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566BDB" w:rsidRDefault="00854DD4" w:rsidP="00B959F1">
            <w:pPr>
              <w:jc w:val="both"/>
              <w:rPr>
                <w:b/>
              </w:rPr>
            </w:pPr>
            <w:r w:rsidRPr="00566BDB">
              <w:rPr>
                <w:b/>
              </w:rPr>
              <w:t>Novostavba přístřešku jízdních kol – konstrukce kolostavu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 xml:space="preserve">služba/dodávka/stavební práce) 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854DD4" w:rsidP="00B959F1">
            <w:pPr>
              <w:jc w:val="both"/>
            </w:pPr>
            <w:r>
              <w:t>Kovová konstrukce kolostavu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5. 8. 2013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bookmarkStart w:id="0" w:name="_GoBack"/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bookmarkEnd w:id="0"/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r>
              <w:t>akohoutova()gymtrebon.cz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389822061</w:t>
            </w:r>
          </w:p>
          <w:p w:rsidR="006D239E" w:rsidRPr="00427B93" w:rsidRDefault="006D239E" w:rsidP="00B959F1">
            <w:pPr>
              <w:jc w:val="both"/>
            </w:pPr>
            <w:r>
              <w:t>mliska()gymtrebon.cz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19. 8. 2013 do 12. 00 hod.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CF58CC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Provedení díla Kolostav, kovová konstrukce, dle přiložené projektové dokumentace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rPr>
                <w:i/>
              </w:rPr>
              <w:t>250 000,- Kč bez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zakázky)/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CF58CC" w:rsidP="00B959F1">
            <w:pPr>
              <w:jc w:val="both"/>
            </w:pPr>
            <w:r>
              <w:t>6 týdnů od objednání, nejpozději do 1. 11. 2013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F31E7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67274D" w:rsidRPr="002812C5" w:rsidRDefault="0067274D" w:rsidP="00B959F1">
            <w:pPr>
              <w:pStyle w:val="Odstavecseseznamem"/>
              <w:ind w:left="360"/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CF58CC" w:rsidP="00B959F1">
            <w:pPr>
              <w:pStyle w:val="Textpoznpodarou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7149" w:rsidRDefault="00CF58CC" w:rsidP="00B959F1">
            <w:pPr>
              <w:jc w:val="both"/>
              <w:rPr>
                <w:i/>
              </w:rPr>
            </w:pPr>
            <w:r>
              <w:rPr>
                <w:i/>
              </w:rPr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Default="0067274D" w:rsidP="00B959F1">
            <w:pPr>
              <w:jc w:val="both"/>
              <w:rPr>
                <w:i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Zadávací dokumentace (projektová dokumentace) je součástí výzvy k podání nabídek</w:t>
            </w:r>
            <w:r w:rsidR="0067274D" w:rsidRPr="0028537B">
              <w:rPr>
                <w:i/>
              </w:rPr>
              <w:t xml:space="preserve"> 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Kohoutová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akohoutova()gymtrebon.cz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A95"/>
    <w:rsid w:val="00031A95"/>
    <w:rsid w:val="00566BDB"/>
    <w:rsid w:val="0067274D"/>
    <w:rsid w:val="006D239E"/>
    <w:rsid w:val="00815771"/>
    <w:rsid w:val="00854DD4"/>
    <w:rsid w:val="00CF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1C12E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6BD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6BD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3</cp:revision>
  <cp:lastPrinted>2015-12-02T12:04:00Z</cp:lastPrinted>
  <dcterms:created xsi:type="dcterms:W3CDTF">2015-12-02T12:04:00Z</dcterms:created>
  <dcterms:modified xsi:type="dcterms:W3CDTF">2015-12-02T12:05:00Z</dcterms:modified>
</cp:coreProperties>
</file>