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BB8" w:rsidRDefault="001C2BB8" w:rsidP="00993966">
      <w:pPr>
        <w:pStyle w:val="Podnadpis"/>
        <w:rPr>
          <w:b/>
          <w:bCs/>
          <w:sz w:val="40"/>
          <w:szCs w:val="28"/>
        </w:rPr>
      </w:pPr>
      <w:r>
        <w:rPr>
          <w:noProof/>
        </w:rPr>
        <w:drawing>
          <wp:inline distT="0" distB="0" distL="0" distR="0">
            <wp:extent cx="5939790" cy="979170"/>
            <wp:effectExtent l="0" t="0" r="3810" b="0"/>
            <wp:docPr id="1" name="Obrázek 1" descr="C:\Users\cizek\AppData\Local\Microsoft\Windows\Temporary Internet Files\Content.Word\IROP_CZ_RO_C_C 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izek\AppData\Local\Microsoft\Windows\Temporary Internet Files\Content.Word\IROP_CZ_RO_C_C RG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9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A1C" w:rsidRPr="00864A1C" w:rsidRDefault="00864A1C" w:rsidP="00993966">
      <w:pPr>
        <w:pStyle w:val="Podnadpis"/>
        <w:rPr>
          <w:b/>
          <w:bCs/>
          <w:sz w:val="40"/>
          <w:szCs w:val="28"/>
        </w:rPr>
      </w:pPr>
      <w:r w:rsidRPr="00864A1C">
        <w:rPr>
          <w:b/>
          <w:bCs/>
          <w:sz w:val="40"/>
          <w:szCs w:val="28"/>
        </w:rPr>
        <w:t>Výzva k podání nabídky</w:t>
      </w:r>
    </w:p>
    <w:p w:rsidR="001C2BB8" w:rsidRDefault="001C2BB8" w:rsidP="00993966">
      <w:pPr>
        <w:pStyle w:val="Podnadpis"/>
        <w:rPr>
          <w:b/>
          <w:bCs/>
          <w:szCs w:val="28"/>
          <w:highlight w:val="yellow"/>
        </w:rPr>
      </w:pPr>
    </w:p>
    <w:p w:rsidR="00E81FA2" w:rsidRDefault="00E81FA2" w:rsidP="00993966">
      <w:pPr>
        <w:pStyle w:val="Podnadpis"/>
      </w:pPr>
      <w:r>
        <w:t>Gymnázium, Třeboň, Na Sadech 308</w:t>
      </w:r>
    </w:p>
    <w:p w:rsidR="00E81FA2" w:rsidRDefault="00E81FA2" w:rsidP="00993966">
      <w:pPr>
        <w:pStyle w:val="Podnadpis"/>
        <w:rPr>
          <w:b/>
          <w:szCs w:val="28"/>
          <w:highlight w:val="yellow"/>
        </w:rPr>
      </w:pPr>
      <w:r>
        <w:t>Na sadech 308, 379 01 Třeboň II</w:t>
      </w:r>
      <w:r w:rsidRPr="00572204">
        <w:rPr>
          <w:b/>
          <w:szCs w:val="28"/>
          <w:highlight w:val="yellow"/>
        </w:rPr>
        <w:t xml:space="preserve"> </w:t>
      </w:r>
    </w:p>
    <w:p w:rsidR="00614C1D" w:rsidRPr="00614C1D" w:rsidRDefault="00993966" w:rsidP="00993966">
      <w:pPr>
        <w:pStyle w:val="Podnadpis"/>
        <w:rPr>
          <w:szCs w:val="28"/>
        </w:rPr>
      </w:pPr>
      <w:r w:rsidRPr="00E81FA2">
        <w:rPr>
          <w:szCs w:val="28"/>
        </w:rPr>
        <w:t>IČ</w:t>
      </w:r>
      <w:r w:rsidR="004C413F" w:rsidRPr="00E81FA2">
        <w:rPr>
          <w:szCs w:val="28"/>
        </w:rPr>
        <w:t>O</w:t>
      </w:r>
      <w:r w:rsidRPr="00E81FA2">
        <w:rPr>
          <w:szCs w:val="28"/>
        </w:rPr>
        <w:t>:</w:t>
      </w:r>
      <w:r w:rsidRPr="00E81FA2">
        <w:rPr>
          <w:b/>
          <w:szCs w:val="28"/>
        </w:rPr>
        <w:t xml:space="preserve"> </w:t>
      </w:r>
      <w:r w:rsidR="00E81FA2" w:rsidRPr="00E81FA2">
        <w:t>60816945</w:t>
      </w:r>
    </w:p>
    <w:p w:rsidR="001C2BB8" w:rsidRPr="00614C1D" w:rsidRDefault="001C2BB8" w:rsidP="00614C1D">
      <w:pPr>
        <w:shd w:val="clear" w:color="auto" w:fill="FFFFFF"/>
        <w:jc w:val="center"/>
        <w:rPr>
          <w:color w:val="000000"/>
          <w:spacing w:val="-5"/>
          <w:sz w:val="28"/>
          <w:szCs w:val="28"/>
        </w:rPr>
      </w:pPr>
    </w:p>
    <w:p w:rsidR="00614C1D" w:rsidRPr="00614C1D" w:rsidRDefault="000C31CE" w:rsidP="00614C1D">
      <w:pPr>
        <w:shd w:val="clear" w:color="auto" w:fill="FFFFFF"/>
        <w:jc w:val="center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Vás </w:t>
      </w:r>
      <w:r w:rsidR="00614C1D" w:rsidRPr="00614C1D">
        <w:rPr>
          <w:color w:val="000000"/>
          <w:spacing w:val="-5"/>
          <w:sz w:val="28"/>
          <w:szCs w:val="28"/>
        </w:rPr>
        <w:t xml:space="preserve">podle </w:t>
      </w:r>
      <w:r>
        <w:rPr>
          <w:color w:val="000000"/>
          <w:spacing w:val="-5"/>
          <w:sz w:val="28"/>
          <w:szCs w:val="28"/>
        </w:rPr>
        <w:t>„</w:t>
      </w:r>
      <w:r w:rsidR="00614C1D" w:rsidRPr="00614C1D">
        <w:rPr>
          <w:color w:val="000000"/>
          <w:spacing w:val="-5"/>
          <w:sz w:val="28"/>
          <w:szCs w:val="28"/>
        </w:rPr>
        <w:t xml:space="preserve">Zásad pro zadávání veřejných zakázek Jihočeským krajem </w:t>
      </w:r>
    </w:p>
    <w:p w:rsidR="00614C1D" w:rsidRPr="00693776" w:rsidRDefault="00614C1D" w:rsidP="00693776">
      <w:pPr>
        <w:shd w:val="clear" w:color="auto" w:fill="FFFFFF"/>
        <w:jc w:val="center"/>
        <w:rPr>
          <w:color w:val="000000"/>
          <w:spacing w:val="-5"/>
          <w:sz w:val="28"/>
          <w:szCs w:val="28"/>
        </w:rPr>
      </w:pPr>
      <w:r w:rsidRPr="00614C1D">
        <w:rPr>
          <w:color w:val="000000"/>
          <w:spacing w:val="-5"/>
          <w:sz w:val="28"/>
          <w:szCs w:val="28"/>
        </w:rPr>
        <w:t>a jím zřízenými příspěvkovými organizacemi</w:t>
      </w:r>
      <w:r w:rsidR="00282D79">
        <w:rPr>
          <w:color w:val="000000"/>
          <w:spacing w:val="-5"/>
          <w:sz w:val="28"/>
          <w:szCs w:val="28"/>
        </w:rPr>
        <w:t xml:space="preserve"> a založenými obchodními společnostmi</w:t>
      </w:r>
      <w:r w:rsidR="000C31CE">
        <w:rPr>
          <w:color w:val="000000"/>
          <w:spacing w:val="-5"/>
          <w:sz w:val="28"/>
          <w:szCs w:val="28"/>
        </w:rPr>
        <w:t>“</w:t>
      </w:r>
      <w:r w:rsidR="00693776">
        <w:rPr>
          <w:color w:val="000000"/>
          <w:spacing w:val="-5"/>
          <w:sz w:val="28"/>
          <w:szCs w:val="28"/>
        </w:rPr>
        <w:t xml:space="preserve"> </w:t>
      </w:r>
      <w:r w:rsidR="00693776" w:rsidRPr="00693776">
        <w:rPr>
          <w:color w:val="000000"/>
          <w:spacing w:val="-5"/>
          <w:sz w:val="28"/>
          <w:szCs w:val="28"/>
        </w:rPr>
        <w:t>a v souladu s § 6, §12 odst. 3 a § 18 odst. 5 zákona č. 137/2006 Sb., o veřejných zakázkách (dále jen „zákon“), ve znění pozdějších předpisů</w:t>
      </w:r>
    </w:p>
    <w:p w:rsidR="00E81FA2" w:rsidRPr="00E81FA2" w:rsidRDefault="000C31CE" w:rsidP="00614C1D">
      <w:pPr>
        <w:shd w:val="clear" w:color="auto" w:fill="FFFFFF"/>
        <w:jc w:val="center"/>
        <w:rPr>
          <w:bCs/>
          <w:color w:val="000000"/>
          <w:spacing w:val="-5"/>
          <w:sz w:val="28"/>
          <w:szCs w:val="28"/>
        </w:rPr>
      </w:pPr>
      <w:r w:rsidRPr="00E81FA2">
        <w:rPr>
          <w:bCs/>
          <w:color w:val="000000"/>
          <w:spacing w:val="-5"/>
          <w:sz w:val="28"/>
          <w:szCs w:val="28"/>
        </w:rPr>
        <w:t>vyzývá k předložení nabídky na veřejnou zakázku</w:t>
      </w:r>
      <w:r w:rsidR="00614C1D" w:rsidRPr="00E81FA2">
        <w:rPr>
          <w:bCs/>
          <w:color w:val="000000"/>
          <w:spacing w:val="-5"/>
          <w:sz w:val="28"/>
          <w:szCs w:val="28"/>
        </w:rPr>
        <w:t xml:space="preserve"> malého rozsahu </w:t>
      </w:r>
      <w:r w:rsidR="00614C1D" w:rsidRPr="00E81FA2">
        <w:rPr>
          <w:bCs/>
          <w:sz w:val="28"/>
          <w:szCs w:val="28"/>
        </w:rPr>
        <w:t>na</w:t>
      </w:r>
      <w:r w:rsidR="00614C1D" w:rsidRPr="00E81FA2">
        <w:rPr>
          <w:bCs/>
          <w:color w:val="000000"/>
          <w:spacing w:val="-5"/>
          <w:sz w:val="28"/>
          <w:szCs w:val="28"/>
        </w:rPr>
        <w:t xml:space="preserve"> </w:t>
      </w:r>
      <w:r w:rsidR="0056541E" w:rsidRPr="00E81FA2">
        <w:rPr>
          <w:bCs/>
          <w:color w:val="000000"/>
          <w:spacing w:val="-5"/>
          <w:sz w:val="28"/>
          <w:szCs w:val="28"/>
        </w:rPr>
        <w:t xml:space="preserve">služby </w:t>
      </w:r>
      <w:r w:rsidR="00E81FA2" w:rsidRPr="00E81FA2">
        <w:rPr>
          <w:bCs/>
          <w:color w:val="000000"/>
          <w:spacing w:val="-5"/>
          <w:sz w:val="28"/>
          <w:szCs w:val="28"/>
        </w:rPr>
        <w:t xml:space="preserve">s názvem </w:t>
      </w:r>
    </w:p>
    <w:p w:rsidR="00E81FA2" w:rsidRDefault="00E81FA2" w:rsidP="00614C1D">
      <w:pPr>
        <w:shd w:val="clear" w:color="auto" w:fill="FFFFFF"/>
        <w:jc w:val="center"/>
        <w:rPr>
          <w:b/>
          <w:iCs/>
          <w:sz w:val="28"/>
          <w:szCs w:val="28"/>
        </w:rPr>
      </w:pPr>
    </w:p>
    <w:p w:rsidR="003204A8" w:rsidRPr="00635BAE" w:rsidRDefault="00E81FA2" w:rsidP="00614C1D">
      <w:pPr>
        <w:shd w:val="clear" w:color="auto" w:fill="FFFFFF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Zpracování </w:t>
      </w:r>
      <w:r w:rsidR="004960D8" w:rsidRPr="00614C1D">
        <w:rPr>
          <w:b/>
          <w:iCs/>
          <w:sz w:val="28"/>
          <w:szCs w:val="28"/>
        </w:rPr>
        <w:t xml:space="preserve">projektové dokumentace </w:t>
      </w:r>
      <w:r w:rsidR="00635BAE">
        <w:rPr>
          <w:b/>
          <w:iCs/>
          <w:sz w:val="28"/>
          <w:szCs w:val="28"/>
        </w:rPr>
        <w:t xml:space="preserve">pro </w:t>
      </w:r>
      <w:r w:rsidR="00A956B8">
        <w:rPr>
          <w:b/>
          <w:iCs/>
          <w:sz w:val="28"/>
          <w:szCs w:val="28"/>
        </w:rPr>
        <w:t>stavební</w:t>
      </w:r>
      <w:r w:rsidR="004960D8" w:rsidRPr="00614C1D">
        <w:rPr>
          <w:b/>
          <w:iCs/>
          <w:sz w:val="28"/>
          <w:szCs w:val="28"/>
        </w:rPr>
        <w:t xml:space="preserve"> povolení</w:t>
      </w:r>
      <w:r w:rsidR="00635BAE">
        <w:rPr>
          <w:b/>
          <w:iCs/>
          <w:sz w:val="28"/>
          <w:szCs w:val="28"/>
        </w:rPr>
        <w:t xml:space="preserve">, </w:t>
      </w:r>
      <w:r w:rsidR="004960D8" w:rsidRPr="00614C1D">
        <w:rPr>
          <w:b/>
          <w:iCs/>
          <w:sz w:val="28"/>
          <w:szCs w:val="28"/>
        </w:rPr>
        <w:t>dokumentace pro prov</w:t>
      </w:r>
      <w:r w:rsidR="00A956B8">
        <w:rPr>
          <w:b/>
          <w:iCs/>
          <w:sz w:val="28"/>
          <w:szCs w:val="28"/>
        </w:rPr>
        <w:t xml:space="preserve">ádění </w:t>
      </w:r>
      <w:r w:rsidR="004960D8" w:rsidRPr="00614C1D">
        <w:rPr>
          <w:b/>
          <w:iCs/>
          <w:sz w:val="28"/>
          <w:szCs w:val="28"/>
        </w:rPr>
        <w:t>stavby</w:t>
      </w:r>
      <w:r w:rsidR="00635BAE">
        <w:rPr>
          <w:b/>
          <w:iCs/>
          <w:sz w:val="28"/>
          <w:szCs w:val="28"/>
        </w:rPr>
        <w:t xml:space="preserve">, </w:t>
      </w:r>
      <w:r w:rsidR="004960D8" w:rsidRPr="00614C1D">
        <w:rPr>
          <w:b/>
          <w:iCs/>
          <w:sz w:val="28"/>
          <w:szCs w:val="28"/>
        </w:rPr>
        <w:t>zajištění inženýrské činnosti a autorského dozoru na akci:</w:t>
      </w:r>
      <w:r w:rsidR="001A18DB" w:rsidRPr="00614C1D">
        <w:rPr>
          <w:b/>
          <w:iCs/>
          <w:sz w:val="28"/>
          <w:szCs w:val="28"/>
        </w:rPr>
        <w:t xml:space="preserve"> </w:t>
      </w:r>
    </w:p>
    <w:p w:rsidR="00BD3897" w:rsidRPr="00614C1D" w:rsidRDefault="00104CD1" w:rsidP="000770FA">
      <w:pPr>
        <w:pStyle w:val="Zkladntext"/>
        <w:jc w:val="center"/>
        <w:rPr>
          <w:b/>
          <w:iCs/>
          <w:sz w:val="28"/>
          <w:szCs w:val="28"/>
        </w:rPr>
      </w:pPr>
      <w:r w:rsidRPr="00E81FA2">
        <w:rPr>
          <w:b/>
          <w:iCs/>
          <w:sz w:val="28"/>
          <w:szCs w:val="28"/>
        </w:rPr>
        <w:t>„</w:t>
      </w:r>
      <w:r w:rsidR="00E81FA2" w:rsidRPr="00E81FA2">
        <w:rPr>
          <w:b/>
          <w:bCs/>
          <w:sz w:val="28"/>
          <w:szCs w:val="28"/>
        </w:rPr>
        <w:t>Půdní vestavba pro realizaci chemického areálu a jazykových učeben</w:t>
      </w:r>
      <w:r w:rsidR="00E81FA2" w:rsidRPr="00E81FA2">
        <w:rPr>
          <w:b/>
          <w:sz w:val="28"/>
          <w:szCs w:val="28"/>
        </w:rPr>
        <w:t xml:space="preserve">  Gymnázia Třeboň</w:t>
      </w:r>
      <w:r w:rsidRPr="00E81FA2">
        <w:rPr>
          <w:b/>
          <w:iCs/>
          <w:sz w:val="28"/>
          <w:szCs w:val="28"/>
        </w:rPr>
        <w:t>“</w:t>
      </w:r>
      <w:r w:rsidRPr="00614C1D">
        <w:rPr>
          <w:b/>
          <w:iCs/>
          <w:sz w:val="28"/>
          <w:szCs w:val="28"/>
        </w:rPr>
        <w:t xml:space="preserve"> </w:t>
      </w:r>
    </w:p>
    <w:p w:rsidR="003A75FB" w:rsidRPr="00675CC7" w:rsidRDefault="003A75FB" w:rsidP="00675CC7">
      <w:pPr>
        <w:ind w:firstLine="340"/>
        <w:jc w:val="both"/>
      </w:pPr>
    </w:p>
    <w:p w:rsidR="00614C1D" w:rsidRPr="00675CC7" w:rsidRDefault="00614C1D" w:rsidP="00675CC7">
      <w:pPr>
        <w:jc w:val="both"/>
      </w:pPr>
    </w:p>
    <w:p w:rsidR="003A75FB" w:rsidRPr="00675CC7" w:rsidRDefault="003A75FB" w:rsidP="00675CC7">
      <w:pPr>
        <w:pStyle w:val="Nadpis1"/>
        <w:numPr>
          <w:ilvl w:val="0"/>
          <w:numId w:val="20"/>
        </w:numPr>
        <w:ind w:left="0" w:firstLine="0"/>
        <w:jc w:val="both"/>
        <w:rPr>
          <w:b/>
          <w:bCs/>
          <w:iCs/>
          <w:sz w:val="24"/>
        </w:rPr>
      </w:pPr>
      <w:r w:rsidRPr="00675CC7">
        <w:rPr>
          <w:b/>
          <w:bCs/>
          <w:iCs/>
          <w:sz w:val="24"/>
        </w:rPr>
        <w:t>IDENTIFIKAČNÍ ÚDAJE ZADAVATELE</w:t>
      </w:r>
    </w:p>
    <w:p w:rsidR="003A75FB" w:rsidRPr="00675CC7" w:rsidRDefault="003A75FB" w:rsidP="00675CC7">
      <w:pPr>
        <w:jc w:val="both"/>
      </w:pPr>
    </w:p>
    <w:p w:rsidR="003A75FB" w:rsidRPr="00675CC7" w:rsidRDefault="003A75FB" w:rsidP="00675CC7">
      <w:pPr>
        <w:pStyle w:val="Zkladntext"/>
        <w:tabs>
          <w:tab w:val="left" w:pos="0"/>
        </w:tabs>
        <w:rPr>
          <w:bCs/>
        </w:rPr>
      </w:pPr>
      <w:r w:rsidRPr="00675CC7">
        <w:rPr>
          <w:bCs/>
        </w:rPr>
        <w:t xml:space="preserve">Zadavatel:    </w:t>
      </w:r>
      <w:r w:rsidRPr="00675CC7">
        <w:rPr>
          <w:bCs/>
        </w:rPr>
        <w:tab/>
      </w:r>
      <w:r w:rsidR="002E426C">
        <w:rPr>
          <w:bCs/>
        </w:rPr>
        <w:t>Gymnázium, Třeboň, Na Sadech 308</w:t>
      </w:r>
      <w:r w:rsidRPr="00491280">
        <w:rPr>
          <w:bCs/>
          <w:highlight w:val="yellow"/>
        </w:rPr>
        <w:t xml:space="preserve"> </w:t>
      </w:r>
    </w:p>
    <w:p w:rsidR="003A75FB" w:rsidRPr="00675CC7" w:rsidRDefault="003A75FB" w:rsidP="00675CC7">
      <w:pPr>
        <w:pStyle w:val="Zkladntext"/>
        <w:tabs>
          <w:tab w:val="left" w:pos="0"/>
        </w:tabs>
        <w:rPr>
          <w:bCs/>
        </w:rPr>
      </w:pPr>
      <w:r w:rsidRPr="00675CC7">
        <w:rPr>
          <w:bCs/>
        </w:rPr>
        <w:t xml:space="preserve">Sídlem: </w:t>
      </w:r>
      <w:r w:rsidRPr="00675CC7">
        <w:rPr>
          <w:bCs/>
        </w:rPr>
        <w:tab/>
      </w:r>
      <w:r w:rsidR="002E426C">
        <w:rPr>
          <w:bCs/>
        </w:rPr>
        <w:t xml:space="preserve">Na Sadech 308, 379 01 Třeboň II </w:t>
      </w:r>
    </w:p>
    <w:p w:rsidR="003A75FB" w:rsidRPr="00675CC7" w:rsidRDefault="003A75FB" w:rsidP="000770FA">
      <w:pPr>
        <w:pStyle w:val="Zkladntext"/>
        <w:tabs>
          <w:tab w:val="left" w:pos="0"/>
        </w:tabs>
        <w:rPr>
          <w:bCs/>
        </w:rPr>
      </w:pPr>
      <w:r w:rsidRPr="00675CC7">
        <w:rPr>
          <w:bCs/>
        </w:rPr>
        <w:t>Zastoupený:</w:t>
      </w:r>
      <w:r w:rsidRPr="00675CC7">
        <w:rPr>
          <w:bCs/>
        </w:rPr>
        <w:tab/>
      </w:r>
      <w:r w:rsidR="002E426C">
        <w:rPr>
          <w:bCs/>
        </w:rPr>
        <w:t>Mgr. Anna Kohoutová</w:t>
      </w:r>
      <w:r w:rsidR="00675CC7">
        <w:rPr>
          <w:bCs/>
        </w:rPr>
        <w:t xml:space="preserve">, </w:t>
      </w:r>
      <w:r w:rsidR="00491280">
        <w:rPr>
          <w:bCs/>
        </w:rPr>
        <w:t>ředitel</w:t>
      </w:r>
      <w:r w:rsidR="002E426C">
        <w:rPr>
          <w:bCs/>
        </w:rPr>
        <w:t>ka</w:t>
      </w:r>
    </w:p>
    <w:p w:rsidR="003A75FB" w:rsidRPr="00675CC7" w:rsidRDefault="007C6869" w:rsidP="00675CC7">
      <w:pPr>
        <w:pStyle w:val="Zkladntext"/>
        <w:tabs>
          <w:tab w:val="left" w:pos="0"/>
        </w:tabs>
        <w:rPr>
          <w:bCs/>
        </w:rPr>
      </w:pPr>
      <w:r>
        <w:rPr>
          <w:bCs/>
        </w:rPr>
        <w:t>IČO</w:t>
      </w:r>
      <w:r w:rsidR="003A75FB" w:rsidRPr="00675CC7">
        <w:rPr>
          <w:bCs/>
        </w:rPr>
        <w:t>:</w:t>
      </w:r>
      <w:r w:rsidR="003A75FB" w:rsidRPr="00675CC7">
        <w:rPr>
          <w:bCs/>
        </w:rPr>
        <w:tab/>
      </w:r>
      <w:r w:rsidR="003A75FB" w:rsidRPr="00675CC7">
        <w:rPr>
          <w:bCs/>
        </w:rPr>
        <w:tab/>
      </w:r>
      <w:r w:rsidR="002E426C">
        <w:rPr>
          <w:bCs/>
        </w:rPr>
        <w:t xml:space="preserve">60816945 </w:t>
      </w:r>
    </w:p>
    <w:p w:rsidR="003A75FB" w:rsidRPr="00675CC7" w:rsidRDefault="003A75FB" w:rsidP="00675CC7">
      <w:pPr>
        <w:pStyle w:val="Zkladntext"/>
        <w:tabs>
          <w:tab w:val="left" w:pos="0"/>
        </w:tabs>
        <w:rPr>
          <w:bCs/>
        </w:rPr>
      </w:pPr>
    </w:p>
    <w:p w:rsidR="003A75FB" w:rsidRPr="00675CC7" w:rsidRDefault="003A75FB" w:rsidP="00675CC7">
      <w:pPr>
        <w:tabs>
          <w:tab w:val="left" w:pos="284"/>
        </w:tabs>
        <w:jc w:val="both"/>
      </w:pPr>
      <w:r w:rsidRPr="00675CC7">
        <w:t xml:space="preserve">Kontaktní osoba ve věcech výběrového řízení: </w:t>
      </w:r>
    </w:p>
    <w:p w:rsidR="003A75FB" w:rsidRPr="00675CC7" w:rsidRDefault="002E426C" w:rsidP="00675CC7">
      <w:pPr>
        <w:tabs>
          <w:tab w:val="left" w:pos="284"/>
        </w:tabs>
        <w:jc w:val="both"/>
      </w:pPr>
      <w:r w:rsidRPr="002E426C">
        <w:t xml:space="preserve">Mgr. Anna Kohoutová </w:t>
      </w:r>
    </w:p>
    <w:p w:rsidR="003A75FB" w:rsidRDefault="00750487" w:rsidP="00675CC7">
      <w:pPr>
        <w:tabs>
          <w:tab w:val="left" w:pos="284"/>
        </w:tabs>
        <w:jc w:val="both"/>
      </w:pPr>
      <w:r w:rsidRPr="00675CC7">
        <w:t xml:space="preserve">tel.: </w:t>
      </w:r>
      <w:r w:rsidR="002E426C">
        <w:t>384 722 315</w:t>
      </w:r>
      <w:r w:rsidR="00675CC7">
        <w:t xml:space="preserve">, </w:t>
      </w:r>
      <w:r w:rsidRPr="00675CC7">
        <w:t xml:space="preserve">e-mail: </w:t>
      </w:r>
      <w:hyperlink r:id="rId9" w:history="1">
        <w:r w:rsidR="002E426C">
          <w:rPr>
            <w:rStyle w:val="Hypertextovodkaz"/>
          </w:rPr>
          <w:t>gymnaz@gymtrebon.cz</w:t>
        </w:r>
      </w:hyperlink>
    </w:p>
    <w:p w:rsidR="003E209A" w:rsidRDefault="003E209A" w:rsidP="00675CC7">
      <w:pPr>
        <w:tabs>
          <w:tab w:val="left" w:pos="284"/>
        </w:tabs>
        <w:jc w:val="both"/>
      </w:pPr>
    </w:p>
    <w:p w:rsidR="003E209A" w:rsidRPr="00675CC7" w:rsidRDefault="003E209A" w:rsidP="003E209A">
      <w:pPr>
        <w:pStyle w:val="Nadpis1"/>
        <w:numPr>
          <w:ilvl w:val="0"/>
          <w:numId w:val="20"/>
        </w:numPr>
        <w:ind w:left="0" w:firstLine="0"/>
        <w:jc w:val="both"/>
        <w:rPr>
          <w:b/>
          <w:bCs/>
          <w:iCs/>
          <w:sz w:val="24"/>
        </w:rPr>
      </w:pPr>
      <w:r>
        <w:rPr>
          <w:b/>
          <w:bCs/>
          <w:iCs/>
          <w:sz w:val="24"/>
        </w:rPr>
        <w:t>PŘEDPOKLÁDANÁ HODNOTA VEŘEJNÉ ZAKÁZKY</w:t>
      </w:r>
    </w:p>
    <w:p w:rsidR="003E209A" w:rsidRDefault="003E209A" w:rsidP="00675CC7">
      <w:pPr>
        <w:tabs>
          <w:tab w:val="left" w:pos="284"/>
        </w:tabs>
        <w:jc w:val="both"/>
      </w:pPr>
    </w:p>
    <w:p w:rsidR="003E209A" w:rsidRDefault="003E209A" w:rsidP="00401B0A">
      <w:pPr>
        <w:tabs>
          <w:tab w:val="decimal" w:pos="284"/>
          <w:tab w:val="left" w:pos="6521"/>
        </w:tabs>
        <w:jc w:val="both"/>
      </w:pPr>
      <w:r>
        <w:t>Předpokládaná hodnota veřejné zakázky</w:t>
      </w:r>
      <w:r w:rsidR="00401B0A">
        <w:t>:</w:t>
      </w:r>
      <w:r>
        <w:tab/>
      </w:r>
      <w:r w:rsidR="00401B0A">
        <w:t xml:space="preserve">  </w:t>
      </w:r>
      <w:r w:rsidR="00AF42C0">
        <w:t xml:space="preserve">   </w:t>
      </w:r>
      <w:r w:rsidR="00463B04">
        <w:t>7</w:t>
      </w:r>
      <w:bookmarkStart w:id="0" w:name="_GoBack"/>
      <w:bookmarkEnd w:id="0"/>
      <w:r w:rsidR="00AF42C0">
        <w:t>50</w:t>
      </w:r>
      <w:r w:rsidRPr="00DA29DC">
        <w:t> 000,00 Kč bez DPH</w:t>
      </w:r>
    </w:p>
    <w:p w:rsidR="00401B0A" w:rsidRDefault="00401B0A" w:rsidP="00401B0A">
      <w:pPr>
        <w:tabs>
          <w:tab w:val="decimal" w:pos="284"/>
          <w:tab w:val="left" w:pos="6521"/>
        </w:tabs>
        <w:jc w:val="both"/>
      </w:pPr>
      <w:r>
        <w:t xml:space="preserve">Předpokládaná hodnota </w:t>
      </w:r>
      <w:r w:rsidR="00504421">
        <w:t>investice</w:t>
      </w:r>
      <w:r>
        <w:t xml:space="preserve"> cca:</w:t>
      </w:r>
      <w:r>
        <w:tab/>
      </w:r>
      <w:r w:rsidRPr="00DA29DC">
        <w:t>2</w:t>
      </w:r>
      <w:r w:rsidR="00EE270D">
        <w:t>0</w:t>
      </w:r>
      <w:r w:rsidRPr="00DA29DC">
        <w:t> 000 000,00 Kč bez DPH</w:t>
      </w:r>
    </w:p>
    <w:p w:rsidR="003E209A" w:rsidRDefault="003E209A" w:rsidP="00675CC7">
      <w:pPr>
        <w:tabs>
          <w:tab w:val="left" w:pos="284"/>
        </w:tabs>
        <w:jc w:val="both"/>
      </w:pPr>
    </w:p>
    <w:p w:rsidR="003A75FB" w:rsidRDefault="003E209A" w:rsidP="00AA3BEB">
      <w:pPr>
        <w:tabs>
          <w:tab w:val="left" w:pos="284"/>
        </w:tabs>
        <w:jc w:val="both"/>
      </w:pPr>
      <w:r>
        <w:t xml:space="preserve">Veřejná zakázka je zadávána mimo režim zákona 137/2006 Sb., o veřejných zakázkách </w:t>
      </w:r>
      <w:r w:rsidRPr="00DA29DC">
        <w:t>a je</w:t>
      </w:r>
      <w:r>
        <w:t xml:space="preserve"> zadávána podle pravidel IROP</w:t>
      </w:r>
      <w:r w:rsidR="00AA3BEB">
        <w:t xml:space="preserve"> (METODICKÝ POKYN PRO OBLAST ZADÁVÁNÍ ZAKÁZEK</w:t>
      </w:r>
      <w:r w:rsidR="00B845FB">
        <w:t xml:space="preserve"> </w:t>
      </w:r>
      <w:r w:rsidR="00AA3BEB">
        <w:t>PRO PROGRAMOVÉ OBDOBÍ 2014-2020)</w:t>
      </w:r>
      <w:r>
        <w:t>.</w:t>
      </w:r>
    </w:p>
    <w:p w:rsidR="00D939FD" w:rsidRPr="00675CC7" w:rsidRDefault="00D939FD" w:rsidP="00675CC7">
      <w:pPr>
        <w:jc w:val="both"/>
      </w:pPr>
    </w:p>
    <w:p w:rsidR="00D939FD" w:rsidRPr="00675CC7" w:rsidRDefault="00D939FD" w:rsidP="00675CC7">
      <w:pPr>
        <w:pStyle w:val="Odstavecseseznamem"/>
        <w:numPr>
          <w:ilvl w:val="0"/>
          <w:numId w:val="20"/>
        </w:numPr>
        <w:ind w:left="0" w:firstLine="0"/>
        <w:contextualSpacing w:val="0"/>
        <w:jc w:val="both"/>
        <w:rPr>
          <w:b/>
        </w:rPr>
      </w:pPr>
      <w:r w:rsidRPr="00675CC7">
        <w:rPr>
          <w:b/>
        </w:rPr>
        <w:t>VYMEZENÍ PŘEDMĚTU VEŘEJNÉ ZAKÁZKY A JEHO TECHNICKÁ SPECIFIKACE</w:t>
      </w:r>
    </w:p>
    <w:p w:rsidR="008669D9" w:rsidRPr="00675CC7" w:rsidRDefault="008669D9" w:rsidP="00675CC7">
      <w:pPr>
        <w:pStyle w:val="Odstavecseseznamem"/>
        <w:ind w:left="0"/>
        <w:contextualSpacing w:val="0"/>
        <w:jc w:val="both"/>
        <w:rPr>
          <w:b/>
        </w:rPr>
      </w:pPr>
    </w:p>
    <w:p w:rsidR="00635BAE" w:rsidRDefault="00D939FD" w:rsidP="005C384F">
      <w:pPr>
        <w:pStyle w:val="Zkladntext"/>
      </w:pPr>
      <w:r w:rsidRPr="00675CC7">
        <w:t xml:space="preserve">Předmětem plnění </w:t>
      </w:r>
      <w:r w:rsidRPr="005C384F">
        <w:t>zakázky je vypracování projektové dokumentace pro stavební povolení (DSP)</w:t>
      </w:r>
      <w:r w:rsidR="00F751B3">
        <w:t>, zajištění</w:t>
      </w:r>
      <w:r w:rsidR="00CD7932" w:rsidRPr="005C384F">
        <w:t xml:space="preserve"> </w:t>
      </w:r>
      <w:r w:rsidR="00F8647B">
        <w:t xml:space="preserve">inženýrské činnosti pro vydání </w:t>
      </w:r>
      <w:r w:rsidR="00CD7932" w:rsidRPr="005C384F">
        <w:t>stavebního povolení</w:t>
      </w:r>
      <w:r w:rsidR="00A956B8">
        <w:t>, následné</w:t>
      </w:r>
      <w:r w:rsidR="00C80FA0" w:rsidRPr="005C384F">
        <w:t xml:space="preserve"> zpracování </w:t>
      </w:r>
      <w:r w:rsidR="00C80FA0" w:rsidRPr="005C384F">
        <w:lastRenderedPageBreak/>
        <w:t xml:space="preserve">projektové dokumentace pro </w:t>
      </w:r>
      <w:r w:rsidR="00545263" w:rsidRPr="005C384F">
        <w:t>prov</w:t>
      </w:r>
      <w:r w:rsidR="00A956B8">
        <w:t>áděn</w:t>
      </w:r>
      <w:r w:rsidR="00545263" w:rsidRPr="005C384F">
        <w:t>í stavby (</w:t>
      </w:r>
      <w:r w:rsidR="00A956B8">
        <w:t>P</w:t>
      </w:r>
      <w:r w:rsidR="00545263" w:rsidRPr="005C384F">
        <w:t>DPS)</w:t>
      </w:r>
      <w:r w:rsidR="00491280">
        <w:t xml:space="preserve"> a zajištění výkonu autorského dozoru na akci</w:t>
      </w:r>
      <w:r w:rsidR="004A57F4" w:rsidRPr="005C384F">
        <w:t xml:space="preserve"> </w:t>
      </w:r>
      <w:r w:rsidR="004A57F4" w:rsidRPr="00DA29DC">
        <w:rPr>
          <w:b/>
        </w:rPr>
        <w:t>„</w:t>
      </w:r>
      <w:r w:rsidR="00DA29DC" w:rsidRPr="00DA29DC">
        <w:rPr>
          <w:b/>
          <w:bCs/>
        </w:rPr>
        <w:t>Půdní vestavba pro realizaci chemického areálu a jazykových učeben</w:t>
      </w:r>
      <w:r w:rsidR="00DA29DC" w:rsidRPr="00DA29DC">
        <w:rPr>
          <w:b/>
        </w:rPr>
        <w:t xml:space="preserve">  Gymnázia Třeboň</w:t>
      </w:r>
      <w:r w:rsidR="004A57F4" w:rsidRPr="005C384F">
        <w:rPr>
          <w:b/>
        </w:rPr>
        <w:t>“</w:t>
      </w:r>
      <w:r w:rsidR="00545263" w:rsidRPr="005C384F">
        <w:t>.</w:t>
      </w:r>
    </w:p>
    <w:p w:rsidR="00DA29DC" w:rsidRDefault="00B21F1D" w:rsidP="005C384F">
      <w:pPr>
        <w:pStyle w:val="Zkladntext"/>
      </w:pPr>
      <w:r>
        <w:t xml:space="preserve">Výše jmenovaná akce se týká budovy gymnázia, která byla postavena v letech 1905 – 1906. Budova je umístěna v rovinatém terénu na pozemku par. Č. 742 a 746/1 v městské vilové zástavbě v Třeboni. Objekt je třípodlažní, podsklepený s průnikem valbových střech. Zastavěná plocha objektu stávající školy včetně tělocvičny činí 1664 m2. </w:t>
      </w:r>
    </w:p>
    <w:p w:rsidR="00B21F1D" w:rsidRPr="006368E6" w:rsidRDefault="00B21F1D" w:rsidP="005C384F">
      <w:pPr>
        <w:pStyle w:val="Zkladntext"/>
        <w:rPr>
          <w:b/>
        </w:rPr>
      </w:pPr>
      <w:r w:rsidRPr="006368E6">
        <w:rPr>
          <w:b/>
        </w:rPr>
        <w:t>V souvislosti s projektovou přípravou výše jmenované akce byla v roce 201</w:t>
      </w:r>
      <w:r w:rsidR="006368E6" w:rsidRPr="006368E6">
        <w:rPr>
          <w:b/>
        </w:rPr>
        <w:t>3</w:t>
      </w:r>
      <w:r w:rsidRPr="006368E6">
        <w:rPr>
          <w:b/>
        </w:rPr>
        <w:t xml:space="preserve"> zpracována studie s názvem Oživení historické budovy</w:t>
      </w:r>
      <w:r w:rsidR="006368E6">
        <w:rPr>
          <w:b/>
        </w:rPr>
        <w:t xml:space="preserve"> třeboňského gymnázia</w:t>
      </w:r>
      <w:r w:rsidRPr="006368E6">
        <w:rPr>
          <w:b/>
        </w:rPr>
        <w:t xml:space="preserve"> </w:t>
      </w:r>
      <w:r w:rsidR="006368E6" w:rsidRPr="006368E6">
        <w:rPr>
          <w:b/>
        </w:rPr>
        <w:t>(viz příloha č. 4)</w:t>
      </w:r>
      <w:r w:rsidR="006368E6">
        <w:rPr>
          <w:b/>
        </w:rPr>
        <w:t>.</w:t>
      </w:r>
    </w:p>
    <w:p w:rsidR="006368E6" w:rsidRDefault="00B21F1D" w:rsidP="005C384F">
      <w:pPr>
        <w:pStyle w:val="Zkladntext"/>
      </w:pPr>
      <w:r w:rsidRPr="006368E6">
        <w:rPr>
          <w:b/>
        </w:rPr>
        <w:t xml:space="preserve">Zadavatel požaduje, aby východiskem pro zpracování projektové dokumentace pro stavební povolení byla </w:t>
      </w:r>
      <w:r w:rsidR="006368E6" w:rsidRPr="006368E6">
        <w:rPr>
          <w:b/>
        </w:rPr>
        <w:t>výše uvedená studie</w:t>
      </w:r>
      <w:r w:rsidR="006368E6">
        <w:rPr>
          <w:b/>
        </w:rPr>
        <w:t xml:space="preserve">. </w:t>
      </w:r>
      <w:r w:rsidR="006368E6" w:rsidRPr="006368E6">
        <w:rPr>
          <w:b/>
        </w:rPr>
        <w:t xml:space="preserve"> </w:t>
      </w:r>
    </w:p>
    <w:p w:rsidR="006368E6" w:rsidRDefault="006368E6" w:rsidP="005C384F">
      <w:pPr>
        <w:pStyle w:val="Zkladntext"/>
      </w:pPr>
      <w:r>
        <w:t>Studie řeší zpřístupnění a rozšíření učeben do nevyužitého půdního prostoru krovu a nevyužitých prostorů teras a atrií objektu. Studie dále řeší úpravy stávajících nevyhovujících komunikačních uzlů s novým přístupem zdravotně post</w:t>
      </w:r>
      <w:r w:rsidR="00AF42C0">
        <w:t>ižených osob. V rámci studie byly</w:t>
      </w:r>
      <w:r>
        <w:t xml:space="preserve"> navrženy stavební úpravy</w:t>
      </w:r>
      <w:r w:rsidR="00AF42C0">
        <w:t>, které požadujeme zahrnout do projektové dokumentace pro stavební povolení. Jedná se o tyto</w:t>
      </w:r>
      <w:r>
        <w:t xml:space="preserve">: </w:t>
      </w:r>
    </w:p>
    <w:p w:rsidR="006368E6" w:rsidRDefault="006368E6" w:rsidP="006368E6">
      <w:pPr>
        <w:pStyle w:val="Zkladntext"/>
        <w:numPr>
          <w:ilvl w:val="0"/>
          <w:numId w:val="35"/>
        </w:numPr>
      </w:pPr>
      <w:r>
        <w:t>Ze severní strany bude vytvořen nový komunikační uzel pro přístup osob zdravotně postižených</w:t>
      </w:r>
    </w:p>
    <w:p w:rsidR="00085BC5" w:rsidRDefault="00085BC5" w:rsidP="006368E6">
      <w:pPr>
        <w:pStyle w:val="Zkladntext"/>
        <w:numPr>
          <w:ilvl w:val="0"/>
          <w:numId w:val="35"/>
        </w:numPr>
      </w:pPr>
      <w:r>
        <w:t>Ze severní strany bude vytvořena terasa s využitím pro potřeby výuky případně volnočasových aktivit</w:t>
      </w:r>
    </w:p>
    <w:p w:rsidR="00085BC5" w:rsidRDefault="00085BC5" w:rsidP="006368E6">
      <w:pPr>
        <w:pStyle w:val="Zkladntext"/>
        <w:numPr>
          <w:ilvl w:val="0"/>
          <w:numId w:val="35"/>
        </w:numPr>
      </w:pPr>
      <w:r>
        <w:t>Protažení nového schodiště ze třetího podlaží do půdního prostoru s půdní vestavbou nových učeben a universálního multimediálního sálu</w:t>
      </w:r>
    </w:p>
    <w:p w:rsidR="00AF42C0" w:rsidRDefault="00AF42C0" w:rsidP="00AF42C0">
      <w:pPr>
        <w:pStyle w:val="Zkladntext"/>
        <w:ind w:left="900"/>
      </w:pPr>
    </w:p>
    <w:p w:rsidR="00085BC5" w:rsidRDefault="00085BC5" w:rsidP="00085BC5">
      <w:pPr>
        <w:pStyle w:val="Zkladntext"/>
      </w:pPr>
      <w:r>
        <w:t>Veškeré úpravy a dispozice jsou patrny z grafické části studie</w:t>
      </w:r>
      <w:r w:rsidR="00AF42C0">
        <w:t>.</w:t>
      </w:r>
    </w:p>
    <w:p w:rsidR="00DA29DC" w:rsidRDefault="00DA29DC" w:rsidP="005C384F">
      <w:pPr>
        <w:pStyle w:val="Zkladntext"/>
      </w:pPr>
    </w:p>
    <w:p w:rsidR="00635BAE" w:rsidRDefault="00A956B8" w:rsidP="005C384F">
      <w:pPr>
        <w:pStyle w:val="Zkladntext"/>
      </w:pPr>
      <w:r w:rsidRPr="00C67811">
        <w:t xml:space="preserve">Bližší dispoziční řešení bude se zadavatelem projednáváno na výrobních výborech v průběhu zpracování projektové dokumentace. Zadavatel požaduje </w:t>
      </w:r>
      <w:r w:rsidRPr="00AF42C0">
        <w:t>min.</w:t>
      </w:r>
      <w:r w:rsidR="0042130D" w:rsidRPr="00AF42C0">
        <w:t xml:space="preserve"> </w:t>
      </w:r>
      <w:r w:rsidR="000048FE" w:rsidRPr="00AF42C0">
        <w:t>2</w:t>
      </w:r>
      <w:r w:rsidRPr="00AF42C0">
        <w:t xml:space="preserve"> výrobní výbory</w:t>
      </w:r>
      <w:r w:rsidR="0042130D" w:rsidRPr="00AF42C0">
        <w:t>, které budou svolávány v sídle zadavatele</w:t>
      </w:r>
      <w:r w:rsidRPr="00AF42C0">
        <w:t>.</w:t>
      </w:r>
    </w:p>
    <w:p w:rsidR="00C67811" w:rsidRPr="0042130D" w:rsidRDefault="00C67811" w:rsidP="005C384F">
      <w:pPr>
        <w:pStyle w:val="Zkladntext"/>
      </w:pPr>
    </w:p>
    <w:p w:rsidR="00D939FD" w:rsidRPr="0042130D" w:rsidRDefault="00545263" w:rsidP="005C384F">
      <w:pPr>
        <w:pStyle w:val="Zkladntext"/>
      </w:pPr>
      <w:r w:rsidRPr="0042130D">
        <w:t>Projektové dokumentace budou vypracovány v listinné i elektronické podobě, včetně výkazu výměr (rovněž v elektronické podobě), specifikace technických podmínek a oceněného rozpočtu pro zadavatele. Předmětem veřejné zakázky je i</w:t>
      </w:r>
      <w:r w:rsidR="0042130D" w:rsidRPr="0042130D">
        <w:t xml:space="preserve"> zajištění potřebných stavebních povolení (včetně </w:t>
      </w:r>
      <w:r w:rsidR="00491280">
        <w:t xml:space="preserve">nabytí </w:t>
      </w:r>
      <w:r w:rsidR="0042130D" w:rsidRPr="0042130D">
        <w:t>právní moci) a</w:t>
      </w:r>
      <w:r w:rsidRPr="0042130D">
        <w:t xml:space="preserve"> </w:t>
      </w:r>
      <w:r w:rsidR="0042130D" w:rsidRPr="0042130D">
        <w:t xml:space="preserve">výkon </w:t>
      </w:r>
      <w:r w:rsidRPr="0042130D">
        <w:t>autorsk</w:t>
      </w:r>
      <w:r w:rsidR="0042130D" w:rsidRPr="0042130D">
        <w:t>ého</w:t>
      </w:r>
      <w:r w:rsidRPr="0042130D">
        <w:t xml:space="preserve"> dozor</w:t>
      </w:r>
      <w:r w:rsidR="0042130D" w:rsidRPr="0042130D">
        <w:t>u</w:t>
      </w:r>
      <w:r w:rsidRPr="0042130D">
        <w:t xml:space="preserve"> po celou dobu realizace akce. Dále viz „Podrobná specifikace předmětu zakázky“.</w:t>
      </w:r>
    </w:p>
    <w:p w:rsidR="00D62750" w:rsidRPr="00675CC7" w:rsidRDefault="00545263" w:rsidP="00675CC7">
      <w:pPr>
        <w:autoSpaceDE w:val="0"/>
        <w:autoSpaceDN w:val="0"/>
        <w:adjustRightInd w:val="0"/>
        <w:jc w:val="both"/>
      </w:pPr>
      <w:r w:rsidRPr="00675CC7">
        <w:t>Případné potřebné vedlejší výkony (průzkumy, rozbory, studie,…) vyžádané orgány státní správy ve stavebním řízení jsou součástí předmětu plnění zakázky.</w:t>
      </w:r>
    </w:p>
    <w:p w:rsidR="00D939FD" w:rsidRPr="00675CC7" w:rsidRDefault="00D939FD" w:rsidP="00675CC7">
      <w:pPr>
        <w:autoSpaceDE w:val="0"/>
        <w:autoSpaceDN w:val="0"/>
        <w:adjustRightInd w:val="0"/>
        <w:jc w:val="both"/>
      </w:pPr>
      <w:r w:rsidRPr="00675CC7">
        <w:t>Projektová dokumentace musí být vypracována v souladu s  § 44 odst. 4 a odst. 9, § 45 a § 46 zákona č. 137/2006 Sb.</w:t>
      </w:r>
      <w:r w:rsidR="00272EC8">
        <w:t>,</w:t>
      </w:r>
      <w:r w:rsidRPr="00675CC7">
        <w:t xml:space="preserve"> o veřejných zakáz</w:t>
      </w:r>
      <w:r w:rsidR="00CA3D2E">
        <w:t>kách</w:t>
      </w:r>
      <w:r w:rsidRPr="00675CC7">
        <w:t xml:space="preserve"> a v souladu se zákonem č. 183/2006 Sb. (stavební zákon)</w:t>
      </w:r>
      <w:r w:rsidR="005C384F">
        <w:t>, prováděcí vyhláškou č. 230/2012 Sb.</w:t>
      </w:r>
      <w:r w:rsidRPr="00675CC7">
        <w:t xml:space="preserve"> a prováděcí vyhláškou č. </w:t>
      </w:r>
      <w:r w:rsidR="009B56B7" w:rsidRPr="00675CC7">
        <w:t xml:space="preserve">499/2006 </w:t>
      </w:r>
      <w:r w:rsidR="005C384F">
        <w:t xml:space="preserve">Sb., </w:t>
      </w:r>
      <w:r w:rsidR="00272EC8">
        <w:t>o </w:t>
      </w:r>
      <w:r w:rsidR="009B56B7" w:rsidRPr="00675CC7">
        <w:t>dokumentaci staveb</w:t>
      </w:r>
      <w:r w:rsidR="00272EC8">
        <w:t>, dále v souladu se zákonem č. 134/2016 Sb. o zadávání veřejných zakázek (účinný od 1. 10. 2016) a jeho prováděcími vyhláškami.</w:t>
      </w:r>
    </w:p>
    <w:p w:rsidR="00C67811" w:rsidRDefault="00C67811" w:rsidP="00675CC7">
      <w:pPr>
        <w:pStyle w:val="Zkladntext2"/>
        <w:spacing w:after="0" w:line="240" w:lineRule="auto"/>
        <w:jc w:val="both"/>
        <w:rPr>
          <w:b/>
        </w:rPr>
      </w:pPr>
    </w:p>
    <w:p w:rsidR="00C67811" w:rsidRDefault="00C67811" w:rsidP="00675CC7">
      <w:pPr>
        <w:pStyle w:val="Zkladntext2"/>
        <w:spacing w:after="0" w:line="240" w:lineRule="auto"/>
        <w:jc w:val="both"/>
        <w:rPr>
          <w:b/>
        </w:rPr>
      </w:pPr>
    </w:p>
    <w:p w:rsidR="00545263" w:rsidRDefault="00545263" w:rsidP="00675CC7">
      <w:pPr>
        <w:pStyle w:val="Zkladntext2"/>
        <w:spacing w:after="0" w:line="240" w:lineRule="auto"/>
        <w:jc w:val="both"/>
        <w:rPr>
          <w:b/>
        </w:rPr>
      </w:pPr>
      <w:r w:rsidRPr="00675CC7">
        <w:rPr>
          <w:b/>
        </w:rPr>
        <w:lastRenderedPageBreak/>
        <w:t>Podrobná specifikace předmětu zakázky:</w:t>
      </w:r>
    </w:p>
    <w:p w:rsidR="00864A1C" w:rsidRPr="00864A1C" w:rsidRDefault="00864A1C" w:rsidP="00864A1C">
      <w:pPr>
        <w:pStyle w:val="Zkladntext2"/>
        <w:tabs>
          <w:tab w:val="left" w:pos="993"/>
        </w:tabs>
        <w:spacing w:after="0" w:line="240" w:lineRule="auto"/>
        <w:jc w:val="both"/>
      </w:pPr>
    </w:p>
    <w:p w:rsidR="00491280" w:rsidRPr="00491280" w:rsidRDefault="00491280" w:rsidP="00491280">
      <w:pPr>
        <w:pStyle w:val="Zkladntext2"/>
        <w:numPr>
          <w:ilvl w:val="0"/>
          <w:numId w:val="4"/>
        </w:numPr>
        <w:spacing w:after="0" w:line="240" w:lineRule="auto"/>
        <w:jc w:val="both"/>
        <w:rPr>
          <w:b/>
        </w:rPr>
      </w:pPr>
      <w:r w:rsidRPr="00491280">
        <w:rPr>
          <w:b/>
        </w:rPr>
        <w:t xml:space="preserve">Projektová dokumentace DSP – dokumentace pro stavební povolení (dále jen „DSP“) vč. položkového rozpočtu stavby </w:t>
      </w:r>
    </w:p>
    <w:p w:rsidR="00545263" w:rsidRDefault="00864A1C" w:rsidP="00675CC7">
      <w:pPr>
        <w:pStyle w:val="Zkladntext2"/>
        <w:tabs>
          <w:tab w:val="left" w:pos="993"/>
        </w:tabs>
        <w:spacing w:after="0" w:line="240" w:lineRule="auto"/>
        <w:jc w:val="both"/>
      </w:pPr>
      <w:r>
        <w:t>Viz příloha č. 1 – Návrh smlouvy o dílo (čl. II)</w:t>
      </w:r>
    </w:p>
    <w:p w:rsidR="00566A97" w:rsidRDefault="00566A97" w:rsidP="00675CC7">
      <w:pPr>
        <w:pStyle w:val="Zkladntext2"/>
        <w:tabs>
          <w:tab w:val="left" w:pos="993"/>
        </w:tabs>
        <w:spacing w:after="0" w:line="240" w:lineRule="auto"/>
        <w:jc w:val="both"/>
        <w:rPr>
          <w:color w:val="FF0000"/>
        </w:rPr>
      </w:pPr>
    </w:p>
    <w:p w:rsidR="00864A1C" w:rsidRDefault="00864A1C" w:rsidP="00864A1C">
      <w:pPr>
        <w:pStyle w:val="Odstavecseseznamem"/>
        <w:numPr>
          <w:ilvl w:val="0"/>
          <w:numId w:val="4"/>
        </w:numPr>
        <w:rPr>
          <w:b/>
        </w:rPr>
      </w:pPr>
      <w:r w:rsidRPr="00864A1C">
        <w:rPr>
          <w:b/>
        </w:rPr>
        <w:t xml:space="preserve">Zajištění inženýrské činnosti pro vydání stavebního povolení a získání pravomocného stavebního povolení </w:t>
      </w:r>
    </w:p>
    <w:p w:rsidR="00864A1C" w:rsidRPr="00864A1C" w:rsidRDefault="00864A1C" w:rsidP="00864A1C">
      <w:pPr>
        <w:pStyle w:val="Odstavecseseznamem"/>
        <w:ind w:left="0"/>
        <w:rPr>
          <w:b/>
        </w:rPr>
      </w:pPr>
      <w:r>
        <w:t>Viz příloha č. 1 – Návrh smlouvy o dílo (čl. II)</w:t>
      </w:r>
    </w:p>
    <w:p w:rsidR="00545263" w:rsidRDefault="00545263" w:rsidP="00675CC7">
      <w:pPr>
        <w:pStyle w:val="Zkladntext2"/>
        <w:spacing w:after="0" w:line="240" w:lineRule="auto"/>
        <w:jc w:val="both"/>
      </w:pPr>
    </w:p>
    <w:p w:rsidR="00545263" w:rsidRPr="00864A1C" w:rsidRDefault="002C0A9E" w:rsidP="002C0A9E">
      <w:pPr>
        <w:pStyle w:val="Odstavecseseznamem"/>
        <w:numPr>
          <w:ilvl w:val="0"/>
          <w:numId w:val="4"/>
        </w:numPr>
        <w:rPr>
          <w:b/>
        </w:rPr>
      </w:pPr>
      <w:r w:rsidRPr="002C0A9E">
        <w:rPr>
          <w:b/>
        </w:rPr>
        <w:t>Projektová dokumentace pro provádění stavby (dále jen „PDPS“), která bude podkladem pro výběr zhotovitele akce vč. rozpočtu a výkazu výměr</w:t>
      </w:r>
      <w:r w:rsidR="00864A1C" w:rsidRPr="00864A1C">
        <w:rPr>
          <w:b/>
        </w:rPr>
        <w:t xml:space="preserve"> </w:t>
      </w:r>
      <w:r w:rsidR="00545263" w:rsidRPr="00864A1C">
        <w:rPr>
          <w:b/>
        </w:rPr>
        <w:t xml:space="preserve"> </w:t>
      </w:r>
    </w:p>
    <w:p w:rsidR="00864A1C" w:rsidRPr="00864A1C" w:rsidRDefault="00864A1C" w:rsidP="00864A1C">
      <w:pPr>
        <w:pStyle w:val="Odstavecseseznamem"/>
        <w:ind w:left="0"/>
        <w:rPr>
          <w:b/>
        </w:rPr>
      </w:pPr>
      <w:r>
        <w:t>Viz příloha č. 1 – Návrh smlouvy o dílo (čl. II)</w:t>
      </w:r>
    </w:p>
    <w:p w:rsidR="00700897" w:rsidRPr="00675CC7" w:rsidRDefault="00700897" w:rsidP="00675CC7">
      <w:pPr>
        <w:pStyle w:val="Zkladntext2"/>
        <w:tabs>
          <w:tab w:val="left" w:pos="284"/>
        </w:tabs>
        <w:spacing w:after="0" w:line="240" w:lineRule="auto"/>
        <w:jc w:val="both"/>
        <w:rPr>
          <w:color w:val="FF0000"/>
        </w:rPr>
      </w:pPr>
    </w:p>
    <w:p w:rsidR="00864A1C" w:rsidRPr="00864A1C" w:rsidRDefault="00864A1C" w:rsidP="00864A1C">
      <w:pPr>
        <w:pStyle w:val="Odstavecseseznamem"/>
        <w:numPr>
          <w:ilvl w:val="0"/>
          <w:numId w:val="4"/>
        </w:numPr>
        <w:rPr>
          <w:b/>
        </w:rPr>
      </w:pPr>
      <w:r w:rsidRPr="00864A1C">
        <w:rPr>
          <w:b/>
        </w:rPr>
        <w:t xml:space="preserve">Výkon autorského dozoru stavby do doby vydání kolaudačního rozhodnutí </w:t>
      </w:r>
    </w:p>
    <w:p w:rsidR="007041BA" w:rsidRDefault="00864A1C" w:rsidP="00D41800">
      <w:pPr>
        <w:pStyle w:val="Zkladntext2"/>
        <w:tabs>
          <w:tab w:val="left" w:pos="284"/>
        </w:tabs>
        <w:spacing w:after="0" w:line="240" w:lineRule="auto"/>
        <w:jc w:val="both"/>
      </w:pPr>
      <w:r>
        <w:t>Viz příloha č. 1 – Návrh smlouvy o dílo (čl. II)</w:t>
      </w:r>
    </w:p>
    <w:p w:rsidR="00864A1C" w:rsidRDefault="00864A1C" w:rsidP="00D41800">
      <w:pPr>
        <w:pStyle w:val="Zkladntext2"/>
        <w:tabs>
          <w:tab w:val="left" w:pos="284"/>
        </w:tabs>
        <w:spacing w:after="0" w:line="240" w:lineRule="auto"/>
        <w:jc w:val="both"/>
      </w:pPr>
    </w:p>
    <w:p w:rsidR="00864A1C" w:rsidRPr="00675CC7" w:rsidRDefault="00864A1C" w:rsidP="00D41800">
      <w:pPr>
        <w:pStyle w:val="Zkladntext2"/>
        <w:tabs>
          <w:tab w:val="left" w:pos="284"/>
        </w:tabs>
        <w:spacing w:after="0" w:line="240" w:lineRule="auto"/>
        <w:jc w:val="both"/>
      </w:pPr>
    </w:p>
    <w:p w:rsidR="008B4939" w:rsidRPr="00675CC7" w:rsidRDefault="008B4939" w:rsidP="00675CC7">
      <w:pPr>
        <w:pStyle w:val="Odstavecseseznamem"/>
        <w:numPr>
          <w:ilvl w:val="0"/>
          <w:numId w:val="20"/>
        </w:numPr>
        <w:ind w:left="0" w:firstLine="0"/>
        <w:contextualSpacing w:val="0"/>
        <w:jc w:val="both"/>
        <w:rPr>
          <w:b/>
        </w:rPr>
      </w:pPr>
      <w:r w:rsidRPr="00675CC7">
        <w:rPr>
          <w:b/>
        </w:rPr>
        <w:t>DOBA A MÍSTO PLNĚNÍ VEŘEJNÉ ZAKÁZKY</w:t>
      </w:r>
    </w:p>
    <w:p w:rsidR="008669D9" w:rsidRPr="00675CC7" w:rsidRDefault="008669D9" w:rsidP="00675CC7">
      <w:pPr>
        <w:pStyle w:val="Odstavecseseznamem"/>
        <w:ind w:left="0"/>
        <w:contextualSpacing w:val="0"/>
        <w:jc w:val="both"/>
        <w:rPr>
          <w:b/>
        </w:rPr>
      </w:pPr>
    </w:p>
    <w:p w:rsidR="001A57CA" w:rsidRPr="001A57CA" w:rsidRDefault="00864A1C" w:rsidP="00864A1C">
      <w:pPr>
        <w:pStyle w:val="Nadpis1"/>
        <w:jc w:val="both"/>
        <w:rPr>
          <w:sz w:val="24"/>
        </w:rPr>
      </w:pPr>
      <w:r>
        <w:rPr>
          <w:b/>
          <w:sz w:val="24"/>
        </w:rPr>
        <w:t xml:space="preserve">Doba a </w:t>
      </w:r>
      <w:r w:rsidR="000A1D10" w:rsidRPr="00E83828">
        <w:rPr>
          <w:b/>
          <w:sz w:val="24"/>
        </w:rPr>
        <w:t>Místo plnění:</w:t>
      </w:r>
      <w:r w:rsidR="000A1D10" w:rsidRPr="00E83828">
        <w:rPr>
          <w:sz w:val="24"/>
        </w:rPr>
        <w:t xml:space="preserve"> </w:t>
      </w:r>
      <w:r w:rsidRPr="00864A1C">
        <w:rPr>
          <w:sz w:val="24"/>
        </w:rPr>
        <w:t>Viz příloha č. 1 – Návrh smlouvy o dílo (</w:t>
      </w:r>
      <w:r>
        <w:rPr>
          <w:sz w:val="24"/>
        </w:rPr>
        <w:t>čl. IV</w:t>
      </w:r>
      <w:r w:rsidRPr="00864A1C">
        <w:rPr>
          <w:sz w:val="24"/>
        </w:rPr>
        <w:t>)</w:t>
      </w:r>
    </w:p>
    <w:p w:rsidR="001A57CA" w:rsidRPr="001A57CA" w:rsidRDefault="001A57CA" w:rsidP="001A57CA">
      <w:pPr>
        <w:jc w:val="both"/>
        <w:rPr>
          <w:b/>
        </w:rPr>
      </w:pPr>
    </w:p>
    <w:p w:rsidR="008B4939" w:rsidRPr="00675CC7" w:rsidRDefault="008B4939" w:rsidP="00675CC7">
      <w:pPr>
        <w:numPr>
          <w:ilvl w:val="0"/>
          <w:numId w:val="20"/>
        </w:numPr>
        <w:ind w:left="0" w:firstLine="0"/>
        <w:jc w:val="both"/>
        <w:rPr>
          <w:b/>
        </w:rPr>
      </w:pPr>
      <w:r w:rsidRPr="00675CC7">
        <w:rPr>
          <w:b/>
        </w:rPr>
        <w:t>PROHLÍDKA MÍSTA PLNĚNÍ</w:t>
      </w:r>
    </w:p>
    <w:p w:rsidR="008669D9" w:rsidRPr="00675CC7" w:rsidRDefault="008669D9" w:rsidP="00675CC7">
      <w:pPr>
        <w:jc w:val="both"/>
        <w:rPr>
          <w:b/>
        </w:rPr>
      </w:pPr>
    </w:p>
    <w:p w:rsidR="000A1D10" w:rsidRDefault="00D41800" w:rsidP="00A75292">
      <w:r w:rsidRPr="00F93274">
        <w:rPr>
          <w:bCs/>
          <w:iCs/>
        </w:rPr>
        <w:t xml:space="preserve">Prohlídka místa plnění </w:t>
      </w:r>
      <w:r w:rsidR="00F93274" w:rsidRPr="00F93274">
        <w:rPr>
          <w:bCs/>
          <w:iCs/>
        </w:rPr>
        <w:t xml:space="preserve">se koná </w:t>
      </w:r>
      <w:r w:rsidR="00F93274" w:rsidRPr="00AF42C0">
        <w:rPr>
          <w:bCs/>
          <w:iCs/>
        </w:rPr>
        <w:t xml:space="preserve">dne </w:t>
      </w:r>
      <w:r w:rsidR="00C67811" w:rsidRPr="00AF42C0">
        <w:rPr>
          <w:bCs/>
          <w:iCs/>
        </w:rPr>
        <w:t>8.</w:t>
      </w:r>
      <w:r w:rsidR="00F93274" w:rsidRPr="00AF42C0">
        <w:rPr>
          <w:bCs/>
          <w:iCs/>
        </w:rPr>
        <w:t xml:space="preserve"> </w:t>
      </w:r>
      <w:r w:rsidR="00C67811" w:rsidRPr="00AF42C0">
        <w:rPr>
          <w:bCs/>
          <w:iCs/>
        </w:rPr>
        <w:t>7</w:t>
      </w:r>
      <w:r w:rsidR="00864A1C" w:rsidRPr="00AF42C0">
        <w:rPr>
          <w:bCs/>
          <w:iCs/>
        </w:rPr>
        <w:t>. 2016</w:t>
      </w:r>
      <w:r w:rsidR="0050553E" w:rsidRPr="00AF42C0">
        <w:rPr>
          <w:bCs/>
          <w:iCs/>
        </w:rPr>
        <w:t xml:space="preserve"> v 9:00 hodin. Sraz účastníků před vchodem do budovy</w:t>
      </w:r>
      <w:r w:rsidR="00C67811" w:rsidRPr="00AF42C0">
        <w:rPr>
          <w:bCs/>
          <w:iCs/>
        </w:rPr>
        <w:t xml:space="preserve"> gymnázia </w:t>
      </w:r>
      <w:r w:rsidR="000C31CE" w:rsidRPr="00AF42C0">
        <w:rPr>
          <w:bCs/>
          <w:iCs/>
        </w:rPr>
        <w:t xml:space="preserve"> č.p. </w:t>
      </w:r>
      <w:r w:rsidR="00C67811" w:rsidRPr="00AF42C0">
        <w:rPr>
          <w:bCs/>
          <w:iCs/>
        </w:rPr>
        <w:t xml:space="preserve">308, </w:t>
      </w:r>
      <w:r w:rsidR="000C31CE" w:rsidRPr="00AF42C0">
        <w:rPr>
          <w:bCs/>
          <w:iCs/>
        </w:rPr>
        <w:t xml:space="preserve">ulice </w:t>
      </w:r>
      <w:r w:rsidR="00C67811" w:rsidRPr="00AF42C0">
        <w:rPr>
          <w:bCs/>
          <w:iCs/>
        </w:rPr>
        <w:t xml:space="preserve">Na Sadech, Třeboň II </w:t>
      </w:r>
    </w:p>
    <w:p w:rsidR="00700897" w:rsidRDefault="00700897" w:rsidP="00675CC7">
      <w:pPr>
        <w:jc w:val="both"/>
      </w:pPr>
    </w:p>
    <w:p w:rsidR="00BE364A" w:rsidRPr="00675CC7" w:rsidRDefault="00BE364A" w:rsidP="00675CC7">
      <w:pPr>
        <w:pStyle w:val="Normlnweb"/>
        <w:numPr>
          <w:ilvl w:val="0"/>
          <w:numId w:val="20"/>
        </w:numPr>
        <w:spacing w:before="0" w:beforeAutospacing="0" w:after="0" w:afterAutospacing="0"/>
        <w:ind w:left="0" w:firstLine="0"/>
        <w:jc w:val="both"/>
        <w:rPr>
          <w:b/>
        </w:rPr>
      </w:pPr>
      <w:r w:rsidRPr="00675CC7">
        <w:rPr>
          <w:b/>
        </w:rPr>
        <w:t>ZPRACOVÁNÍ NABÍDKOVÉ CENY</w:t>
      </w:r>
    </w:p>
    <w:p w:rsidR="006A0515" w:rsidRPr="00675CC7" w:rsidRDefault="006A0515" w:rsidP="00675CC7">
      <w:pPr>
        <w:pStyle w:val="Normlnweb"/>
        <w:spacing w:before="0" w:beforeAutospacing="0" w:after="0" w:afterAutospacing="0"/>
        <w:jc w:val="both"/>
        <w:rPr>
          <w:b/>
        </w:rPr>
      </w:pPr>
    </w:p>
    <w:p w:rsidR="000E47DE" w:rsidRDefault="00524F55" w:rsidP="00675CC7">
      <w:pPr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Celková n</w:t>
      </w:r>
      <w:r w:rsidR="00BE364A" w:rsidRPr="00675CC7">
        <w:rPr>
          <w:bCs/>
          <w:iCs/>
        </w:rPr>
        <w:t xml:space="preserve">abídková cena bude uvedena v CZK. </w:t>
      </w:r>
      <w:r w:rsidR="000C31CE">
        <w:rPr>
          <w:bCs/>
          <w:iCs/>
        </w:rPr>
        <w:t>Celková n</w:t>
      </w:r>
      <w:r w:rsidR="00BE364A" w:rsidRPr="00675CC7">
        <w:rPr>
          <w:bCs/>
          <w:iCs/>
        </w:rPr>
        <w:t>abídková cena bude uvedena</w:t>
      </w:r>
      <w:r w:rsidR="000C31CE">
        <w:rPr>
          <w:bCs/>
          <w:iCs/>
        </w:rPr>
        <w:t xml:space="preserve"> ve smlouvě</w:t>
      </w:r>
      <w:r w:rsidR="00EA1D82">
        <w:rPr>
          <w:bCs/>
          <w:iCs/>
        </w:rPr>
        <w:t xml:space="preserve"> a na krycím listu</w:t>
      </w:r>
      <w:r w:rsidR="00864A1C">
        <w:rPr>
          <w:bCs/>
          <w:iCs/>
        </w:rPr>
        <w:t xml:space="preserve"> dle přílohy č. 2 této výzvy</w:t>
      </w:r>
      <w:r w:rsidR="00BE364A" w:rsidRPr="00675CC7">
        <w:rPr>
          <w:bCs/>
          <w:iCs/>
        </w:rPr>
        <w:t xml:space="preserve"> v členění: nabídková cena bez daně z přidané hodnoty (DPH), samostatně DPH (sazba DPH 2</w:t>
      </w:r>
      <w:r w:rsidR="00AA23C0" w:rsidRPr="00675CC7">
        <w:rPr>
          <w:bCs/>
          <w:iCs/>
        </w:rPr>
        <w:t>1</w:t>
      </w:r>
      <w:r w:rsidR="00BE364A" w:rsidRPr="00675CC7">
        <w:rPr>
          <w:bCs/>
          <w:iCs/>
        </w:rPr>
        <w:t xml:space="preserve"> %) a nabídková cena včetně DPH. </w:t>
      </w:r>
      <w:r w:rsidR="005D2CAB">
        <w:rPr>
          <w:bCs/>
          <w:iCs/>
        </w:rPr>
        <w:t>A dále bude</w:t>
      </w:r>
      <w:r w:rsidR="000C31CE">
        <w:rPr>
          <w:bCs/>
          <w:iCs/>
        </w:rPr>
        <w:t xml:space="preserve"> ve smlouvě</w:t>
      </w:r>
      <w:r w:rsidR="005D2CAB">
        <w:rPr>
          <w:bCs/>
          <w:iCs/>
        </w:rPr>
        <w:t xml:space="preserve"> </w:t>
      </w:r>
      <w:r w:rsidR="00EA1D82">
        <w:rPr>
          <w:bCs/>
          <w:iCs/>
        </w:rPr>
        <w:t xml:space="preserve">a na krycím listu </w:t>
      </w:r>
      <w:r w:rsidR="000C31CE">
        <w:rPr>
          <w:bCs/>
          <w:iCs/>
        </w:rPr>
        <w:t xml:space="preserve">celková </w:t>
      </w:r>
      <w:r w:rsidR="005D2CAB">
        <w:rPr>
          <w:bCs/>
          <w:iCs/>
        </w:rPr>
        <w:t xml:space="preserve">nabídková cena rozdělena dle ceny za DSP včetně </w:t>
      </w:r>
      <w:r w:rsidR="00864A1C">
        <w:rPr>
          <w:bCs/>
          <w:iCs/>
        </w:rPr>
        <w:t xml:space="preserve">položkového rozpočtu stavby, </w:t>
      </w:r>
      <w:r w:rsidR="00AA3BEB">
        <w:rPr>
          <w:bCs/>
          <w:iCs/>
        </w:rPr>
        <w:t xml:space="preserve">ceny </w:t>
      </w:r>
      <w:r w:rsidR="005D2CAB">
        <w:rPr>
          <w:bCs/>
          <w:iCs/>
        </w:rPr>
        <w:t>zajištění</w:t>
      </w:r>
      <w:r w:rsidR="00AA3BEB">
        <w:rPr>
          <w:bCs/>
          <w:iCs/>
        </w:rPr>
        <w:t xml:space="preserve"> inženýrské činnosti pro vydání</w:t>
      </w:r>
      <w:r w:rsidR="005D2CAB">
        <w:rPr>
          <w:bCs/>
          <w:iCs/>
        </w:rPr>
        <w:t xml:space="preserve"> SP, ceny za PDPS</w:t>
      </w:r>
      <w:r w:rsidR="00864A1C">
        <w:rPr>
          <w:bCs/>
          <w:iCs/>
        </w:rPr>
        <w:t xml:space="preserve"> včetně </w:t>
      </w:r>
      <w:r w:rsidR="00864A1C" w:rsidRPr="00864A1C">
        <w:rPr>
          <w:bCs/>
          <w:iCs/>
        </w:rPr>
        <w:t>rozpočtu a výkazu výměr</w:t>
      </w:r>
      <w:r w:rsidR="00864A1C">
        <w:rPr>
          <w:bCs/>
          <w:iCs/>
        </w:rPr>
        <w:t xml:space="preserve"> a ceny za výkon autorského dozoru v souladu s návrhem smlouvy o dílo v příloze č. 1</w:t>
      </w:r>
      <w:r w:rsidR="005D2CAB">
        <w:rPr>
          <w:bCs/>
          <w:iCs/>
        </w:rPr>
        <w:t>.</w:t>
      </w:r>
      <w:r w:rsidR="00EA1D82">
        <w:rPr>
          <w:bCs/>
          <w:iCs/>
        </w:rPr>
        <w:t xml:space="preserve"> </w:t>
      </w:r>
    </w:p>
    <w:p w:rsidR="00BE364A" w:rsidRPr="00675CC7" w:rsidRDefault="00BE364A" w:rsidP="00675CC7">
      <w:pPr>
        <w:autoSpaceDE w:val="0"/>
        <w:autoSpaceDN w:val="0"/>
        <w:adjustRightInd w:val="0"/>
        <w:jc w:val="both"/>
        <w:rPr>
          <w:bCs/>
          <w:iCs/>
        </w:rPr>
      </w:pPr>
      <w:r w:rsidRPr="00675CC7">
        <w:rPr>
          <w:bCs/>
          <w:iCs/>
        </w:rPr>
        <w:t>Nabídková cena bude v této skladbě uchazečem garantována po celou dobu realizace</w:t>
      </w:r>
      <w:r w:rsidR="000E47DE">
        <w:rPr>
          <w:bCs/>
          <w:iCs/>
        </w:rPr>
        <w:t xml:space="preserve"> (</w:t>
      </w:r>
      <w:r w:rsidR="000E47DE">
        <w:t>v</w:t>
      </w:r>
      <w:r w:rsidR="000E47DE" w:rsidRPr="00864A1C">
        <w:t>iz příloha č. 1 – Návrh smlouvy o dílo</w:t>
      </w:r>
      <w:r w:rsidR="000E47DE">
        <w:t>, zejména</w:t>
      </w:r>
      <w:r w:rsidR="000E47DE" w:rsidRPr="00864A1C">
        <w:t xml:space="preserve"> </w:t>
      </w:r>
      <w:r w:rsidR="000E47DE">
        <w:t>čl. IV</w:t>
      </w:r>
      <w:r w:rsidR="000E47DE" w:rsidRPr="00864A1C">
        <w:t>)</w:t>
      </w:r>
      <w:r w:rsidRPr="00675CC7">
        <w:rPr>
          <w:bCs/>
          <w:iCs/>
        </w:rPr>
        <w:t xml:space="preserve">, cenu možno překročit pouze při změně DPH. Nabídková cena </w:t>
      </w:r>
      <w:r w:rsidR="000C31CE">
        <w:rPr>
          <w:bCs/>
          <w:iCs/>
        </w:rPr>
        <w:t>je stanovena včetně režijních a </w:t>
      </w:r>
      <w:r w:rsidRPr="00675CC7">
        <w:rPr>
          <w:bCs/>
          <w:iCs/>
        </w:rPr>
        <w:t>cestovních nákladů. Nabídková cena musí obsahovat veškeré nutné náklady k realizaci předmětu veřejné zakázky včetně nákladů souvisejících</w:t>
      </w:r>
      <w:r w:rsidR="00BB64C0">
        <w:rPr>
          <w:bCs/>
          <w:iCs/>
        </w:rPr>
        <w:t xml:space="preserve"> (správních poplatků)</w:t>
      </w:r>
      <w:r w:rsidRPr="00675CC7">
        <w:rPr>
          <w:bCs/>
          <w:iCs/>
        </w:rPr>
        <w:t>.</w:t>
      </w:r>
    </w:p>
    <w:p w:rsidR="00706CE5" w:rsidRDefault="001D0111" w:rsidP="00675CC7">
      <w:pPr>
        <w:jc w:val="both"/>
        <w:rPr>
          <w:bCs/>
          <w:iCs/>
        </w:rPr>
      </w:pPr>
      <w:r w:rsidRPr="00675CC7">
        <w:rPr>
          <w:bCs/>
          <w:iCs/>
        </w:rPr>
        <w:t xml:space="preserve">Nabídková cena bude stanovena jako cena maximální a nejvýše přípustná. </w:t>
      </w:r>
    </w:p>
    <w:p w:rsidR="00700897" w:rsidRPr="00675CC7" w:rsidRDefault="00700897" w:rsidP="00675CC7">
      <w:pPr>
        <w:jc w:val="both"/>
        <w:rPr>
          <w:bCs/>
          <w:iCs/>
        </w:rPr>
      </w:pPr>
    </w:p>
    <w:p w:rsidR="00FF789A" w:rsidRPr="00675CC7" w:rsidRDefault="00FF789A" w:rsidP="00675CC7">
      <w:pPr>
        <w:numPr>
          <w:ilvl w:val="0"/>
          <w:numId w:val="20"/>
        </w:numPr>
        <w:ind w:left="0" w:firstLine="0"/>
        <w:jc w:val="both"/>
        <w:rPr>
          <w:b/>
        </w:rPr>
      </w:pPr>
      <w:r w:rsidRPr="00675CC7">
        <w:rPr>
          <w:b/>
        </w:rPr>
        <w:t xml:space="preserve">PLATEBNÍ PODMÍNKY </w:t>
      </w:r>
    </w:p>
    <w:p w:rsidR="008669D9" w:rsidRPr="00675CC7" w:rsidRDefault="008669D9" w:rsidP="00675CC7">
      <w:pPr>
        <w:jc w:val="both"/>
        <w:rPr>
          <w:b/>
        </w:rPr>
      </w:pPr>
    </w:p>
    <w:p w:rsidR="00700897" w:rsidRDefault="006F0169" w:rsidP="00675CC7">
      <w:pPr>
        <w:jc w:val="both"/>
      </w:pPr>
      <w:r w:rsidRPr="00864A1C">
        <w:t>Viz příloha č. 1 – Návrh smlouvy o dílo (</w:t>
      </w:r>
      <w:r>
        <w:t>čl. V</w:t>
      </w:r>
      <w:r w:rsidRPr="00864A1C">
        <w:t>)</w:t>
      </w:r>
    </w:p>
    <w:p w:rsidR="00C67811" w:rsidRDefault="00C67811" w:rsidP="00675CC7">
      <w:pPr>
        <w:jc w:val="both"/>
      </w:pPr>
    </w:p>
    <w:p w:rsidR="006F0169" w:rsidRDefault="006F0169" w:rsidP="00675CC7">
      <w:pPr>
        <w:jc w:val="both"/>
      </w:pPr>
    </w:p>
    <w:p w:rsidR="00693776" w:rsidRPr="00DE226D" w:rsidRDefault="000C2EEC" w:rsidP="00675CC7">
      <w:pPr>
        <w:numPr>
          <w:ilvl w:val="0"/>
          <w:numId w:val="20"/>
        </w:numPr>
        <w:ind w:left="0" w:firstLine="0"/>
        <w:jc w:val="both"/>
        <w:rPr>
          <w:b/>
        </w:rPr>
      </w:pPr>
      <w:r w:rsidRPr="00675CC7">
        <w:rPr>
          <w:b/>
        </w:rPr>
        <w:lastRenderedPageBreak/>
        <w:t>POŽADAVKY ZADAVATELE NA KVALIFIKACI</w:t>
      </w:r>
    </w:p>
    <w:p w:rsidR="00693776" w:rsidRPr="00693776" w:rsidRDefault="00693776" w:rsidP="00693776">
      <w:pPr>
        <w:jc w:val="both"/>
        <w:rPr>
          <w:bCs/>
          <w:u w:val="single"/>
        </w:rPr>
      </w:pPr>
      <w:r w:rsidRPr="00693776">
        <w:rPr>
          <w:bCs/>
          <w:u w:val="single"/>
        </w:rPr>
        <w:t>Kvalifikovaným pro plnění veřejné zakázky je uchazeč, který v nabídce prokáže splnění:</w:t>
      </w:r>
    </w:p>
    <w:p w:rsidR="00693776" w:rsidRPr="00693776" w:rsidRDefault="00693776" w:rsidP="00693776">
      <w:pPr>
        <w:jc w:val="both"/>
        <w:rPr>
          <w:bCs/>
        </w:rPr>
      </w:pPr>
    </w:p>
    <w:p w:rsidR="004C0273" w:rsidRPr="004C0273" w:rsidRDefault="00693776" w:rsidP="004C0273">
      <w:pPr>
        <w:numPr>
          <w:ilvl w:val="0"/>
          <w:numId w:val="30"/>
        </w:numPr>
        <w:jc w:val="both"/>
        <w:rPr>
          <w:bCs/>
        </w:rPr>
      </w:pPr>
      <w:r w:rsidRPr="00693776">
        <w:rPr>
          <w:b/>
          <w:bCs/>
        </w:rPr>
        <w:t>Základních kvalifikačních předpokladů</w:t>
      </w:r>
      <w:r w:rsidRPr="00693776">
        <w:rPr>
          <w:bCs/>
        </w:rPr>
        <w:t>:</w:t>
      </w:r>
    </w:p>
    <w:p w:rsidR="00693776" w:rsidRDefault="00693776" w:rsidP="00693776">
      <w:pPr>
        <w:jc w:val="both"/>
        <w:rPr>
          <w:bCs/>
        </w:rPr>
      </w:pPr>
      <w:r w:rsidRPr="00693776">
        <w:rPr>
          <w:bCs/>
        </w:rPr>
        <w:t>Uchazeč prokáže splnění čestným prohlášením (</w:t>
      </w:r>
      <w:r w:rsidRPr="00693776">
        <w:rPr>
          <w:bCs/>
          <w:u w:val="single"/>
        </w:rPr>
        <w:t>příloha č. </w:t>
      </w:r>
      <w:r w:rsidR="006F0169">
        <w:rPr>
          <w:bCs/>
          <w:u w:val="single"/>
        </w:rPr>
        <w:t>3</w:t>
      </w:r>
      <w:r w:rsidRPr="00693776">
        <w:rPr>
          <w:bCs/>
        </w:rPr>
        <w:t>) podepsaným osobou oprávněnou jednat jménem či za uchazeče, ze kterého bude zřejmé, že uchazeč kvalifikační předpoklady splňuje.</w:t>
      </w:r>
    </w:p>
    <w:p w:rsidR="004C0273" w:rsidRDefault="004C0273" w:rsidP="00693776">
      <w:pPr>
        <w:jc w:val="both"/>
        <w:rPr>
          <w:bCs/>
        </w:rPr>
      </w:pPr>
    </w:p>
    <w:p w:rsidR="004C0273" w:rsidRPr="004C0273" w:rsidRDefault="00693776" w:rsidP="004C0273">
      <w:pPr>
        <w:numPr>
          <w:ilvl w:val="0"/>
          <w:numId w:val="30"/>
        </w:numPr>
        <w:jc w:val="both"/>
        <w:rPr>
          <w:bCs/>
        </w:rPr>
      </w:pPr>
      <w:r w:rsidRPr="00693776">
        <w:rPr>
          <w:b/>
          <w:bCs/>
        </w:rPr>
        <w:t>Profesních kvalifikačních předpokladů:</w:t>
      </w:r>
    </w:p>
    <w:p w:rsidR="00693776" w:rsidRPr="00693776" w:rsidRDefault="00693776" w:rsidP="00693776">
      <w:pPr>
        <w:jc w:val="both"/>
        <w:rPr>
          <w:bCs/>
        </w:rPr>
      </w:pPr>
      <w:r w:rsidRPr="00693776">
        <w:rPr>
          <w:bCs/>
        </w:rPr>
        <w:t xml:space="preserve">Uchazeč prokáže splnění předložením </w:t>
      </w:r>
      <w:r w:rsidRPr="00693776">
        <w:rPr>
          <w:bCs/>
          <w:u w:val="single"/>
        </w:rPr>
        <w:t>prostých kopií</w:t>
      </w:r>
      <w:r w:rsidRPr="00693776">
        <w:rPr>
          <w:bCs/>
        </w:rPr>
        <w:t xml:space="preserve"> následujících dokladů:</w:t>
      </w:r>
    </w:p>
    <w:p w:rsidR="00693776" w:rsidRPr="00693776" w:rsidRDefault="00693776" w:rsidP="00693776">
      <w:pPr>
        <w:numPr>
          <w:ilvl w:val="0"/>
          <w:numId w:val="29"/>
        </w:numPr>
        <w:jc w:val="both"/>
        <w:rPr>
          <w:bCs/>
        </w:rPr>
      </w:pPr>
      <w:r w:rsidRPr="00693776">
        <w:rPr>
          <w:bCs/>
        </w:rPr>
        <w:t>výpis z obchodního rejstříku, pokud je v něm zapsán, či výpis z jiné obdobné evidence, pokud je v ní zapsán.</w:t>
      </w:r>
    </w:p>
    <w:p w:rsidR="00693776" w:rsidRDefault="00693776" w:rsidP="00693776">
      <w:pPr>
        <w:numPr>
          <w:ilvl w:val="0"/>
          <w:numId w:val="29"/>
        </w:numPr>
        <w:jc w:val="both"/>
        <w:rPr>
          <w:bCs/>
        </w:rPr>
      </w:pPr>
      <w:r w:rsidRPr="00693776">
        <w:rPr>
          <w:bCs/>
        </w:rPr>
        <w:t>doklad o oprávnění k podnikání podle zvláštních právních předpisů v rozsahu odpovídajícím předmětu veřejné zakázky, zejména doklad prokazující příslušné živnostenské oprávnění čí licenci.</w:t>
      </w:r>
    </w:p>
    <w:p w:rsidR="00981C9B" w:rsidRPr="00981C9B" w:rsidRDefault="00981C9B" w:rsidP="00981C9B">
      <w:pPr>
        <w:numPr>
          <w:ilvl w:val="0"/>
          <w:numId w:val="29"/>
        </w:numPr>
        <w:jc w:val="both"/>
        <w:rPr>
          <w:bCs/>
        </w:rPr>
      </w:pPr>
      <w:r w:rsidRPr="00981C9B">
        <w:rPr>
          <w:bCs/>
        </w:rPr>
        <w:t>doklad osvědčující odbornou způsobilost dodavatele nebo osoby, jejímž prostřednictvím odbornou způsobilost zabezpečuje</w:t>
      </w:r>
      <w:r>
        <w:rPr>
          <w:bCs/>
        </w:rPr>
        <w:t xml:space="preserve">. Dodavatel </w:t>
      </w:r>
      <w:r w:rsidRPr="00AA3BEB">
        <w:rPr>
          <w:bCs/>
        </w:rPr>
        <w:t>doloží následující o</w:t>
      </w:r>
      <w:r w:rsidRPr="00AA3BEB">
        <w:t>právnění dle zákona č. 360/1992 Sb., ve znění pozdějších předpisů -</w:t>
      </w:r>
      <w:r w:rsidRPr="00AA3BEB">
        <w:rPr>
          <w:bCs/>
        </w:rPr>
        <w:t xml:space="preserve"> </w:t>
      </w:r>
      <w:r w:rsidRPr="00AA3BEB">
        <w:rPr>
          <w:b/>
        </w:rPr>
        <w:t>autorizovaný architekt pro obor pozemní stavby nebo autorizovaný inženýr pro  obor pozemní stavby</w:t>
      </w:r>
      <w:r w:rsidR="00AA3BEB" w:rsidRPr="00AA3BEB">
        <w:rPr>
          <w:b/>
        </w:rPr>
        <w:t>.</w:t>
      </w:r>
    </w:p>
    <w:p w:rsidR="00693776" w:rsidRPr="00675CC7" w:rsidRDefault="00693776" w:rsidP="00675CC7">
      <w:pPr>
        <w:jc w:val="both"/>
      </w:pPr>
    </w:p>
    <w:p w:rsidR="004C0273" w:rsidRPr="004C0273" w:rsidRDefault="004C0273" w:rsidP="004C0273">
      <w:pPr>
        <w:numPr>
          <w:ilvl w:val="0"/>
          <w:numId w:val="30"/>
        </w:numPr>
        <w:jc w:val="both"/>
        <w:rPr>
          <w:bCs/>
        </w:rPr>
      </w:pPr>
      <w:r>
        <w:rPr>
          <w:b/>
          <w:bCs/>
        </w:rPr>
        <w:t>Technických kvalifikačních předpokladů</w:t>
      </w:r>
    </w:p>
    <w:p w:rsidR="004C0273" w:rsidRPr="004C0273" w:rsidRDefault="004C0273" w:rsidP="004C0273">
      <w:pPr>
        <w:ind w:right="110"/>
        <w:jc w:val="both"/>
        <w:rPr>
          <w:bCs/>
        </w:rPr>
      </w:pPr>
      <w:r w:rsidRPr="004C0273">
        <w:rPr>
          <w:bCs/>
        </w:rPr>
        <w:t>K prokázání tohoto kvalifikačního předpokladu předloží uchazeč:</w:t>
      </w:r>
    </w:p>
    <w:p w:rsidR="004C0273" w:rsidRPr="001B1931" w:rsidRDefault="001B1931" w:rsidP="00206B40">
      <w:pPr>
        <w:pStyle w:val="Zkladntext"/>
        <w:tabs>
          <w:tab w:val="left" w:pos="426"/>
        </w:tabs>
        <w:ind w:left="142"/>
        <w:rPr>
          <w:lang w:val="en-US"/>
        </w:rPr>
      </w:pPr>
      <w:r>
        <w:rPr>
          <w:u w:val="single"/>
        </w:rPr>
        <w:t>P</w:t>
      </w:r>
      <w:r w:rsidR="004C0273" w:rsidRPr="004C0273">
        <w:rPr>
          <w:u w:val="single"/>
        </w:rPr>
        <w:t>odepsaný seznam</w:t>
      </w:r>
      <w:r w:rsidR="004C0273">
        <w:t xml:space="preserve"> </w:t>
      </w:r>
      <w:r>
        <w:t>(o</w:t>
      </w:r>
      <w:r w:rsidRPr="004C0273">
        <w:t>sobou oprávněnou jednat jménem či za uchazeče</w:t>
      </w:r>
      <w:r>
        <w:t>)</w:t>
      </w:r>
      <w:r w:rsidRPr="004C0273">
        <w:t xml:space="preserve"> </w:t>
      </w:r>
      <w:r w:rsidR="004C0273">
        <w:t>obdobných služeb</w:t>
      </w:r>
      <w:r w:rsidR="004C0273" w:rsidRPr="004C0273">
        <w:t xml:space="preserve"> realizovaných dodavatelem (tzn. </w:t>
      </w:r>
      <w:r w:rsidRPr="004C0273">
        <w:t xml:space="preserve">dokončených </w:t>
      </w:r>
      <w:r w:rsidR="004C0273" w:rsidRPr="004C0273">
        <w:t xml:space="preserve">k poslednímu dni lhůty pro prokázání splnění kvalifikace) </w:t>
      </w:r>
      <w:r w:rsidR="006F0169" w:rsidRPr="006F0169">
        <w:rPr>
          <w:b/>
        </w:rPr>
        <w:t>a</w:t>
      </w:r>
      <w:r w:rsidR="004C0273" w:rsidRPr="004C0273">
        <w:t xml:space="preserve"> </w:t>
      </w:r>
      <w:r w:rsidR="004C0273" w:rsidRPr="004C0273">
        <w:rPr>
          <w:u w:val="single"/>
        </w:rPr>
        <w:t>prosté kopie osvědčení objednatelů</w:t>
      </w:r>
      <w:r w:rsidR="004C0273" w:rsidRPr="004C0273">
        <w:t xml:space="preserve"> o řádném plnění těchto </w:t>
      </w:r>
      <w:r w:rsidR="004C0273">
        <w:t xml:space="preserve">služeb. </w:t>
      </w:r>
    </w:p>
    <w:p w:rsidR="004C0273" w:rsidRPr="004C0273" w:rsidRDefault="004C0273" w:rsidP="00206B40">
      <w:pPr>
        <w:pStyle w:val="Zkladntext"/>
        <w:tabs>
          <w:tab w:val="left" w:pos="426"/>
        </w:tabs>
        <w:ind w:left="142"/>
      </w:pPr>
      <w:r w:rsidRPr="004C0273">
        <w:t xml:space="preserve">Seznam </w:t>
      </w:r>
      <w:r w:rsidR="006F0169">
        <w:t>a</w:t>
      </w:r>
      <w:r w:rsidRPr="004C0273">
        <w:t xml:space="preserve"> osvědčení </w:t>
      </w:r>
      <w:r w:rsidRPr="00AA3BEB">
        <w:rPr>
          <w:u w:val="single"/>
        </w:rPr>
        <w:t>musí zahrnovat</w:t>
      </w:r>
      <w:r w:rsidRPr="004C0273">
        <w:t xml:space="preserve"> </w:t>
      </w:r>
      <w:r w:rsidRPr="004C0273">
        <w:rPr>
          <w:u w:val="single"/>
        </w:rPr>
        <w:t>cenu</w:t>
      </w:r>
      <w:r w:rsidRPr="004C0273">
        <w:t xml:space="preserve">, </w:t>
      </w:r>
      <w:r w:rsidRPr="004C0273">
        <w:rPr>
          <w:u w:val="single"/>
        </w:rPr>
        <w:t>dobu</w:t>
      </w:r>
      <w:r w:rsidRPr="004C0273">
        <w:t xml:space="preserve"> a </w:t>
      </w:r>
      <w:r w:rsidRPr="004C0273">
        <w:rPr>
          <w:u w:val="single"/>
        </w:rPr>
        <w:t>místo</w:t>
      </w:r>
      <w:r w:rsidRPr="004C0273">
        <w:t xml:space="preserve"> provádění </w:t>
      </w:r>
      <w:r>
        <w:t>služeb.</w:t>
      </w:r>
    </w:p>
    <w:p w:rsidR="004C0273" w:rsidRPr="00206B40" w:rsidRDefault="004C0273" w:rsidP="00206B40">
      <w:pPr>
        <w:pStyle w:val="Zkladntext"/>
        <w:tabs>
          <w:tab w:val="left" w:pos="426"/>
        </w:tabs>
        <w:ind w:left="142"/>
      </w:pPr>
      <w:r w:rsidRPr="00206B40">
        <w:t>Dodavatel splňuje tento kvalifikační předpoklad, pokud v posledních 3 letech realizoval alespoň 2 zakázky obdobn</w:t>
      </w:r>
      <w:r w:rsidR="00A86471">
        <w:t>ého charakteru</w:t>
      </w:r>
      <w:r w:rsidR="00236C60">
        <w:t xml:space="preserve"> (např. DSP nebo PDPS viz bod 3. této výzvy)</w:t>
      </w:r>
      <w:r w:rsidR="00A86471">
        <w:t xml:space="preserve"> </w:t>
      </w:r>
      <w:r w:rsidR="00A86471" w:rsidRPr="00372BDC">
        <w:t>v částce min. 0,</w:t>
      </w:r>
      <w:r w:rsidR="005B2A1C">
        <w:t>5</w:t>
      </w:r>
      <w:r w:rsidRPr="00372BDC">
        <w:t xml:space="preserve"> mil. Kč bez DPH za každou zakázku zvlášť</w:t>
      </w:r>
      <w:r w:rsidRPr="00206B40">
        <w:t>.</w:t>
      </w:r>
    </w:p>
    <w:p w:rsidR="00BB64C0" w:rsidRDefault="00BB64C0" w:rsidP="00675CC7">
      <w:pPr>
        <w:jc w:val="both"/>
      </w:pPr>
    </w:p>
    <w:p w:rsidR="000C2EEC" w:rsidRPr="00675CC7" w:rsidRDefault="000C2EEC" w:rsidP="00675CC7">
      <w:pPr>
        <w:numPr>
          <w:ilvl w:val="0"/>
          <w:numId w:val="20"/>
        </w:numPr>
        <w:ind w:left="0" w:firstLine="0"/>
        <w:jc w:val="both"/>
        <w:rPr>
          <w:b/>
        </w:rPr>
      </w:pPr>
      <w:r w:rsidRPr="00675CC7">
        <w:rPr>
          <w:b/>
        </w:rPr>
        <w:t>PODMÍNKY A POŽADAVKY NA ZPRACOVÁNÍ NABÍDKY</w:t>
      </w:r>
    </w:p>
    <w:p w:rsidR="006118B6" w:rsidRPr="00675CC7" w:rsidRDefault="006118B6" w:rsidP="00675CC7">
      <w:pPr>
        <w:jc w:val="both"/>
        <w:rPr>
          <w:b/>
        </w:rPr>
      </w:pPr>
    </w:p>
    <w:p w:rsidR="000C2EEC" w:rsidRPr="00675CC7" w:rsidRDefault="000C2EEC" w:rsidP="00675CC7">
      <w:pPr>
        <w:jc w:val="both"/>
      </w:pPr>
      <w:r w:rsidRPr="00675CC7">
        <w:t>Nabídka musí splňovat požadavky výzvy</w:t>
      </w:r>
      <w:r w:rsidR="00427C44">
        <w:t>.</w:t>
      </w:r>
      <w:r w:rsidRPr="00675CC7">
        <w:t xml:space="preserve"> </w:t>
      </w:r>
    </w:p>
    <w:p w:rsidR="000C2EEC" w:rsidRPr="00675CC7" w:rsidRDefault="000C2EEC" w:rsidP="00675CC7">
      <w:pPr>
        <w:numPr>
          <w:ilvl w:val="0"/>
          <w:numId w:val="8"/>
        </w:numPr>
        <w:ind w:left="0" w:firstLine="0"/>
        <w:jc w:val="both"/>
      </w:pPr>
      <w:r w:rsidRPr="00675CC7">
        <w:t>Každý uchazeč může podat pouze jednu nabídku.</w:t>
      </w:r>
    </w:p>
    <w:p w:rsidR="000C2EEC" w:rsidRPr="00675CC7" w:rsidRDefault="000C2EEC" w:rsidP="00BB64C0">
      <w:pPr>
        <w:numPr>
          <w:ilvl w:val="0"/>
          <w:numId w:val="8"/>
        </w:numPr>
        <w:ind w:left="0" w:firstLine="0"/>
        <w:jc w:val="both"/>
      </w:pPr>
      <w:r w:rsidRPr="00675CC7">
        <w:t xml:space="preserve">Nabídka bude zpracována </w:t>
      </w:r>
      <w:r w:rsidRPr="00DE226D">
        <w:rPr>
          <w:b/>
        </w:rPr>
        <w:t>v písemné formě</w:t>
      </w:r>
      <w:r w:rsidRPr="00675CC7">
        <w:rPr>
          <w:b/>
        </w:rPr>
        <w:t xml:space="preserve"> v českém jazyce. </w:t>
      </w:r>
      <w:r w:rsidRPr="00675CC7">
        <w:t>Jednotlivé strany musí být</w:t>
      </w:r>
      <w:r w:rsidRPr="00675CC7">
        <w:rPr>
          <w:b/>
        </w:rPr>
        <w:t xml:space="preserve"> </w:t>
      </w:r>
      <w:r w:rsidR="001B5FEB">
        <w:rPr>
          <w:b/>
        </w:rPr>
        <w:tab/>
      </w:r>
      <w:r w:rsidRPr="00675CC7">
        <w:rPr>
          <w:b/>
        </w:rPr>
        <w:t>očíslovány</w:t>
      </w:r>
      <w:r w:rsidRPr="00675CC7">
        <w:t xml:space="preserve"> vzestupně od čísla 1.</w:t>
      </w:r>
    </w:p>
    <w:p w:rsidR="000F766C" w:rsidRPr="00675CC7" w:rsidRDefault="000C2EEC" w:rsidP="00675CC7">
      <w:pPr>
        <w:numPr>
          <w:ilvl w:val="0"/>
          <w:numId w:val="8"/>
        </w:numPr>
        <w:ind w:left="0" w:firstLine="0"/>
        <w:jc w:val="both"/>
      </w:pPr>
      <w:r w:rsidRPr="00675CC7">
        <w:t xml:space="preserve">Nabídka a všechny doklady či prohlášení, u nichž je vyžadován podpis uchazeče, musí </w:t>
      </w:r>
      <w:r w:rsidR="001B5FEB">
        <w:tab/>
      </w:r>
      <w:r w:rsidRPr="00675CC7">
        <w:t xml:space="preserve">být </w:t>
      </w:r>
      <w:r w:rsidRPr="00675CC7">
        <w:rPr>
          <w:b/>
        </w:rPr>
        <w:t>podepsány statutárním orgánem uchazeče</w:t>
      </w:r>
      <w:r w:rsidRPr="00675CC7">
        <w:t xml:space="preserve"> nebo osobou oprávněnou jednat za </w:t>
      </w:r>
      <w:r w:rsidR="001B5FEB">
        <w:tab/>
      </w:r>
      <w:r w:rsidRPr="00675CC7">
        <w:t>uchazeče</w:t>
      </w:r>
      <w:r w:rsidR="00E67E2C" w:rsidRPr="00675CC7">
        <w:t>, na základě doložené plné moci.</w:t>
      </w:r>
    </w:p>
    <w:p w:rsidR="000C2EEC" w:rsidRPr="00675CC7" w:rsidRDefault="000C2EEC" w:rsidP="00675CC7">
      <w:pPr>
        <w:numPr>
          <w:ilvl w:val="0"/>
          <w:numId w:val="8"/>
        </w:numPr>
        <w:ind w:left="0" w:firstLine="0"/>
        <w:jc w:val="both"/>
      </w:pPr>
      <w:r w:rsidRPr="00675CC7">
        <w:t xml:space="preserve">Veškeré doklady musí být kvalitně vytištěny, aby byly dobře čitelné. Žádný doklad nesmí </w:t>
      </w:r>
      <w:r w:rsidR="001B5FEB">
        <w:tab/>
      </w:r>
      <w:r w:rsidRPr="00675CC7">
        <w:t>obsahovat opravy a přepisy, které by zadavatele mohly uvést v omyl.</w:t>
      </w:r>
    </w:p>
    <w:p w:rsidR="00700897" w:rsidRPr="00675CC7" w:rsidRDefault="00700897" w:rsidP="00675CC7">
      <w:pPr>
        <w:jc w:val="both"/>
        <w:rPr>
          <w:b/>
          <w:u w:val="single"/>
        </w:rPr>
      </w:pPr>
    </w:p>
    <w:p w:rsidR="000C2EEC" w:rsidRDefault="000C2EEC" w:rsidP="00675CC7">
      <w:pPr>
        <w:jc w:val="both"/>
        <w:rPr>
          <w:b/>
          <w:u w:val="single"/>
        </w:rPr>
      </w:pPr>
      <w:r w:rsidRPr="00675CC7">
        <w:rPr>
          <w:b/>
          <w:u w:val="single"/>
        </w:rPr>
        <w:t>Nabídka musí obsahovat:</w:t>
      </w:r>
    </w:p>
    <w:p w:rsidR="00700897" w:rsidRPr="00675CC7" w:rsidRDefault="00700897" w:rsidP="00675CC7">
      <w:pPr>
        <w:jc w:val="both"/>
        <w:rPr>
          <w:b/>
          <w:u w:val="single"/>
        </w:rPr>
      </w:pPr>
    </w:p>
    <w:p w:rsidR="00524F55" w:rsidRPr="00524F55" w:rsidRDefault="000C2EEC" w:rsidP="00ED173F">
      <w:pPr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b/>
        </w:rPr>
      </w:pPr>
      <w:r w:rsidRPr="00524F55">
        <w:rPr>
          <w:b/>
        </w:rPr>
        <w:t>Krycí list nabídky</w:t>
      </w:r>
      <w:r w:rsidRPr="00675CC7">
        <w:t xml:space="preserve"> </w:t>
      </w:r>
      <w:r w:rsidR="00463528">
        <w:t>– příloha č. 2.</w:t>
      </w:r>
    </w:p>
    <w:p w:rsidR="004A0B28" w:rsidRPr="00463528" w:rsidRDefault="000C2EEC" w:rsidP="00463528">
      <w:pPr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b/>
        </w:rPr>
      </w:pPr>
      <w:r w:rsidRPr="00463528">
        <w:rPr>
          <w:b/>
          <w:iCs/>
        </w:rPr>
        <w:t>Návrh smlouvy</w:t>
      </w:r>
      <w:r w:rsidR="00DE226D" w:rsidRPr="00463528">
        <w:rPr>
          <w:iCs/>
        </w:rPr>
        <w:t xml:space="preserve"> </w:t>
      </w:r>
      <w:r w:rsidR="00DE226D" w:rsidRPr="00463528">
        <w:rPr>
          <w:b/>
          <w:iCs/>
        </w:rPr>
        <w:t>podepsaný osobou oprávněno</w:t>
      </w:r>
      <w:r w:rsidR="001109DB" w:rsidRPr="00463528">
        <w:rPr>
          <w:b/>
          <w:iCs/>
        </w:rPr>
        <w:t>u jednat jménem či za uchazeče.</w:t>
      </w:r>
      <w:r w:rsidR="00463528" w:rsidRPr="00463528">
        <w:rPr>
          <w:b/>
          <w:iCs/>
        </w:rPr>
        <w:t xml:space="preserve"> </w:t>
      </w:r>
      <w:r w:rsidR="00DE226D" w:rsidRPr="00463528">
        <w:rPr>
          <w:b/>
          <w:iCs/>
        </w:rPr>
        <w:t xml:space="preserve">Uchazeči </w:t>
      </w:r>
      <w:r w:rsidR="00463528" w:rsidRPr="00463528">
        <w:rPr>
          <w:b/>
          <w:iCs/>
        </w:rPr>
        <w:t>doplní závazný</w:t>
      </w:r>
      <w:r w:rsidR="00DE226D" w:rsidRPr="00463528">
        <w:rPr>
          <w:b/>
          <w:iCs/>
        </w:rPr>
        <w:t xml:space="preserve"> návrh smlouvy</w:t>
      </w:r>
      <w:r w:rsidR="00463528" w:rsidRPr="00463528">
        <w:rPr>
          <w:b/>
          <w:iCs/>
        </w:rPr>
        <w:t xml:space="preserve"> (příloha č. 1)</w:t>
      </w:r>
      <w:r w:rsidR="004A0B28" w:rsidRPr="00463528">
        <w:rPr>
          <w:b/>
          <w:iCs/>
        </w:rPr>
        <w:t xml:space="preserve">. </w:t>
      </w:r>
    </w:p>
    <w:p w:rsidR="00524F55" w:rsidRPr="00524F55" w:rsidRDefault="003E2EAE" w:rsidP="00ED173F">
      <w:pPr>
        <w:numPr>
          <w:ilvl w:val="0"/>
          <w:numId w:val="7"/>
        </w:numPr>
        <w:tabs>
          <w:tab w:val="left" w:pos="284"/>
        </w:tabs>
        <w:ind w:left="0" w:firstLine="0"/>
        <w:jc w:val="both"/>
      </w:pPr>
      <w:r>
        <w:rPr>
          <w:b/>
        </w:rPr>
        <w:t xml:space="preserve">Doklady prokazující splnění kvalifikačních předpokladů dle bodu </w:t>
      </w:r>
      <w:r w:rsidR="009A34DD">
        <w:rPr>
          <w:b/>
        </w:rPr>
        <w:t>8</w:t>
      </w:r>
      <w:r>
        <w:rPr>
          <w:b/>
        </w:rPr>
        <w:t xml:space="preserve"> </w:t>
      </w:r>
      <w:r w:rsidR="00504421">
        <w:rPr>
          <w:b/>
        </w:rPr>
        <w:t xml:space="preserve">této </w:t>
      </w:r>
      <w:r>
        <w:rPr>
          <w:b/>
        </w:rPr>
        <w:t>výzvy</w:t>
      </w:r>
      <w:r w:rsidR="00463528">
        <w:rPr>
          <w:b/>
        </w:rPr>
        <w:t>.</w:t>
      </w:r>
    </w:p>
    <w:p w:rsidR="007A668B" w:rsidRDefault="007A668B" w:rsidP="007A668B">
      <w:pPr>
        <w:pStyle w:val="Odstavecseseznamem"/>
        <w:ind w:left="0"/>
        <w:contextualSpacing w:val="0"/>
        <w:jc w:val="both"/>
        <w:rPr>
          <w:b/>
        </w:rPr>
      </w:pPr>
    </w:p>
    <w:p w:rsidR="00372BDC" w:rsidRDefault="00372BDC" w:rsidP="007A668B">
      <w:pPr>
        <w:pStyle w:val="Odstavecseseznamem"/>
        <w:ind w:left="0"/>
        <w:contextualSpacing w:val="0"/>
        <w:jc w:val="both"/>
        <w:rPr>
          <w:b/>
        </w:rPr>
      </w:pPr>
    </w:p>
    <w:p w:rsidR="00372BDC" w:rsidRDefault="00372BDC" w:rsidP="007A668B">
      <w:pPr>
        <w:pStyle w:val="Odstavecseseznamem"/>
        <w:ind w:left="0"/>
        <w:contextualSpacing w:val="0"/>
        <w:jc w:val="both"/>
        <w:rPr>
          <w:b/>
        </w:rPr>
      </w:pPr>
    </w:p>
    <w:p w:rsidR="000C2EEC" w:rsidRPr="00675CC7" w:rsidRDefault="000C2EEC" w:rsidP="00675CC7">
      <w:pPr>
        <w:pStyle w:val="Odstavecseseznamem"/>
        <w:numPr>
          <w:ilvl w:val="0"/>
          <w:numId w:val="20"/>
        </w:numPr>
        <w:ind w:left="0" w:firstLine="0"/>
        <w:contextualSpacing w:val="0"/>
        <w:jc w:val="both"/>
        <w:rPr>
          <w:b/>
        </w:rPr>
      </w:pPr>
      <w:r w:rsidRPr="00675CC7">
        <w:rPr>
          <w:b/>
        </w:rPr>
        <w:lastRenderedPageBreak/>
        <w:t>ZPŮSOB PODÁVÁNÍ NABÍDEK</w:t>
      </w:r>
    </w:p>
    <w:p w:rsidR="00DD455E" w:rsidRPr="00A75292" w:rsidRDefault="00DD455E" w:rsidP="00675CC7">
      <w:pPr>
        <w:pStyle w:val="Odstavecseseznamem"/>
        <w:ind w:left="0"/>
        <w:contextualSpacing w:val="0"/>
        <w:jc w:val="both"/>
        <w:rPr>
          <w:b/>
        </w:rPr>
      </w:pPr>
    </w:p>
    <w:p w:rsidR="00A748E5" w:rsidRPr="005B2A1C" w:rsidRDefault="001B5FEB" w:rsidP="00372BDC">
      <w:pPr>
        <w:shd w:val="clear" w:color="auto" w:fill="FFFFFF"/>
        <w:jc w:val="both"/>
        <w:rPr>
          <w:iCs/>
        </w:rPr>
      </w:pPr>
      <w:r w:rsidRPr="00A75292">
        <w:t xml:space="preserve">Uchazeči mohou své nabídky </w:t>
      </w:r>
      <w:r w:rsidRPr="005B2A1C">
        <w:t xml:space="preserve">předkládat </w:t>
      </w:r>
      <w:r w:rsidRPr="005B2A1C">
        <w:rPr>
          <w:b/>
        </w:rPr>
        <w:t xml:space="preserve">do </w:t>
      </w:r>
      <w:r w:rsidR="005B2A1C" w:rsidRPr="005B2A1C">
        <w:rPr>
          <w:b/>
        </w:rPr>
        <w:t>14</w:t>
      </w:r>
      <w:r w:rsidRPr="005B2A1C">
        <w:rPr>
          <w:b/>
        </w:rPr>
        <w:t>.</w:t>
      </w:r>
      <w:r w:rsidR="00A748E5" w:rsidRPr="005B2A1C">
        <w:rPr>
          <w:b/>
        </w:rPr>
        <w:t xml:space="preserve"> </w:t>
      </w:r>
      <w:r w:rsidR="00372BDC" w:rsidRPr="005B2A1C">
        <w:rPr>
          <w:b/>
        </w:rPr>
        <w:t>7</w:t>
      </w:r>
      <w:r w:rsidRPr="005B2A1C">
        <w:rPr>
          <w:b/>
        </w:rPr>
        <w:t>.</w:t>
      </w:r>
      <w:r w:rsidR="00A748E5" w:rsidRPr="005B2A1C">
        <w:rPr>
          <w:b/>
        </w:rPr>
        <w:t xml:space="preserve"> </w:t>
      </w:r>
      <w:r w:rsidRPr="005B2A1C">
        <w:rPr>
          <w:b/>
        </w:rPr>
        <w:t>201</w:t>
      </w:r>
      <w:r w:rsidR="00372BDC" w:rsidRPr="005B2A1C">
        <w:rPr>
          <w:b/>
        </w:rPr>
        <w:t>6</w:t>
      </w:r>
      <w:r w:rsidRPr="005B2A1C">
        <w:rPr>
          <w:b/>
        </w:rPr>
        <w:t xml:space="preserve"> do </w:t>
      </w:r>
      <w:r w:rsidR="00372BDC" w:rsidRPr="005B2A1C">
        <w:rPr>
          <w:b/>
        </w:rPr>
        <w:t>12</w:t>
      </w:r>
      <w:r w:rsidRPr="005B2A1C">
        <w:rPr>
          <w:b/>
        </w:rPr>
        <w:t>:00 hod.</w:t>
      </w:r>
      <w:r w:rsidRPr="005B2A1C">
        <w:t xml:space="preserve"> poštou </w:t>
      </w:r>
      <w:r w:rsidR="00A748E5" w:rsidRPr="005B2A1C">
        <w:t xml:space="preserve">na adresu </w:t>
      </w:r>
      <w:r w:rsidR="00372BDC" w:rsidRPr="005B2A1C">
        <w:t xml:space="preserve">Gymnázium, Třeboň, Na Sadech 308, 379 01 Třeboň II </w:t>
      </w:r>
      <w:r w:rsidRPr="005B2A1C">
        <w:t xml:space="preserve">nebo </w:t>
      </w:r>
      <w:r w:rsidR="00A748E5" w:rsidRPr="005B2A1C">
        <w:t xml:space="preserve">v každý pracovní den </w:t>
      </w:r>
      <w:r w:rsidRPr="005B2A1C">
        <w:t xml:space="preserve">osobně na </w:t>
      </w:r>
      <w:r w:rsidR="00372BDC" w:rsidRPr="005B2A1C">
        <w:t xml:space="preserve">sekretariát </w:t>
      </w:r>
      <w:r w:rsidR="00A748E5" w:rsidRPr="005B2A1C">
        <w:t>zadavatele</w:t>
      </w:r>
      <w:r w:rsidRPr="005B2A1C">
        <w:t xml:space="preserve"> </w:t>
      </w:r>
      <w:r w:rsidR="00A748E5" w:rsidRPr="005B2A1C">
        <w:t xml:space="preserve">(provozní doba </w:t>
      </w:r>
      <w:r w:rsidR="00372BDC" w:rsidRPr="005B2A1C">
        <w:t>sekretariátu</w:t>
      </w:r>
      <w:r w:rsidR="00A748E5" w:rsidRPr="005B2A1C">
        <w:t xml:space="preserve">: pondělí </w:t>
      </w:r>
      <w:r w:rsidR="00372BDC" w:rsidRPr="005B2A1C">
        <w:t>až pátek 8:00</w:t>
      </w:r>
      <w:r w:rsidR="00A748E5" w:rsidRPr="005B2A1C">
        <w:t xml:space="preserve"> – 1</w:t>
      </w:r>
      <w:r w:rsidR="00372BDC" w:rsidRPr="005B2A1C">
        <w:t>2</w:t>
      </w:r>
      <w:r w:rsidR="00A748E5" w:rsidRPr="005B2A1C">
        <w:t xml:space="preserve">:00 hodin) Nabídky budou doručeny </w:t>
      </w:r>
      <w:r w:rsidRPr="005B2A1C">
        <w:t xml:space="preserve">v uzavřených, zapečetěných, neprůhledných obálkách, </w:t>
      </w:r>
      <w:r w:rsidR="00A748E5" w:rsidRPr="005B2A1C">
        <w:t>na uzavření opatřených razítkem a</w:t>
      </w:r>
      <w:r w:rsidRPr="005B2A1C">
        <w:t xml:space="preserve"> označených „</w:t>
      </w:r>
      <w:r w:rsidR="00372BDC" w:rsidRPr="005B2A1C">
        <w:rPr>
          <w:iCs/>
        </w:rPr>
        <w:t>Zpracování projektové dokumentace pro stavební povolení, dokumentace pro provádění stavby, zajištění inženýrské činnosti a autorského dozoru na akci: „</w:t>
      </w:r>
      <w:r w:rsidR="00372BDC" w:rsidRPr="005B2A1C">
        <w:rPr>
          <w:bCs/>
        </w:rPr>
        <w:t>Půdní vestavba pro realizaci chemického areálu a jazykových učeben</w:t>
      </w:r>
      <w:r w:rsidR="00372BDC" w:rsidRPr="005B2A1C">
        <w:t xml:space="preserve">  Gymnázia Třeboň</w:t>
      </w:r>
      <w:r w:rsidR="00372BDC" w:rsidRPr="005B2A1C">
        <w:rPr>
          <w:iCs/>
        </w:rPr>
        <w:t xml:space="preserve">“ </w:t>
      </w:r>
      <w:r w:rsidR="00A748E5" w:rsidRPr="005B2A1C">
        <w:t>- NEOTVÍRAT“.</w:t>
      </w:r>
    </w:p>
    <w:p w:rsidR="00A748E5" w:rsidRPr="005B2A1C" w:rsidRDefault="00A748E5" w:rsidP="00675CC7">
      <w:pPr>
        <w:jc w:val="both"/>
      </w:pPr>
    </w:p>
    <w:p w:rsidR="000C2EEC" w:rsidRPr="005B2A1C" w:rsidRDefault="000C2EEC" w:rsidP="00675CC7">
      <w:pPr>
        <w:pStyle w:val="Odstavecseseznamem"/>
        <w:numPr>
          <w:ilvl w:val="0"/>
          <w:numId w:val="20"/>
        </w:numPr>
        <w:ind w:left="0" w:firstLine="0"/>
        <w:contextualSpacing w:val="0"/>
        <w:jc w:val="both"/>
        <w:rPr>
          <w:b/>
        </w:rPr>
      </w:pPr>
      <w:r w:rsidRPr="005B2A1C">
        <w:rPr>
          <w:b/>
        </w:rPr>
        <w:t>DATUM A MÍSTO OTEVÍRÁNÍ OBÁLEK</w:t>
      </w:r>
    </w:p>
    <w:p w:rsidR="007454A8" w:rsidRPr="005B2A1C" w:rsidRDefault="007454A8" w:rsidP="00675CC7">
      <w:pPr>
        <w:jc w:val="both"/>
        <w:rPr>
          <w:b/>
        </w:rPr>
      </w:pPr>
    </w:p>
    <w:p w:rsidR="00A748E5" w:rsidRPr="00372BDC" w:rsidRDefault="00A748E5" w:rsidP="00A748E5">
      <w:pPr>
        <w:jc w:val="both"/>
        <w:rPr>
          <w:b/>
        </w:rPr>
      </w:pPr>
      <w:r w:rsidRPr="005B2A1C">
        <w:rPr>
          <w:u w:val="single"/>
        </w:rPr>
        <w:t>Datum a hodina:</w:t>
      </w:r>
      <w:r w:rsidRPr="005B2A1C">
        <w:t xml:space="preserve">  </w:t>
      </w:r>
      <w:r w:rsidR="005B2A1C" w:rsidRPr="005B2A1C">
        <w:rPr>
          <w:b/>
        </w:rPr>
        <w:t>14</w:t>
      </w:r>
      <w:r w:rsidRPr="005B2A1C">
        <w:rPr>
          <w:b/>
        </w:rPr>
        <w:t xml:space="preserve">. </w:t>
      </w:r>
      <w:r w:rsidR="00372BDC" w:rsidRPr="005B2A1C">
        <w:rPr>
          <w:b/>
        </w:rPr>
        <w:t>7</w:t>
      </w:r>
      <w:r w:rsidRPr="005B2A1C">
        <w:rPr>
          <w:b/>
        </w:rPr>
        <w:t>. 201</w:t>
      </w:r>
      <w:r w:rsidR="00372BDC" w:rsidRPr="005B2A1C">
        <w:rPr>
          <w:b/>
        </w:rPr>
        <w:t>6</w:t>
      </w:r>
      <w:r w:rsidRPr="005B2A1C">
        <w:rPr>
          <w:b/>
        </w:rPr>
        <w:t xml:space="preserve"> v 1</w:t>
      </w:r>
      <w:r w:rsidR="00372BDC" w:rsidRPr="005B2A1C">
        <w:rPr>
          <w:b/>
        </w:rPr>
        <w:t>2</w:t>
      </w:r>
      <w:r w:rsidRPr="005B2A1C">
        <w:rPr>
          <w:b/>
        </w:rPr>
        <w:t>:</w:t>
      </w:r>
      <w:r w:rsidR="00372BDC" w:rsidRPr="005B2A1C">
        <w:rPr>
          <w:b/>
        </w:rPr>
        <w:t>3</w:t>
      </w:r>
      <w:r w:rsidRPr="005B2A1C">
        <w:rPr>
          <w:b/>
        </w:rPr>
        <w:t>0 hodin</w:t>
      </w:r>
    </w:p>
    <w:p w:rsidR="00A748E5" w:rsidRDefault="00A748E5" w:rsidP="00A748E5">
      <w:pPr>
        <w:jc w:val="both"/>
      </w:pPr>
      <w:r w:rsidRPr="00A748E5">
        <w:rPr>
          <w:u w:val="single"/>
        </w:rPr>
        <w:t>Místo otevírání:</w:t>
      </w:r>
      <w:r>
        <w:t xml:space="preserve"> </w:t>
      </w:r>
      <w:r w:rsidR="00372BDC">
        <w:t xml:space="preserve">Gymnázium, Třeboň, Na Sadech 308, 379 01 Třeboň II, kancelář ředitelky gymnázia </w:t>
      </w:r>
    </w:p>
    <w:p w:rsidR="00A748E5" w:rsidRDefault="00A748E5" w:rsidP="00A748E5">
      <w:pPr>
        <w:jc w:val="both"/>
      </w:pPr>
    </w:p>
    <w:p w:rsidR="00A748E5" w:rsidRDefault="00A748E5" w:rsidP="00A748E5">
      <w:pPr>
        <w:jc w:val="both"/>
      </w:pPr>
      <w:r>
        <w:t>Otevírání obálek s nabídkami jsou oprávněni účastnit se všichni uchazeči, kteří podali nabídku ve lhůtě pro podání nabídek v zastoupení jedné osoby za jednoho uchazeče. Zástupce uchazeče prokáže, že je v pracovně-právním vztahu či majetkovém vztahu k uchazeči.</w:t>
      </w:r>
    </w:p>
    <w:p w:rsidR="00A748E5" w:rsidRDefault="00A748E5" w:rsidP="00A748E5">
      <w:pPr>
        <w:jc w:val="both"/>
      </w:pPr>
      <w:r>
        <w:t>Komise otevírá obálky postupně podle pořadového čísla doručení nabídky (první doručená obálka je otevírána jako první) a kontroluje, zda:</w:t>
      </w:r>
    </w:p>
    <w:p w:rsidR="00A748E5" w:rsidRDefault="00A748E5" w:rsidP="00A748E5">
      <w:pPr>
        <w:jc w:val="both"/>
      </w:pPr>
      <w:r>
        <w:t>a) je nabídka zpracována v požadovaném jazyku,</w:t>
      </w:r>
    </w:p>
    <w:p w:rsidR="00A748E5" w:rsidRDefault="00A748E5" w:rsidP="00A748E5">
      <w:pPr>
        <w:jc w:val="both"/>
      </w:pPr>
      <w:r>
        <w:t>b) je návrh smlouvy o dílo podepsán osobou oprávněnou jednat jménem či za uchazeče.</w:t>
      </w:r>
    </w:p>
    <w:p w:rsidR="00A748E5" w:rsidRDefault="00A748E5" w:rsidP="00A748E5">
      <w:pPr>
        <w:jc w:val="both"/>
      </w:pPr>
    </w:p>
    <w:p w:rsidR="001B5FEB" w:rsidRDefault="00A748E5" w:rsidP="00A748E5">
      <w:pPr>
        <w:jc w:val="both"/>
      </w:pPr>
      <w:r>
        <w:t>Po provedení kontroly každé nabídky sdělí komise přítomným uchazečům identifikační údaje uchazeče a informaci o tom, zda nabídka splňuje výše uvedené požadavky. Komise přítomným uchazečům sdělí rovněž informace o nabídkové ceně, která je předmětem hodnocení.</w:t>
      </w:r>
    </w:p>
    <w:p w:rsidR="00700897" w:rsidRPr="00675CC7" w:rsidRDefault="00700897" w:rsidP="00675CC7">
      <w:pPr>
        <w:jc w:val="both"/>
      </w:pPr>
    </w:p>
    <w:p w:rsidR="000C2EEC" w:rsidRPr="00675CC7" w:rsidRDefault="000C2EEC" w:rsidP="00675CC7">
      <w:pPr>
        <w:pStyle w:val="Odstavecseseznamem"/>
        <w:numPr>
          <w:ilvl w:val="0"/>
          <w:numId w:val="20"/>
        </w:numPr>
        <w:ind w:left="0" w:firstLine="0"/>
        <w:contextualSpacing w:val="0"/>
        <w:jc w:val="both"/>
        <w:rPr>
          <w:b/>
        </w:rPr>
      </w:pPr>
      <w:r w:rsidRPr="00675CC7">
        <w:rPr>
          <w:b/>
        </w:rPr>
        <w:t>ZPŮSOB HODNOCENÍ NABÍDKY</w:t>
      </w:r>
    </w:p>
    <w:p w:rsidR="006118B6" w:rsidRPr="00675CC7" w:rsidRDefault="006118B6" w:rsidP="00675CC7">
      <w:pPr>
        <w:pStyle w:val="Odstavecseseznamem"/>
        <w:ind w:left="0"/>
        <w:contextualSpacing w:val="0"/>
        <w:jc w:val="both"/>
        <w:rPr>
          <w:b/>
        </w:rPr>
      </w:pPr>
    </w:p>
    <w:p w:rsidR="000C2EEC" w:rsidRDefault="000C2EEC" w:rsidP="00675CC7">
      <w:pPr>
        <w:jc w:val="both"/>
        <w:rPr>
          <w:b/>
        </w:rPr>
      </w:pPr>
      <w:r w:rsidRPr="00675CC7">
        <w:t xml:space="preserve">Jediným hodnotícím kritériem je </w:t>
      </w:r>
      <w:r w:rsidR="00BD5628" w:rsidRPr="00675CC7">
        <w:rPr>
          <w:b/>
        </w:rPr>
        <w:t xml:space="preserve">nejnižší </w:t>
      </w:r>
      <w:r w:rsidR="0013412D">
        <w:rPr>
          <w:b/>
        </w:rPr>
        <w:t xml:space="preserve">nabídková cena v Kč </w:t>
      </w:r>
      <w:r w:rsidR="002540E5">
        <w:rPr>
          <w:b/>
        </w:rPr>
        <w:t>včetně</w:t>
      </w:r>
      <w:r w:rsidR="0013412D">
        <w:rPr>
          <w:b/>
        </w:rPr>
        <w:t xml:space="preserve"> DPH </w:t>
      </w:r>
      <w:r w:rsidR="00A748E5">
        <w:t>– váha 100 %.</w:t>
      </w:r>
      <w:r w:rsidRPr="00675CC7">
        <w:rPr>
          <w:b/>
        </w:rPr>
        <w:t xml:space="preserve"> </w:t>
      </w:r>
    </w:p>
    <w:p w:rsidR="00A748E5" w:rsidRPr="00A748E5" w:rsidRDefault="00A748E5" w:rsidP="00A748E5">
      <w:pPr>
        <w:jc w:val="both"/>
      </w:pPr>
      <w:r w:rsidRPr="00A748E5">
        <w:t xml:space="preserve">Předmětem hodnocení nabídek je </w:t>
      </w:r>
      <w:r w:rsidR="00BD5239">
        <w:t xml:space="preserve">celková nabídková cena v Kč </w:t>
      </w:r>
      <w:r w:rsidR="002540E5">
        <w:t>včetně</w:t>
      </w:r>
      <w:r w:rsidR="00BD5239">
        <w:t xml:space="preserve"> DPH</w:t>
      </w:r>
      <w:r w:rsidRPr="00A748E5">
        <w:t xml:space="preserve"> za celé plnění zakázky uvedená v návrhu smlouvy. </w:t>
      </w:r>
    </w:p>
    <w:p w:rsidR="00A748E5" w:rsidRPr="00A748E5" w:rsidRDefault="00A748E5" w:rsidP="00A748E5">
      <w:pPr>
        <w:jc w:val="both"/>
      </w:pPr>
      <w:r w:rsidRPr="00A748E5">
        <w:t>Podmínění nebo uvedení několika rozdílných hodnot je</w:t>
      </w:r>
      <w:r w:rsidR="00BD5239">
        <w:t xml:space="preserve"> důvodem pro vyřazení nabídky a </w:t>
      </w:r>
      <w:r w:rsidRPr="00A748E5">
        <w:t>vyloučení uchazeče z výběrového řízení.</w:t>
      </w:r>
    </w:p>
    <w:p w:rsidR="00A748E5" w:rsidRPr="00A748E5" w:rsidRDefault="00A748E5" w:rsidP="00A748E5">
      <w:pPr>
        <w:jc w:val="both"/>
      </w:pPr>
      <w:r w:rsidRPr="00A748E5">
        <w:t>V případě, že nabídková cena, která je předmětem hodnocení, bude u dvou nebo více uchazečů shodná, bude pro určení pořadí těchto nabídek se shodnou nabídkovou cenou rozhodující datum a čas podání těchto nabídek, kdy dříve podaná nabídka bude předřazena později podané nabídce.</w:t>
      </w:r>
    </w:p>
    <w:p w:rsidR="00A748E5" w:rsidRPr="00675CC7" w:rsidRDefault="00A748E5" w:rsidP="00675CC7">
      <w:pPr>
        <w:jc w:val="both"/>
        <w:rPr>
          <w:b/>
        </w:rPr>
      </w:pPr>
    </w:p>
    <w:p w:rsidR="00BB64C0" w:rsidRDefault="000C2EEC" w:rsidP="00BD5239">
      <w:pPr>
        <w:jc w:val="both"/>
        <w:rPr>
          <w:b/>
        </w:rPr>
      </w:pPr>
      <w:r w:rsidRPr="00504421">
        <w:rPr>
          <w:b/>
        </w:rPr>
        <w:t xml:space="preserve">Posouzení nabídek: </w:t>
      </w:r>
      <w:r w:rsidRPr="00504421">
        <w:t>Zadavatel posoudí nabídky zájemců z hlediska splnění požadavků uvedených v zadávacích podmínkách. Nabídky, které tyto po</w:t>
      </w:r>
      <w:r w:rsidR="00504421" w:rsidRPr="00504421">
        <w:t>žadavky</w:t>
      </w:r>
      <w:r w:rsidRPr="00504421">
        <w:t xml:space="preserve"> nesplní, budou </w:t>
      </w:r>
      <w:r w:rsidR="002E44CA" w:rsidRPr="00504421">
        <w:t>vy</w:t>
      </w:r>
      <w:r w:rsidR="00800942" w:rsidRPr="00504421">
        <w:t xml:space="preserve">řazeny, </w:t>
      </w:r>
      <w:r w:rsidR="002E44CA" w:rsidRPr="00504421">
        <w:t xml:space="preserve">nebudou </w:t>
      </w:r>
      <w:r w:rsidR="00800942" w:rsidRPr="00504421">
        <w:t xml:space="preserve">dále </w:t>
      </w:r>
      <w:r w:rsidR="002540E5" w:rsidRPr="00504421">
        <w:t>hodnoceny</w:t>
      </w:r>
      <w:r w:rsidR="00800942" w:rsidRPr="00504421">
        <w:t xml:space="preserve"> a následně bude uchazeč vyloučen ze zadávacího řízení.</w:t>
      </w:r>
    </w:p>
    <w:p w:rsidR="00700897" w:rsidRPr="00675CC7" w:rsidRDefault="00700897" w:rsidP="00675CC7">
      <w:pPr>
        <w:pStyle w:val="Odstavecseseznamem"/>
        <w:ind w:left="0"/>
        <w:contextualSpacing w:val="0"/>
        <w:jc w:val="both"/>
        <w:rPr>
          <w:b/>
        </w:rPr>
      </w:pPr>
    </w:p>
    <w:p w:rsidR="006118B6" w:rsidRPr="00F93274" w:rsidRDefault="000C2EEC" w:rsidP="00675CC7">
      <w:pPr>
        <w:pStyle w:val="Odstavecseseznamem"/>
        <w:numPr>
          <w:ilvl w:val="0"/>
          <w:numId w:val="20"/>
        </w:numPr>
        <w:ind w:left="0" w:firstLine="0"/>
        <w:contextualSpacing w:val="0"/>
        <w:jc w:val="both"/>
        <w:rPr>
          <w:b/>
        </w:rPr>
      </w:pPr>
      <w:r w:rsidRPr="00675CC7">
        <w:rPr>
          <w:b/>
        </w:rPr>
        <w:t>VARIANTY NABÍDEK</w:t>
      </w:r>
    </w:p>
    <w:p w:rsidR="000C2EEC" w:rsidRPr="00675CC7" w:rsidRDefault="000C2EEC" w:rsidP="00675CC7">
      <w:pPr>
        <w:jc w:val="both"/>
      </w:pPr>
      <w:r w:rsidRPr="00675CC7">
        <w:t>Zadavatel nepřipouští varianty nabídek</w:t>
      </w:r>
    </w:p>
    <w:p w:rsidR="00700897" w:rsidRPr="00675CC7" w:rsidRDefault="00700897" w:rsidP="00675CC7">
      <w:pPr>
        <w:jc w:val="both"/>
        <w:rPr>
          <w:b/>
        </w:rPr>
      </w:pPr>
    </w:p>
    <w:p w:rsidR="00B24380" w:rsidRPr="00675CC7" w:rsidRDefault="00B24380" w:rsidP="00675CC7">
      <w:pPr>
        <w:pStyle w:val="Odstavecseseznamem"/>
        <w:numPr>
          <w:ilvl w:val="0"/>
          <w:numId w:val="20"/>
        </w:numPr>
        <w:ind w:left="0" w:firstLine="0"/>
        <w:contextualSpacing w:val="0"/>
        <w:jc w:val="both"/>
        <w:rPr>
          <w:b/>
        </w:rPr>
      </w:pPr>
      <w:r w:rsidRPr="00675CC7">
        <w:rPr>
          <w:b/>
        </w:rPr>
        <w:t xml:space="preserve"> OBCHODNÍ PODMÍNKY A SANKCE</w:t>
      </w:r>
    </w:p>
    <w:p w:rsidR="006118B6" w:rsidRPr="00675CC7" w:rsidRDefault="006118B6" w:rsidP="00675CC7">
      <w:pPr>
        <w:pStyle w:val="Odstavecseseznamem"/>
        <w:ind w:left="0"/>
        <w:contextualSpacing w:val="0"/>
        <w:jc w:val="both"/>
        <w:rPr>
          <w:b/>
        </w:rPr>
      </w:pPr>
    </w:p>
    <w:p w:rsidR="00B24380" w:rsidRPr="00675CC7" w:rsidRDefault="002540E5" w:rsidP="002540E5">
      <w:pPr>
        <w:pStyle w:val="Zkladntext"/>
        <w:rPr>
          <w:iCs/>
        </w:rPr>
      </w:pPr>
      <w:r>
        <w:rPr>
          <w:iCs/>
        </w:rPr>
        <w:t xml:space="preserve">Viz </w:t>
      </w:r>
      <w:r w:rsidRPr="00864A1C">
        <w:t>příloha č. 1 – Návrh smlouvy o dílo (</w:t>
      </w:r>
      <w:r>
        <w:t>čl. VI</w:t>
      </w:r>
      <w:r w:rsidRPr="00864A1C">
        <w:t>)</w:t>
      </w:r>
    </w:p>
    <w:p w:rsidR="00700897" w:rsidRPr="00675CC7" w:rsidRDefault="00B24380" w:rsidP="00675CC7">
      <w:pPr>
        <w:jc w:val="both"/>
      </w:pPr>
      <w:r w:rsidRPr="00675CC7">
        <w:t xml:space="preserve">    </w:t>
      </w:r>
    </w:p>
    <w:p w:rsidR="00DC15FF" w:rsidRPr="00675CC7" w:rsidRDefault="00DC15FF" w:rsidP="00675CC7">
      <w:pPr>
        <w:pStyle w:val="Odstavecseseznamem"/>
        <w:numPr>
          <w:ilvl w:val="0"/>
          <w:numId w:val="20"/>
        </w:numPr>
        <w:ind w:left="0" w:firstLine="0"/>
        <w:contextualSpacing w:val="0"/>
        <w:jc w:val="both"/>
        <w:rPr>
          <w:b/>
        </w:rPr>
      </w:pPr>
      <w:r w:rsidRPr="00675CC7">
        <w:rPr>
          <w:b/>
        </w:rPr>
        <w:lastRenderedPageBreak/>
        <w:t>ZADÁVACÍ LHŮTA</w:t>
      </w:r>
    </w:p>
    <w:p w:rsidR="0059676E" w:rsidRPr="00675CC7" w:rsidRDefault="0059676E" w:rsidP="00675CC7">
      <w:pPr>
        <w:pStyle w:val="Odstavecseseznamem"/>
        <w:ind w:left="0"/>
        <w:contextualSpacing w:val="0"/>
        <w:jc w:val="both"/>
        <w:rPr>
          <w:b/>
        </w:rPr>
      </w:pPr>
    </w:p>
    <w:p w:rsidR="00B24380" w:rsidRPr="00675CC7" w:rsidRDefault="00B24380" w:rsidP="00675CC7">
      <w:pPr>
        <w:jc w:val="both"/>
      </w:pPr>
      <w:r w:rsidRPr="00675CC7">
        <w:t>Uchazeči jsou svými nabídkami vázáni po dobu 90 dnů od ukončení lhůty pro podání nabídek.</w:t>
      </w:r>
    </w:p>
    <w:p w:rsidR="00700897" w:rsidRPr="00675CC7" w:rsidRDefault="00700897" w:rsidP="00675CC7">
      <w:pPr>
        <w:jc w:val="both"/>
        <w:rPr>
          <w:b/>
        </w:rPr>
      </w:pPr>
    </w:p>
    <w:p w:rsidR="00ED7031" w:rsidRPr="00675CC7" w:rsidRDefault="00ED7031" w:rsidP="00675CC7">
      <w:pPr>
        <w:pStyle w:val="Odstavecseseznamem"/>
        <w:numPr>
          <w:ilvl w:val="0"/>
          <w:numId w:val="20"/>
        </w:numPr>
        <w:ind w:left="0" w:firstLine="0"/>
        <w:contextualSpacing w:val="0"/>
        <w:jc w:val="both"/>
        <w:rPr>
          <w:b/>
        </w:rPr>
      </w:pPr>
      <w:r w:rsidRPr="00675CC7">
        <w:rPr>
          <w:b/>
        </w:rPr>
        <w:t>DALŠÍ PODMÍNKY VÝBĚROVÉHO ŘÍZENÍ</w:t>
      </w:r>
    </w:p>
    <w:p w:rsidR="00DC15FF" w:rsidRPr="00675CC7" w:rsidRDefault="00DC15FF" w:rsidP="00675CC7">
      <w:pPr>
        <w:jc w:val="both"/>
      </w:pPr>
    </w:p>
    <w:p w:rsidR="00B24380" w:rsidRDefault="00B24380" w:rsidP="00675CC7">
      <w:pPr>
        <w:jc w:val="both"/>
      </w:pPr>
      <w:r w:rsidRPr="00675CC7">
        <w:t xml:space="preserve">Zadavatel nehradí uchazečům náklady vzniklé z účasti v řízení. </w:t>
      </w:r>
    </w:p>
    <w:p w:rsidR="00F93274" w:rsidRDefault="00F93274" w:rsidP="00675CC7">
      <w:pPr>
        <w:jc w:val="both"/>
      </w:pPr>
      <w:r w:rsidRPr="00F93274">
        <w:t>Nejedná se o zadávací řízení dle zákona č. 137/2006 Sb., o veřejných zakázkách, ve znění pozdějších předpisů.</w:t>
      </w:r>
    </w:p>
    <w:p w:rsidR="00F441ED" w:rsidRPr="00675CC7" w:rsidRDefault="00F441ED" w:rsidP="00675CC7">
      <w:pPr>
        <w:jc w:val="both"/>
      </w:pPr>
      <w:r>
        <w:t>Zadavatel je oprávněn výběrové řízení zrušit, nejpozději před uzavřením smlouvy.</w:t>
      </w:r>
    </w:p>
    <w:p w:rsidR="003170C1" w:rsidRPr="00675CC7" w:rsidRDefault="003170C1" w:rsidP="00675CC7">
      <w:pPr>
        <w:jc w:val="both"/>
        <w:rPr>
          <w:b/>
          <w:iCs/>
        </w:rPr>
      </w:pPr>
    </w:p>
    <w:p w:rsidR="00B24380" w:rsidRPr="00675CC7" w:rsidRDefault="00B24380" w:rsidP="00675CC7">
      <w:pPr>
        <w:jc w:val="both"/>
        <w:rPr>
          <w:b/>
          <w:iCs/>
        </w:rPr>
      </w:pPr>
      <w:r w:rsidRPr="00675CC7">
        <w:rPr>
          <w:b/>
          <w:iCs/>
        </w:rPr>
        <w:t>Práva a povinnosti dodavatele:</w:t>
      </w:r>
    </w:p>
    <w:p w:rsidR="002540E5" w:rsidRPr="00675CC7" w:rsidRDefault="002540E5" w:rsidP="002540E5">
      <w:pPr>
        <w:pStyle w:val="Zkladntext"/>
        <w:rPr>
          <w:iCs/>
        </w:rPr>
      </w:pPr>
      <w:r>
        <w:rPr>
          <w:iCs/>
        </w:rPr>
        <w:t xml:space="preserve">Viz </w:t>
      </w:r>
      <w:r w:rsidRPr="00864A1C">
        <w:t>příloha č. 1 – Návrh smlouvy o dílo (</w:t>
      </w:r>
      <w:r>
        <w:t>čl. VII a IX</w:t>
      </w:r>
      <w:r w:rsidRPr="00864A1C">
        <w:t>)</w:t>
      </w:r>
    </w:p>
    <w:p w:rsidR="00700897" w:rsidRPr="00675CC7" w:rsidRDefault="00700897" w:rsidP="00675CC7">
      <w:pPr>
        <w:jc w:val="both"/>
        <w:rPr>
          <w:b/>
          <w:iCs/>
        </w:rPr>
      </w:pPr>
    </w:p>
    <w:p w:rsidR="00B24380" w:rsidRPr="00675CC7" w:rsidRDefault="00B24380" w:rsidP="00675CC7">
      <w:pPr>
        <w:jc w:val="both"/>
        <w:rPr>
          <w:b/>
          <w:iCs/>
        </w:rPr>
      </w:pPr>
      <w:r w:rsidRPr="00675CC7">
        <w:rPr>
          <w:b/>
          <w:iCs/>
        </w:rPr>
        <w:t>Práva zadavatele</w:t>
      </w:r>
      <w:r w:rsidR="00E533E4" w:rsidRPr="00675CC7">
        <w:rPr>
          <w:b/>
          <w:iCs/>
        </w:rPr>
        <w:t>:</w:t>
      </w:r>
    </w:p>
    <w:p w:rsidR="00B24380" w:rsidRDefault="002540E5" w:rsidP="00675CC7">
      <w:pPr>
        <w:pStyle w:val="Zkladntext"/>
      </w:pPr>
      <w:r>
        <w:rPr>
          <w:iCs/>
        </w:rPr>
        <w:t xml:space="preserve">Viz </w:t>
      </w:r>
      <w:r w:rsidRPr="00864A1C">
        <w:t>příloha č. 1 – Návrh smlouvy o dílo (</w:t>
      </w:r>
      <w:r>
        <w:t>čl. VIII a IX</w:t>
      </w:r>
      <w:r w:rsidRPr="00864A1C">
        <w:t>)</w:t>
      </w:r>
    </w:p>
    <w:p w:rsidR="006A329F" w:rsidRDefault="006A329F" w:rsidP="00675CC7">
      <w:pPr>
        <w:jc w:val="both"/>
      </w:pPr>
    </w:p>
    <w:p w:rsidR="0079161A" w:rsidRDefault="0079161A" w:rsidP="00675CC7">
      <w:pPr>
        <w:jc w:val="both"/>
      </w:pPr>
    </w:p>
    <w:p w:rsidR="0079161A" w:rsidRPr="0079161A" w:rsidRDefault="0079161A" w:rsidP="0079161A">
      <w:pPr>
        <w:pStyle w:val="Odstavecseseznamem"/>
        <w:numPr>
          <w:ilvl w:val="0"/>
          <w:numId w:val="20"/>
        </w:numPr>
        <w:ind w:left="0" w:firstLine="0"/>
        <w:contextualSpacing w:val="0"/>
        <w:jc w:val="both"/>
        <w:rPr>
          <w:b/>
        </w:rPr>
      </w:pPr>
      <w:r>
        <w:rPr>
          <w:b/>
        </w:rPr>
        <w:t>DODATEČNÉ INFORMACE A POSKYTNUTÍ KOMPLETNÍ ZADÁVACÍ DOKUMENTACE:</w:t>
      </w:r>
    </w:p>
    <w:p w:rsidR="0079161A" w:rsidRPr="0056541E" w:rsidRDefault="0079161A" w:rsidP="0079161A">
      <w:pPr>
        <w:pStyle w:val="Odstavecseseznamem"/>
        <w:numPr>
          <w:ilvl w:val="0"/>
          <w:numId w:val="34"/>
        </w:numPr>
        <w:tabs>
          <w:tab w:val="left" w:pos="5103"/>
        </w:tabs>
        <w:spacing w:line="276" w:lineRule="auto"/>
        <w:jc w:val="both"/>
        <w:rPr>
          <w:b/>
        </w:rPr>
      </w:pPr>
      <w:r w:rsidRPr="0079161A">
        <w:t>Žádost o dodatečné informace k zadáva</w:t>
      </w:r>
      <w:r w:rsidR="002540E5">
        <w:t>cím podmínkám je možno doručit emailem</w:t>
      </w:r>
      <w:r w:rsidRPr="0079161A">
        <w:t xml:space="preserve"> nejpozději </w:t>
      </w:r>
      <w:r w:rsidR="0056541E">
        <w:t>4</w:t>
      </w:r>
      <w:r w:rsidRPr="0079161A">
        <w:t> pracovní</w:t>
      </w:r>
      <w:r w:rsidR="0056541E">
        <w:t xml:space="preserve"> dny</w:t>
      </w:r>
      <w:r w:rsidRPr="0079161A">
        <w:t xml:space="preserve"> před uplynutím lhůty pro podání nabídek na ad</w:t>
      </w:r>
      <w:r w:rsidR="002540E5">
        <w:t>resu kontaktní osoby zadavatele</w:t>
      </w:r>
      <w:r w:rsidRPr="0079161A">
        <w:t>.</w:t>
      </w:r>
    </w:p>
    <w:p w:rsidR="0056541E" w:rsidRPr="0056541E" w:rsidRDefault="0056541E" w:rsidP="0056541E">
      <w:pPr>
        <w:pStyle w:val="Odstavecseseznamem"/>
        <w:numPr>
          <w:ilvl w:val="0"/>
          <w:numId w:val="34"/>
        </w:numPr>
        <w:tabs>
          <w:tab w:val="left" w:pos="5103"/>
        </w:tabs>
        <w:spacing w:line="276" w:lineRule="auto"/>
        <w:jc w:val="both"/>
      </w:pPr>
      <w:r w:rsidRPr="0056541E">
        <w:t>Dodatečné informace může zadavatel poskytnout i bez předchozí žádosti.</w:t>
      </w:r>
    </w:p>
    <w:p w:rsidR="00F441ED" w:rsidRPr="00F441ED" w:rsidRDefault="00F441ED" w:rsidP="00F441ED">
      <w:pPr>
        <w:pStyle w:val="Odstavecseseznamem"/>
        <w:numPr>
          <w:ilvl w:val="0"/>
          <w:numId w:val="34"/>
        </w:numPr>
        <w:tabs>
          <w:tab w:val="left" w:pos="5103"/>
        </w:tabs>
        <w:spacing w:line="276" w:lineRule="auto"/>
        <w:jc w:val="both"/>
      </w:pPr>
      <w:r w:rsidRPr="00F441ED">
        <w:t>Dodatečné informace, včetně přesného znění požadavku</w:t>
      </w:r>
      <w:r>
        <w:t>,</w:t>
      </w:r>
      <w:r w:rsidRPr="00F441ED">
        <w:t xml:space="preserve"> odešle zadavatel současně všem zájemcům, které vyzval </w:t>
      </w:r>
      <w:r>
        <w:t>k podání nabídky</w:t>
      </w:r>
      <w:r w:rsidRPr="00F441ED">
        <w:t xml:space="preserve"> </w:t>
      </w:r>
      <w:r w:rsidRPr="0079161A">
        <w:t xml:space="preserve">nejpozději do </w:t>
      </w:r>
      <w:r>
        <w:t>2</w:t>
      </w:r>
      <w:r w:rsidRPr="0079161A">
        <w:t xml:space="preserve"> pracovních dnů ode dne doručení požadavku dodavatele</w:t>
      </w:r>
      <w:r w:rsidRPr="00F441ED">
        <w:t>.</w:t>
      </w:r>
    </w:p>
    <w:p w:rsidR="0079161A" w:rsidRPr="0079161A" w:rsidRDefault="0079161A" w:rsidP="0079161A">
      <w:pPr>
        <w:pStyle w:val="Odstavecseseznamem"/>
        <w:tabs>
          <w:tab w:val="left" w:pos="5103"/>
        </w:tabs>
        <w:spacing w:line="276" w:lineRule="auto"/>
        <w:jc w:val="center"/>
        <w:rPr>
          <w:b/>
          <w:u w:val="single"/>
        </w:rPr>
      </w:pPr>
    </w:p>
    <w:p w:rsidR="0079161A" w:rsidRDefault="0079161A" w:rsidP="00675CC7">
      <w:pPr>
        <w:jc w:val="both"/>
      </w:pPr>
    </w:p>
    <w:p w:rsidR="0079161A" w:rsidRPr="00675CC7" w:rsidRDefault="0079161A" w:rsidP="00675CC7">
      <w:pPr>
        <w:jc w:val="both"/>
      </w:pPr>
    </w:p>
    <w:p w:rsidR="00B24380" w:rsidRPr="00675CC7" w:rsidRDefault="00B24380" w:rsidP="00675CC7">
      <w:pPr>
        <w:jc w:val="both"/>
      </w:pPr>
      <w:r w:rsidRPr="00675CC7">
        <w:t>V</w:t>
      </w:r>
      <w:r w:rsidR="006D3642">
        <w:t>  Třeboni</w:t>
      </w:r>
      <w:r w:rsidR="008B21B2">
        <w:t xml:space="preserve"> </w:t>
      </w:r>
      <w:r w:rsidR="00AE7ED0">
        <w:t>dne</w:t>
      </w:r>
      <w:r w:rsidR="002540E5">
        <w:t xml:space="preserve"> </w:t>
      </w:r>
      <w:r w:rsidR="006D3642">
        <w:t xml:space="preserve"> </w:t>
      </w:r>
      <w:r w:rsidR="006D3642" w:rsidRPr="006D3642">
        <w:rPr>
          <w:highlight w:val="yellow"/>
        </w:rPr>
        <w:t>30</w:t>
      </w:r>
      <w:r w:rsidR="002540E5" w:rsidRPr="006D3642">
        <w:rPr>
          <w:highlight w:val="yellow"/>
        </w:rPr>
        <w:t xml:space="preserve">. </w:t>
      </w:r>
      <w:r w:rsidR="006D3642" w:rsidRPr="006D3642">
        <w:rPr>
          <w:highlight w:val="yellow"/>
        </w:rPr>
        <w:t>6</w:t>
      </w:r>
      <w:r w:rsidR="002540E5" w:rsidRPr="006D3642">
        <w:rPr>
          <w:highlight w:val="yellow"/>
        </w:rPr>
        <w:t>. 2016</w:t>
      </w:r>
    </w:p>
    <w:p w:rsidR="006A329F" w:rsidRDefault="006A329F" w:rsidP="00675CC7">
      <w:pPr>
        <w:jc w:val="both"/>
      </w:pPr>
    </w:p>
    <w:p w:rsidR="003A7A7C" w:rsidRDefault="003A7A7C" w:rsidP="00675CC7">
      <w:pPr>
        <w:jc w:val="both"/>
      </w:pPr>
    </w:p>
    <w:p w:rsidR="006D3642" w:rsidRDefault="006D3642" w:rsidP="00675CC7">
      <w:pPr>
        <w:jc w:val="both"/>
      </w:pPr>
    </w:p>
    <w:p w:rsidR="003A7A7C" w:rsidRPr="00675CC7" w:rsidRDefault="00F93274" w:rsidP="00675CC7">
      <w:pPr>
        <w:jc w:val="both"/>
      </w:pPr>
      <w:r>
        <w:t>………………………….</w:t>
      </w:r>
    </w:p>
    <w:p w:rsidR="00DA4129" w:rsidRDefault="006D3642" w:rsidP="00675CC7">
      <w:pPr>
        <w:jc w:val="both"/>
      </w:pPr>
      <w:r w:rsidRPr="006D3642">
        <w:rPr>
          <w:bCs/>
        </w:rPr>
        <w:t xml:space="preserve">Mgr. Anna Kohoutová </w:t>
      </w:r>
    </w:p>
    <w:p w:rsidR="00C54D80" w:rsidRDefault="00ED1A31" w:rsidP="00675CC7">
      <w:pPr>
        <w:jc w:val="both"/>
      </w:pPr>
      <w:r>
        <w:t>ředitel školy</w:t>
      </w:r>
    </w:p>
    <w:p w:rsidR="00AE7ED0" w:rsidRDefault="00AE7ED0" w:rsidP="00675CC7">
      <w:pPr>
        <w:jc w:val="both"/>
      </w:pPr>
    </w:p>
    <w:p w:rsidR="006D3642" w:rsidRDefault="006D3642" w:rsidP="00675CC7">
      <w:pPr>
        <w:jc w:val="both"/>
        <w:rPr>
          <w:u w:val="single"/>
        </w:rPr>
      </w:pPr>
    </w:p>
    <w:p w:rsidR="006D3642" w:rsidRDefault="006D3642" w:rsidP="00675CC7">
      <w:pPr>
        <w:jc w:val="both"/>
        <w:rPr>
          <w:u w:val="single"/>
        </w:rPr>
      </w:pPr>
    </w:p>
    <w:p w:rsidR="00AE7ED0" w:rsidRPr="0079161A" w:rsidRDefault="0073399C" w:rsidP="00675CC7">
      <w:pPr>
        <w:jc w:val="both"/>
        <w:rPr>
          <w:u w:val="single"/>
        </w:rPr>
      </w:pPr>
      <w:r w:rsidRPr="0079161A">
        <w:rPr>
          <w:u w:val="single"/>
        </w:rPr>
        <w:t>Příloh</w:t>
      </w:r>
      <w:r w:rsidR="00AE7ED0" w:rsidRPr="0079161A">
        <w:rPr>
          <w:u w:val="single"/>
        </w:rPr>
        <w:t>y</w:t>
      </w:r>
      <w:r w:rsidR="005B2A1C">
        <w:rPr>
          <w:u w:val="single"/>
        </w:rPr>
        <w:t>:</w:t>
      </w:r>
      <w:r w:rsidR="009F7534" w:rsidRPr="0079161A">
        <w:rPr>
          <w:u w:val="single"/>
        </w:rPr>
        <w:t xml:space="preserve"> </w:t>
      </w:r>
    </w:p>
    <w:p w:rsidR="00F8647B" w:rsidRDefault="00F8647B" w:rsidP="00675CC7">
      <w:pPr>
        <w:jc w:val="both"/>
      </w:pPr>
    </w:p>
    <w:p w:rsidR="00F8647B" w:rsidRDefault="00F8647B" w:rsidP="00F8647B">
      <w:pPr>
        <w:ind w:left="1080"/>
        <w:jc w:val="both"/>
      </w:pPr>
      <w:r>
        <w:t>P</w:t>
      </w:r>
      <w:r w:rsidRPr="00864A1C">
        <w:t>říloha č. 1 – Návrh smlouvy o dílo</w:t>
      </w:r>
    </w:p>
    <w:p w:rsidR="00305AAD" w:rsidRDefault="00F8647B" w:rsidP="00F8647B">
      <w:pPr>
        <w:ind w:left="1080"/>
        <w:jc w:val="both"/>
      </w:pPr>
      <w:r>
        <w:t>P</w:t>
      </w:r>
      <w:r w:rsidR="00707896">
        <w:t>říloha č. 2</w:t>
      </w:r>
      <w:r w:rsidRPr="00864A1C">
        <w:t xml:space="preserve"> – </w:t>
      </w:r>
      <w:r w:rsidR="00707896">
        <w:t>K</w:t>
      </w:r>
      <w:r w:rsidR="00DA4129">
        <w:t>rycí list nabídky</w:t>
      </w:r>
    </w:p>
    <w:p w:rsidR="00AE7ED0" w:rsidRDefault="00F8647B" w:rsidP="00F8647B">
      <w:pPr>
        <w:ind w:left="1080"/>
        <w:jc w:val="both"/>
      </w:pPr>
      <w:r>
        <w:t>P</w:t>
      </w:r>
      <w:r w:rsidR="00707896">
        <w:t>říloha č. 3</w:t>
      </w:r>
      <w:r w:rsidRPr="00864A1C">
        <w:t xml:space="preserve"> – </w:t>
      </w:r>
      <w:r w:rsidR="00707896">
        <w:t>Č</w:t>
      </w:r>
      <w:r w:rsidR="00F93274">
        <w:t>estné prohlášení</w:t>
      </w:r>
    </w:p>
    <w:p w:rsidR="006D3642" w:rsidRDefault="006D3642" w:rsidP="00F8647B">
      <w:pPr>
        <w:ind w:left="1080"/>
        <w:jc w:val="both"/>
      </w:pPr>
      <w:r>
        <w:t>Příloha č. 4 – Studie Oživení historické budovy třeboňského gymnázia (včetně</w:t>
      </w:r>
    </w:p>
    <w:p w:rsidR="006D3642" w:rsidRDefault="006D3642" w:rsidP="00F8647B">
      <w:pPr>
        <w:ind w:left="1080"/>
        <w:jc w:val="both"/>
      </w:pPr>
      <w:r>
        <w:t xml:space="preserve">                      grafické části)</w:t>
      </w:r>
    </w:p>
    <w:sectPr w:rsidR="006D3642" w:rsidSect="00C54D80">
      <w:footerReference w:type="default" r:id="rId10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BC5" w:rsidRDefault="00085BC5" w:rsidP="00BD3897">
      <w:r>
        <w:separator/>
      </w:r>
    </w:p>
  </w:endnote>
  <w:endnote w:type="continuationSeparator" w:id="0">
    <w:p w:rsidR="00085BC5" w:rsidRDefault="00085BC5" w:rsidP="00BD3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841863"/>
      <w:docPartObj>
        <w:docPartGallery w:val="Page Numbers (Bottom of Page)"/>
        <w:docPartUnique/>
      </w:docPartObj>
    </w:sdtPr>
    <w:sdtEndPr/>
    <w:sdtContent>
      <w:p w:rsidR="00085BC5" w:rsidRDefault="00463B04" w:rsidP="00F93274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BC5" w:rsidRDefault="00085BC5" w:rsidP="00BD3897">
      <w:r>
        <w:separator/>
      </w:r>
    </w:p>
  </w:footnote>
  <w:footnote w:type="continuationSeparator" w:id="0">
    <w:p w:rsidR="00085BC5" w:rsidRDefault="00085BC5" w:rsidP="00BD38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21AF"/>
    <w:multiLevelType w:val="hybridMultilevel"/>
    <w:tmpl w:val="EF8C8320"/>
    <w:lvl w:ilvl="0" w:tplc="E3F81BD6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4362FC"/>
    <w:multiLevelType w:val="multilevel"/>
    <w:tmpl w:val="F4448F00"/>
    <w:lvl w:ilvl="0">
      <w:start w:val="3"/>
      <w:numFmt w:val="lowerLetter"/>
      <w:pStyle w:val="Textodstavce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pStyle w:val="Textpsmene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101A627C"/>
    <w:multiLevelType w:val="hybridMultilevel"/>
    <w:tmpl w:val="D07258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E3747"/>
    <w:multiLevelType w:val="hybridMultilevel"/>
    <w:tmpl w:val="EDDCA356"/>
    <w:lvl w:ilvl="0" w:tplc="499669E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EE18C7"/>
    <w:multiLevelType w:val="hybridMultilevel"/>
    <w:tmpl w:val="919A3DDC"/>
    <w:lvl w:ilvl="0" w:tplc="0D52552A">
      <w:start w:val="10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79E44B6"/>
    <w:multiLevelType w:val="hybridMultilevel"/>
    <w:tmpl w:val="4B28A2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58373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81176"/>
    <w:multiLevelType w:val="hybridMultilevel"/>
    <w:tmpl w:val="A6B863FE"/>
    <w:lvl w:ilvl="0" w:tplc="55ECD0E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C5F2325"/>
    <w:multiLevelType w:val="hybridMultilevel"/>
    <w:tmpl w:val="447803DE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369BC"/>
    <w:multiLevelType w:val="hybridMultilevel"/>
    <w:tmpl w:val="810C17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0D62EA"/>
    <w:multiLevelType w:val="hybridMultilevel"/>
    <w:tmpl w:val="4740F7B2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E220CD0"/>
    <w:multiLevelType w:val="hybridMultilevel"/>
    <w:tmpl w:val="67E899F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0C73C0"/>
    <w:multiLevelType w:val="hybridMultilevel"/>
    <w:tmpl w:val="A86CE71C"/>
    <w:lvl w:ilvl="0" w:tplc="771861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9B6C7F"/>
    <w:multiLevelType w:val="hybridMultilevel"/>
    <w:tmpl w:val="ADA8924A"/>
    <w:lvl w:ilvl="0" w:tplc="A42E1FC8">
      <w:start w:val="1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F9F721C"/>
    <w:multiLevelType w:val="hybridMultilevel"/>
    <w:tmpl w:val="300CA804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121843"/>
    <w:multiLevelType w:val="hybridMultilevel"/>
    <w:tmpl w:val="6ED2DC96"/>
    <w:lvl w:ilvl="0" w:tplc="EF36841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FA082B"/>
    <w:multiLevelType w:val="hybridMultilevel"/>
    <w:tmpl w:val="20663814"/>
    <w:lvl w:ilvl="0" w:tplc="040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46F86D2A"/>
    <w:multiLevelType w:val="hybridMultilevel"/>
    <w:tmpl w:val="4C98FB26"/>
    <w:lvl w:ilvl="0" w:tplc="146613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266CB2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B32B96"/>
    <w:multiLevelType w:val="hybridMultilevel"/>
    <w:tmpl w:val="21889FD0"/>
    <w:lvl w:ilvl="0" w:tplc="DD5EF668">
      <w:start w:val="1"/>
      <w:numFmt w:val="bullet"/>
      <w:lvlText w:val="-"/>
      <w:lvlJc w:val="left"/>
      <w:pPr>
        <w:tabs>
          <w:tab w:val="num" w:pos="1004"/>
        </w:tabs>
        <w:ind w:left="1004" w:hanging="360"/>
      </w:pPr>
      <w:rPr>
        <w:rFonts w:ascii="Arial" w:eastAsia="Times New Roman" w:hAnsi="Arial" w:cs="Arial" w:hint="default"/>
      </w:rPr>
    </w:lvl>
    <w:lvl w:ilvl="1" w:tplc="DD5EF66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Arial" w:eastAsia="Times New Roman" w:hAnsi="Arial" w:cs="Arial" w:hint="default"/>
      </w:rPr>
    </w:lvl>
    <w:lvl w:ilvl="2" w:tplc="04050003">
      <w:start w:val="1"/>
      <w:numFmt w:val="bullet"/>
      <w:lvlText w:val="o"/>
      <w:lvlJc w:val="left"/>
      <w:pPr>
        <w:tabs>
          <w:tab w:val="num" w:pos="2444"/>
        </w:tabs>
        <w:ind w:left="2444" w:hanging="360"/>
      </w:pPr>
      <w:rPr>
        <w:rFonts w:ascii="Courier New" w:hAnsi="Courier New" w:cs="Courier New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C965088"/>
    <w:multiLevelType w:val="hybridMultilevel"/>
    <w:tmpl w:val="91DC40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1862AC"/>
    <w:multiLevelType w:val="hybridMultilevel"/>
    <w:tmpl w:val="4B9E5AE0"/>
    <w:lvl w:ilvl="0" w:tplc="EF36841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B1030D"/>
    <w:multiLevelType w:val="hybridMultilevel"/>
    <w:tmpl w:val="6ED2DC96"/>
    <w:lvl w:ilvl="0" w:tplc="EF36841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1D6BA1"/>
    <w:multiLevelType w:val="hybridMultilevel"/>
    <w:tmpl w:val="FBAC8B80"/>
    <w:lvl w:ilvl="0" w:tplc="8898D5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B977375"/>
    <w:multiLevelType w:val="hybridMultilevel"/>
    <w:tmpl w:val="0F5465CE"/>
    <w:lvl w:ilvl="0" w:tplc="C292E14E">
      <w:start w:val="16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305F90"/>
    <w:multiLevelType w:val="hybridMultilevel"/>
    <w:tmpl w:val="EA7AFB00"/>
    <w:lvl w:ilvl="0" w:tplc="BFCA1AA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DE14E63"/>
    <w:multiLevelType w:val="hybridMultilevel"/>
    <w:tmpl w:val="81563C1C"/>
    <w:lvl w:ilvl="0" w:tplc="3EC8D6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311DB6"/>
    <w:multiLevelType w:val="hybridMultilevel"/>
    <w:tmpl w:val="30A238A2"/>
    <w:lvl w:ilvl="0" w:tplc="0C78ABB0">
      <w:start w:val="1"/>
      <w:numFmt w:val="decimal"/>
      <w:suff w:val="space"/>
      <w:lvlText w:val="%1."/>
      <w:lvlJc w:val="left"/>
      <w:pPr>
        <w:ind w:left="720" w:hanging="360"/>
      </w:pPr>
      <w:rPr>
        <w:rFonts w:ascii="Cambria" w:hAnsi="Cambria"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170C92"/>
    <w:multiLevelType w:val="hybridMultilevel"/>
    <w:tmpl w:val="BC24654C"/>
    <w:lvl w:ilvl="0" w:tplc="66D69A7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63197E0D"/>
    <w:multiLevelType w:val="hybridMultilevel"/>
    <w:tmpl w:val="10EC6B2A"/>
    <w:lvl w:ilvl="0" w:tplc="B0CE4D66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1A5DDE"/>
    <w:multiLevelType w:val="hybridMultilevel"/>
    <w:tmpl w:val="D07258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0A53BD"/>
    <w:multiLevelType w:val="hybridMultilevel"/>
    <w:tmpl w:val="6A3E315E"/>
    <w:lvl w:ilvl="0" w:tplc="040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A992F56"/>
    <w:multiLevelType w:val="hybridMultilevel"/>
    <w:tmpl w:val="9D4ACC2E"/>
    <w:lvl w:ilvl="0" w:tplc="0C5EC01C">
      <w:start w:val="7"/>
      <w:numFmt w:val="bullet"/>
      <w:lvlText w:val="-"/>
      <w:lvlJc w:val="left"/>
      <w:pPr>
        <w:ind w:left="644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6F8F0BAB"/>
    <w:multiLevelType w:val="hybridMultilevel"/>
    <w:tmpl w:val="45984EDA"/>
    <w:lvl w:ilvl="0" w:tplc="66D69A70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175F7E"/>
    <w:multiLevelType w:val="hybridMultilevel"/>
    <w:tmpl w:val="A6B863FE"/>
    <w:lvl w:ilvl="0" w:tplc="55ECD0E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76196B34"/>
    <w:multiLevelType w:val="hybridMultilevel"/>
    <w:tmpl w:val="022CC50A"/>
    <w:lvl w:ilvl="0" w:tplc="B328A7A6">
      <w:start w:val="10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994289"/>
    <w:multiLevelType w:val="hybridMultilevel"/>
    <w:tmpl w:val="D0BC3578"/>
    <w:lvl w:ilvl="0" w:tplc="DECAA74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7"/>
  </w:num>
  <w:num w:numId="3">
    <w:abstractNumId w:val="31"/>
  </w:num>
  <w:num w:numId="4">
    <w:abstractNumId w:val="34"/>
  </w:num>
  <w:num w:numId="5">
    <w:abstractNumId w:val="30"/>
  </w:num>
  <w:num w:numId="6">
    <w:abstractNumId w:val="12"/>
  </w:num>
  <w:num w:numId="7">
    <w:abstractNumId w:val="0"/>
  </w:num>
  <w:num w:numId="8">
    <w:abstractNumId w:val="29"/>
  </w:num>
  <w:num w:numId="9">
    <w:abstractNumId w:val="4"/>
  </w:num>
  <w:num w:numId="10">
    <w:abstractNumId w:val="33"/>
  </w:num>
  <w:num w:numId="11">
    <w:abstractNumId w:val="16"/>
  </w:num>
  <w:num w:numId="12">
    <w:abstractNumId w:val="17"/>
  </w:num>
  <w:num w:numId="13">
    <w:abstractNumId w:val="3"/>
  </w:num>
  <w:num w:numId="14">
    <w:abstractNumId w:val="2"/>
  </w:num>
  <w:num w:numId="15">
    <w:abstractNumId w:val="13"/>
  </w:num>
  <w:num w:numId="16">
    <w:abstractNumId w:val="24"/>
  </w:num>
  <w:num w:numId="17">
    <w:abstractNumId w:val="11"/>
  </w:num>
  <w:num w:numId="18">
    <w:abstractNumId w:val="28"/>
  </w:num>
  <w:num w:numId="19">
    <w:abstractNumId w:val="21"/>
  </w:num>
  <w:num w:numId="20">
    <w:abstractNumId w:val="5"/>
  </w:num>
  <w:num w:numId="21">
    <w:abstractNumId w:val="8"/>
  </w:num>
  <w:num w:numId="22">
    <w:abstractNumId w:val="7"/>
  </w:num>
  <w:num w:numId="23">
    <w:abstractNumId w:val="32"/>
  </w:num>
  <w:num w:numId="24">
    <w:abstractNumId w:val="22"/>
  </w:num>
  <w:num w:numId="25">
    <w:abstractNumId w:val="6"/>
  </w:num>
  <w:num w:numId="26">
    <w:abstractNumId w:val="23"/>
  </w:num>
  <w:num w:numId="27">
    <w:abstractNumId w:val="1"/>
  </w:num>
  <w:num w:numId="28">
    <w:abstractNumId w:val="10"/>
  </w:num>
  <w:num w:numId="29">
    <w:abstractNumId w:val="26"/>
  </w:num>
  <w:num w:numId="30">
    <w:abstractNumId w:val="19"/>
  </w:num>
  <w:num w:numId="31">
    <w:abstractNumId w:val="9"/>
  </w:num>
  <w:num w:numId="32">
    <w:abstractNumId w:val="20"/>
  </w:num>
  <w:num w:numId="33">
    <w:abstractNumId w:val="14"/>
  </w:num>
  <w:num w:numId="34">
    <w:abstractNumId w:val="18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897"/>
    <w:rsid w:val="00000FB5"/>
    <w:rsid w:val="000048FE"/>
    <w:rsid w:val="00006FC4"/>
    <w:rsid w:val="000138A0"/>
    <w:rsid w:val="00016265"/>
    <w:rsid w:val="00027F86"/>
    <w:rsid w:val="0003375C"/>
    <w:rsid w:val="00036C5B"/>
    <w:rsid w:val="00041DD2"/>
    <w:rsid w:val="00041F07"/>
    <w:rsid w:val="00042308"/>
    <w:rsid w:val="00046A8D"/>
    <w:rsid w:val="00053B4E"/>
    <w:rsid w:val="00054C40"/>
    <w:rsid w:val="000641BB"/>
    <w:rsid w:val="00070F9A"/>
    <w:rsid w:val="000725D7"/>
    <w:rsid w:val="00076138"/>
    <w:rsid w:val="000770FA"/>
    <w:rsid w:val="0008470B"/>
    <w:rsid w:val="00085BC5"/>
    <w:rsid w:val="00091BB2"/>
    <w:rsid w:val="000927EE"/>
    <w:rsid w:val="0009767B"/>
    <w:rsid w:val="000A1D10"/>
    <w:rsid w:val="000A7013"/>
    <w:rsid w:val="000B076A"/>
    <w:rsid w:val="000B74BD"/>
    <w:rsid w:val="000C2ACB"/>
    <w:rsid w:val="000C2EEC"/>
    <w:rsid w:val="000C31CE"/>
    <w:rsid w:val="000C3C5F"/>
    <w:rsid w:val="000C4750"/>
    <w:rsid w:val="000C481C"/>
    <w:rsid w:val="000D5250"/>
    <w:rsid w:val="000E47DE"/>
    <w:rsid w:val="000F166F"/>
    <w:rsid w:val="000F488C"/>
    <w:rsid w:val="000F766C"/>
    <w:rsid w:val="00100CA7"/>
    <w:rsid w:val="00104CD1"/>
    <w:rsid w:val="0011010F"/>
    <w:rsid w:val="0011060D"/>
    <w:rsid w:val="001109DB"/>
    <w:rsid w:val="00120126"/>
    <w:rsid w:val="00120197"/>
    <w:rsid w:val="0012345A"/>
    <w:rsid w:val="0013202A"/>
    <w:rsid w:val="001320E9"/>
    <w:rsid w:val="0013412D"/>
    <w:rsid w:val="00141480"/>
    <w:rsid w:val="00144048"/>
    <w:rsid w:val="0014569F"/>
    <w:rsid w:val="001636E7"/>
    <w:rsid w:val="00172A0E"/>
    <w:rsid w:val="00181D64"/>
    <w:rsid w:val="00185656"/>
    <w:rsid w:val="001926C2"/>
    <w:rsid w:val="00195A7A"/>
    <w:rsid w:val="001A18DB"/>
    <w:rsid w:val="001A57CA"/>
    <w:rsid w:val="001A587A"/>
    <w:rsid w:val="001A79DF"/>
    <w:rsid w:val="001B1931"/>
    <w:rsid w:val="001B2EE1"/>
    <w:rsid w:val="001B3615"/>
    <w:rsid w:val="001B5FEB"/>
    <w:rsid w:val="001C033A"/>
    <w:rsid w:val="001C2BB8"/>
    <w:rsid w:val="001D0111"/>
    <w:rsid w:val="001D0A06"/>
    <w:rsid w:val="001D2935"/>
    <w:rsid w:val="001D41D9"/>
    <w:rsid w:val="001D697C"/>
    <w:rsid w:val="001E40E5"/>
    <w:rsid w:val="001F0639"/>
    <w:rsid w:val="001F0AE8"/>
    <w:rsid w:val="001F13CB"/>
    <w:rsid w:val="001F62D7"/>
    <w:rsid w:val="0020042D"/>
    <w:rsid w:val="00200858"/>
    <w:rsid w:val="00202109"/>
    <w:rsid w:val="00206B40"/>
    <w:rsid w:val="0021398C"/>
    <w:rsid w:val="00215B71"/>
    <w:rsid w:val="00225382"/>
    <w:rsid w:val="00236C60"/>
    <w:rsid w:val="002447C5"/>
    <w:rsid w:val="00252EFA"/>
    <w:rsid w:val="002540E5"/>
    <w:rsid w:val="00264518"/>
    <w:rsid w:val="0026642F"/>
    <w:rsid w:val="00272EC8"/>
    <w:rsid w:val="00275ECC"/>
    <w:rsid w:val="00282D79"/>
    <w:rsid w:val="00283DB2"/>
    <w:rsid w:val="0028435B"/>
    <w:rsid w:val="00292670"/>
    <w:rsid w:val="002969FA"/>
    <w:rsid w:val="002A1615"/>
    <w:rsid w:val="002A5726"/>
    <w:rsid w:val="002A6185"/>
    <w:rsid w:val="002B28AD"/>
    <w:rsid w:val="002B3494"/>
    <w:rsid w:val="002B41BF"/>
    <w:rsid w:val="002B7971"/>
    <w:rsid w:val="002C0A9E"/>
    <w:rsid w:val="002C3ADC"/>
    <w:rsid w:val="002D1A0F"/>
    <w:rsid w:val="002D5466"/>
    <w:rsid w:val="002E11B5"/>
    <w:rsid w:val="002E23D1"/>
    <w:rsid w:val="002E2B2C"/>
    <w:rsid w:val="002E3960"/>
    <w:rsid w:val="002E426C"/>
    <w:rsid w:val="002E44CA"/>
    <w:rsid w:val="002F381A"/>
    <w:rsid w:val="002F606E"/>
    <w:rsid w:val="00305AAD"/>
    <w:rsid w:val="003100FB"/>
    <w:rsid w:val="00311FC0"/>
    <w:rsid w:val="003170C1"/>
    <w:rsid w:val="003204A8"/>
    <w:rsid w:val="00341478"/>
    <w:rsid w:val="00355C43"/>
    <w:rsid w:val="00367419"/>
    <w:rsid w:val="00372BDC"/>
    <w:rsid w:val="003828F9"/>
    <w:rsid w:val="00382DDE"/>
    <w:rsid w:val="003835AE"/>
    <w:rsid w:val="00383C32"/>
    <w:rsid w:val="003A330F"/>
    <w:rsid w:val="003A3CD9"/>
    <w:rsid w:val="003A51C0"/>
    <w:rsid w:val="003A554E"/>
    <w:rsid w:val="003A6BE2"/>
    <w:rsid w:val="003A75FB"/>
    <w:rsid w:val="003A7A7C"/>
    <w:rsid w:val="003B1864"/>
    <w:rsid w:val="003B7F5F"/>
    <w:rsid w:val="003C4EFE"/>
    <w:rsid w:val="003D724F"/>
    <w:rsid w:val="003E0B7F"/>
    <w:rsid w:val="003E209A"/>
    <w:rsid w:val="003E2EAE"/>
    <w:rsid w:val="003E70C7"/>
    <w:rsid w:val="003E7F7F"/>
    <w:rsid w:val="003F4580"/>
    <w:rsid w:val="003F7E06"/>
    <w:rsid w:val="003F7E5D"/>
    <w:rsid w:val="00401B0A"/>
    <w:rsid w:val="004029B9"/>
    <w:rsid w:val="004061FC"/>
    <w:rsid w:val="004066CE"/>
    <w:rsid w:val="00414DDE"/>
    <w:rsid w:val="00420531"/>
    <w:rsid w:val="0042130D"/>
    <w:rsid w:val="004258B8"/>
    <w:rsid w:val="00427C44"/>
    <w:rsid w:val="00432F79"/>
    <w:rsid w:val="00444CC7"/>
    <w:rsid w:val="004619CF"/>
    <w:rsid w:val="00463528"/>
    <w:rsid w:val="00463B04"/>
    <w:rsid w:val="00466E24"/>
    <w:rsid w:val="00467836"/>
    <w:rsid w:val="004749E9"/>
    <w:rsid w:val="004778BC"/>
    <w:rsid w:val="00491280"/>
    <w:rsid w:val="0049287E"/>
    <w:rsid w:val="00493ECF"/>
    <w:rsid w:val="004960D8"/>
    <w:rsid w:val="004A0B28"/>
    <w:rsid w:val="004A20C1"/>
    <w:rsid w:val="004A57F4"/>
    <w:rsid w:val="004B0B7D"/>
    <w:rsid w:val="004B1F7C"/>
    <w:rsid w:val="004C0273"/>
    <w:rsid w:val="004C1CB6"/>
    <w:rsid w:val="004C386F"/>
    <w:rsid w:val="004C39A4"/>
    <w:rsid w:val="004C413F"/>
    <w:rsid w:val="004C55DE"/>
    <w:rsid w:val="004D088F"/>
    <w:rsid w:val="004D1699"/>
    <w:rsid w:val="004D63CE"/>
    <w:rsid w:val="004E1CED"/>
    <w:rsid w:val="004E7EAD"/>
    <w:rsid w:val="004F29CF"/>
    <w:rsid w:val="00502B99"/>
    <w:rsid w:val="00504421"/>
    <w:rsid w:val="0050553E"/>
    <w:rsid w:val="00510182"/>
    <w:rsid w:val="00524F55"/>
    <w:rsid w:val="0052678A"/>
    <w:rsid w:val="00535A5B"/>
    <w:rsid w:val="0054145A"/>
    <w:rsid w:val="00545263"/>
    <w:rsid w:val="00551372"/>
    <w:rsid w:val="0056054F"/>
    <w:rsid w:val="00560E77"/>
    <w:rsid w:val="00562DEF"/>
    <w:rsid w:val="0056541E"/>
    <w:rsid w:val="00565B40"/>
    <w:rsid w:val="00566A97"/>
    <w:rsid w:val="00570067"/>
    <w:rsid w:val="00572204"/>
    <w:rsid w:val="005771E7"/>
    <w:rsid w:val="00577D6B"/>
    <w:rsid w:val="005914F1"/>
    <w:rsid w:val="00594FE0"/>
    <w:rsid w:val="005954D1"/>
    <w:rsid w:val="0059676E"/>
    <w:rsid w:val="00596E3B"/>
    <w:rsid w:val="00597767"/>
    <w:rsid w:val="005A3C0F"/>
    <w:rsid w:val="005A40C9"/>
    <w:rsid w:val="005A61AA"/>
    <w:rsid w:val="005B0DF5"/>
    <w:rsid w:val="005B2A1C"/>
    <w:rsid w:val="005B6A05"/>
    <w:rsid w:val="005C0035"/>
    <w:rsid w:val="005C0E36"/>
    <w:rsid w:val="005C0E7B"/>
    <w:rsid w:val="005C384F"/>
    <w:rsid w:val="005D28E1"/>
    <w:rsid w:val="005D2CAB"/>
    <w:rsid w:val="005D756E"/>
    <w:rsid w:val="005E22C5"/>
    <w:rsid w:val="005F4BC3"/>
    <w:rsid w:val="005F5357"/>
    <w:rsid w:val="005F5A44"/>
    <w:rsid w:val="00610353"/>
    <w:rsid w:val="006118B6"/>
    <w:rsid w:val="00614C1D"/>
    <w:rsid w:val="00625DC2"/>
    <w:rsid w:val="0063117A"/>
    <w:rsid w:val="00633A3E"/>
    <w:rsid w:val="006344D6"/>
    <w:rsid w:val="00635BAE"/>
    <w:rsid w:val="006368E6"/>
    <w:rsid w:val="00637333"/>
    <w:rsid w:val="006413FF"/>
    <w:rsid w:val="00642FF4"/>
    <w:rsid w:val="00656DD2"/>
    <w:rsid w:val="00660E9E"/>
    <w:rsid w:val="00662457"/>
    <w:rsid w:val="0066401D"/>
    <w:rsid w:val="00671C9C"/>
    <w:rsid w:val="00673B36"/>
    <w:rsid w:val="00675CC7"/>
    <w:rsid w:val="00677C41"/>
    <w:rsid w:val="00693776"/>
    <w:rsid w:val="00695CDF"/>
    <w:rsid w:val="006A0515"/>
    <w:rsid w:val="006A329F"/>
    <w:rsid w:val="006A5200"/>
    <w:rsid w:val="006A6E49"/>
    <w:rsid w:val="006A7C16"/>
    <w:rsid w:val="006C0EE0"/>
    <w:rsid w:val="006C3C47"/>
    <w:rsid w:val="006C7A7E"/>
    <w:rsid w:val="006D3642"/>
    <w:rsid w:val="006D5C1E"/>
    <w:rsid w:val="006F0169"/>
    <w:rsid w:val="006F5377"/>
    <w:rsid w:val="00700897"/>
    <w:rsid w:val="007011F5"/>
    <w:rsid w:val="007041BA"/>
    <w:rsid w:val="00706CE5"/>
    <w:rsid w:val="00707896"/>
    <w:rsid w:val="00711584"/>
    <w:rsid w:val="00715755"/>
    <w:rsid w:val="00717512"/>
    <w:rsid w:val="00721578"/>
    <w:rsid w:val="00721B6D"/>
    <w:rsid w:val="0072242F"/>
    <w:rsid w:val="00727DDD"/>
    <w:rsid w:val="0073399C"/>
    <w:rsid w:val="00742513"/>
    <w:rsid w:val="007454A8"/>
    <w:rsid w:val="00750487"/>
    <w:rsid w:val="00751160"/>
    <w:rsid w:val="007514E0"/>
    <w:rsid w:val="00753EA5"/>
    <w:rsid w:val="007545A8"/>
    <w:rsid w:val="00761236"/>
    <w:rsid w:val="0079161A"/>
    <w:rsid w:val="0079166A"/>
    <w:rsid w:val="00791F4C"/>
    <w:rsid w:val="00792820"/>
    <w:rsid w:val="007A52C0"/>
    <w:rsid w:val="007A5E3D"/>
    <w:rsid w:val="007A668B"/>
    <w:rsid w:val="007B5DAE"/>
    <w:rsid w:val="007B6FE3"/>
    <w:rsid w:val="007C6869"/>
    <w:rsid w:val="007D1089"/>
    <w:rsid w:val="007D3661"/>
    <w:rsid w:val="007E30BB"/>
    <w:rsid w:val="007E3FFF"/>
    <w:rsid w:val="007E62EF"/>
    <w:rsid w:val="007E7574"/>
    <w:rsid w:val="007F0684"/>
    <w:rsid w:val="007F10E0"/>
    <w:rsid w:val="007F125A"/>
    <w:rsid w:val="007F6278"/>
    <w:rsid w:val="007F7D57"/>
    <w:rsid w:val="00800942"/>
    <w:rsid w:val="00804FD3"/>
    <w:rsid w:val="00807F23"/>
    <w:rsid w:val="0081255E"/>
    <w:rsid w:val="00812A79"/>
    <w:rsid w:val="00816749"/>
    <w:rsid w:val="00817DC5"/>
    <w:rsid w:val="00824E87"/>
    <w:rsid w:val="00827151"/>
    <w:rsid w:val="008344F8"/>
    <w:rsid w:val="00836482"/>
    <w:rsid w:val="00840F61"/>
    <w:rsid w:val="00844EA5"/>
    <w:rsid w:val="00846729"/>
    <w:rsid w:val="00854E04"/>
    <w:rsid w:val="00864A1C"/>
    <w:rsid w:val="008669D9"/>
    <w:rsid w:val="00875176"/>
    <w:rsid w:val="00891B59"/>
    <w:rsid w:val="00892BB2"/>
    <w:rsid w:val="00894B51"/>
    <w:rsid w:val="00895811"/>
    <w:rsid w:val="0089703E"/>
    <w:rsid w:val="008A74C2"/>
    <w:rsid w:val="008B0976"/>
    <w:rsid w:val="008B21B2"/>
    <w:rsid w:val="008B4939"/>
    <w:rsid w:val="008B519C"/>
    <w:rsid w:val="008C29A0"/>
    <w:rsid w:val="008C75B7"/>
    <w:rsid w:val="008D74DA"/>
    <w:rsid w:val="008E7EF8"/>
    <w:rsid w:val="008F2511"/>
    <w:rsid w:val="008F2EC6"/>
    <w:rsid w:val="0090189D"/>
    <w:rsid w:val="00902435"/>
    <w:rsid w:val="00906D36"/>
    <w:rsid w:val="009075C6"/>
    <w:rsid w:val="00926772"/>
    <w:rsid w:val="00926CAA"/>
    <w:rsid w:val="00930A86"/>
    <w:rsid w:val="0094263E"/>
    <w:rsid w:val="009646E5"/>
    <w:rsid w:val="00965786"/>
    <w:rsid w:val="00975AC4"/>
    <w:rsid w:val="00981C9B"/>
    <w:rsid w:val="00981CFC"/>
    <w:rsid w:val="00984347"/>
    <w:rsid w:val="00984FAD"/>
    <w:rsid w:val="00987495"/>
    <w:rsid w:val="0099054F"/>
    <w:rsid w:val="00993966"/>
    <w:rsid w:val="009A2237"/>
    <w:rsid w:val="009A34DD"/>
    <w:rsid w:val="009A7397"/>
    <w:rsid w:val="009A73CD"/>
    <w:rsid w:val="009B56B7"/>
    <w:rsid w:val="009C4F48"/>
    <w:rsid w:val="009D0488"/>
    <w:rsid w:val="009D2180"/>
    <w:rsid w:val="009E09CF"/>
    <w:rsid w:val="009F0EBF"/>
    <w:rsid w:val="009F1279"/>
    <w:rsid w:val="009F1A91"/>
    <w:rsid w:val="009F7534"/>
    <w:rsid w:val="00A11339"/>
    <w:rsid w:val="00A1137B"/>
    <w:rsid w:val="00A13781"/>
    <w:rsid w:val="00A31FFE"/>
    <w:rsid w:val="00A321BA"/>
    <w:rsid w:val="00A43CD7"/>
    <w:rsid w:val="00A4492E"/>
    <w:rsid w:val="00A51C96"/>
    <w:rsid w:val="00A56F59"/>
    <w:rsid w:val="00A57433"/>
    <w:rsid w:val="00A61178"/>
    <w:rsid w:val="00A61525"/>
    <w:rsid w:val="00A63D8E"/>
    <w:rsid w:val="00A72778"/>
    <w:rsid w:val="00A748E5"/>
    <w:rsid w:val="00A75292"/>
    <w:rsid w:val="00A77AD4"/>
    <w:rsid w:val="00A86471"/>
    <w:rsid w:val="00A86C15"/>
    <w:rsid w:val="00A956B8"/>
    <w:rsid w:val="00AA23C0"/>
    <w:rsid w:val="00AA3BEB"/>
    <w:rsid w:val="00AB3027"/>
    <w:rsid w:val="00AB3A73"/>
    <w:rsid w:val="00AB6087"/>
    <w:rsid w:val="00AC0CDA"/>
    <w:rsid w:val="00AC15A5"/>
    <w:rsid w:val="00AD3F45"/>
    <w:rsid w:val="00AD4A01"/>
    <w:rsid w:val="00AD6605"/>
    <w:rsid w:val="00AE7ED0"/>
    <w:rsid w:val="00AF42C0"/>
    <w:rsid w:val="00AF4830"/>
    <w:rsid w:val="00B068AE"/>
    <w:rsid w:val="00B12F16"/>
    <w:rsid w:val="00B157E7"/>
    <w:rsid w:val="00B20224"/>
    <w:rsid w:val="00B21F1D"/>
    <w:rsid w:val="00B21F90"/>
    <w:rsid w:val="00B24380"/>
    <w:rsid w:val="00B24984"/>
    <w:rsid w:val="00B6721F"/>
    <w:rsid w:val="00B72363"/>
    <w:rsid w:val="00B73F72"/>
    <w:rsid w:val="00B845FB"/>
    <w:rsid w:val="00BA2159"/>
    <w:rsid w:val="00BA4393"/>
    <w:rsid w:val="00BB64C0"/>
    <w:rsid w:val="00BC0D94"/>
    <w:rsid w:val="00BC1701"/>
    <w:rsid w:val="00BC6C83"/>
    <w:rsid w:val="00BD068B"/>
    <w:rsid w:val="00BD3897"/>
    <w:rsid w:val="00BD5239"/>
    <w:rsid w:val="00BD5628"/>
    <w:rsid w:val="00BD6F45"/>
    <w:rsid w:val="00BE0BDC"/>
    <w:rsid w:val="00BE2932"/>
    <w:rsid w:val="00BE364A"/>
    <w:rsid w:val="00BE5E90"/>
    <w:rsid w:val="00BF3A97"/>
    <w:rsid w:val="00BF67C9"/>
    <w:rsid w:val="00C03FDE"/>
    <w:rsid w:val="00C05370"/>
    <w:rsid w:val="00C11D3D"/>
    <w:rsid w:val="00C270D7"/>
    <w:rsid w:val="00C31F69"/>
    <w:rsid w:val="00C34FCD"/>
    <w:rsid w:val="00C3585B"/>
    <w:rsid w:val="00C358F1"/>
    <w:rsid w:val="00C421CD"/>
    <w:rsid w:val="00C44A09"/>
    <w:rsid w:val="00C44E40"/>
    <w:rsid w:val="00C54D80"/>
    <w:rsid w:val="00C57C3A"/>
    <w:rsid w:val="00C6581F"/>
    <w:rsid w:val="00C67811"/>
    <w:rsid w:val="00C67ACA"/>
    <w:rsid w:val="00C71592"/>
    <w:rsid w:val="00C74E41"/>
    <w:rsid w:val="00C777A5"/>
    <w:rsid w:val="00C7785B"/>
    <w:rsid w:val="00C80FA0"/>
    <w:rsid w:val="00C913D9"/>
    <w:rsid w:val="00C927AE"/>
    <w:rsid w:val="00CA3D2E"/>
    <w:rsid w:val="00CA7D60"/>
    <w:rsid w:val="00CB19CE"/>
    <w:rsid w:val="00CB589B"/>
    <w:rsid w:val="00CD0DC1"/>
    <w:rsid w:val="00CD392C"/>
    <w:rsid w:val="00CD7932"/>
    <w:rsid w:val="00CE0BFC"/>
    <w:rsid w:val="00CE307D"/>
    <w:rsid w:val="00CE58B0"/>
    <w:rsid w:val="00CE78E2"/>
    <w:rsid w:val="00CF11F7"/>
    <w:rsid w:val="00CF7103"/>
    <w:rsid w:val="00D03CCC"/>
    <w:rsid w:val="00D100D6"/>
    <w:rsid w:val="00D119F7"/>
    <w:rsid w:val="00D166CF"/>
    <w:rsid w:val="00D23CBA"/>
    <w:rsid w:val="00D26EA1"/>
    <w:rsid w:val="00D37FD3"/>
    <w:rsid w:val="00D41800"/>
    <w:rsid w:val="00D4345A"/>
    <w:rsid w:val="00D50594"/>
    <w:rsid w:val="00D52EE9"/>
    <w:rsid w:val="00D5682C"/>
    <w:rsid w:val="00D60628"/>
    <w:rsid w:val="00D62750"/>
    <w:rsid w:val="00D72465"/>
    <w:rsid w:val="00D77510"/>
    <w:rsid w:val="00D77E34"/>
    <w:rsid w:val="00D85BCC"/>
    <w:rsid w:val="00D87173"/>
    <w:rsid w:val="00D939FD"/>
    <w:rsid w:val="00DA29DC"/>
    <w:rsid w:val="00DA3CE3"/>
    <w:rsid w:val="00DA4129"/>
    <w:rsid w:val="00DC15F2"/>
    <w:rsid w:val="00DC15FF"/>
    <w:rsid w:val="00DC3B6C"/>
    <w:rsid w:val="00DC3E6E"/>
    <w:rsid w:val="00DD13E3"/>
    <w:rsid w:val="00DD3B93"/>
    <w:rsid w:val="00DD455E"/>
    <w:rsid w:val="00DD6378"/>
    <w:rsid w:val="00DD7DC8"/>
    <w:rsid w:val="00DE226D"/>
    <w:rsid w:val="00E03371"/>
    <w:rsid w:val="00E10572"/>
    <w:rsid w:val="00E3382C"/>
    <w:rsid w:val="00E413A7"/>
    <w:rsid w:val="00E533E4"/>
    <w:rsid w:val="00E5385A"/>
    <w:rsid w:val="00E57F51"/>
    <w:rsid w:val="00E67E2C"/>
    <w:rsid w:val="00E70C4B"/>
    <w:rsid w:val="00E744D2"/>
    <w:rsid w:val="00E770A9"/>
    <w:rsid w:val="00E81FA2"/>
    <w:rsid w:val="00E83828"/>
    <w:rsid w:val="00E83ACE"/>
    <w:rsid w:val="00E862EB"/>
    <w:rsid w:val="00E94D8C"/>
    <w:rsid w:val="00E96F0C"/>
    <w:rsid w:val="00EA1D82"/>
    <w:rsid w:val="00EA3C27"/>
    <w:rsid w:val="00EB77CA"/>
    <w:rsid w:val="00EC6035"/>
    <w:rsid w:val="00EC7A78"/>
    <w:rsid w:val="00ED173F"/>
    <w:rsid w:val="00ED1A31"/>
    <w:rsid w:val="00ED7031"/>
    <w:rsid w:val="00EE1586"/>
    <w:rsid w:val="00EE270D"/>
    <w:rsid w:val="00EF1035"/>
    <w:rsid w:val="00EF65B6"/>
    <w:rsid w:val="00F03B0A"/>
    <w:rsid w:val="00F062C8"/>
    <w:rsid w:val="00F06FA3"/>
    <w:rsid w:val="00F06FBF"/>
    <w:rsid w:val="00F12E78"/>
    <w:rsid w:val="00F15918"/>
    <w:rsid w:val="00F27301"/>
    <w:rsid w:val="00F32917"/>
    <w:rsid w:val="00F34A37"/>
    <w:rsid w:val="00F37BC1"/>
    <w:rsid w:val="00F41CB1"/>
    <w:rsid w:val="00F441ED"/>
    <w:rsid w:val="00F513E5"/>
    <w:rsid w:val="00F52ABC"/>
    <w:rsid w:val="00F636F2"/>
    <w:rsid w:val="00F6421D"/>
    <w:rsid w:val="00F645EC"/>
    <w:rsid w:val="00F65915"/>
    <w:rsid w:val="00F72088"/>
    <w:rsid w:val="00F751B3"/>
    <w:rsid w:val="00F8647B"/>
    <w:rsid w:val="00F87CF6"/>
    <w:rsid w:val="00F92497"/>
    <w:rsid w:val="00F93274"/>
    <w:rsid w:val="00F97CCA"/>
    <w:rsid w:val="00FA130E"/>
    <w:rsid w:val="00FB1305"/>
    <w:rsid w:val="00FB46AE"/>
    <w:rsid w:val="00FB6EE3"/>
    <w:rsid w:val="00FC3621"/>
    <w:rsid w:val="00FE423F"/>
    <w:rsid w:val="00FF0FA1"/>
    <w:rsid w:val="00FF39C8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5F8E169"/>
  <w15:docId w15:val="{417F18C0-74C4-4620-815A-EE90E16EC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D3897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BD3897"/>
    <w:pPr>
      <w:keepNext/>
      <w:jc w:val="center"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BD389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BD3897"/>
  </w:style>
  <w:style w:type="paragraph" w:styleId="Zpat">
    <w:name w:val="footer"/>
    <w:basedOn w:val="Normln"/>
    <w:link w:val="ZpatChar"/>
    <w:uiPriority w:val="99"/>
    <w:unhideWhenUsed/>
    <w:rsid w:val="00BD389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D3897"/>
  </w:style>
  <w:style w:type="character" w:customStyle="1" w:styleId="Nadpis1Char">
    <w:name w:val="Nadpis 1 Char"/>
    <w:basedOn w:val="Standardnpsmoodstavce"/>
    <w:link w:val="Nadpis1"/>
    <w:rsid w:val="00BD3897"/>
    <w:rPr>
      <w:rFonts w:ascii="Times New Roman" w:eastAsia="Times New Roman" w:hAnsi="Times New Roman" w:cs="Times New Roman"/>
      <w:sz w:val="28"/>
      <w:szCs w:val="24"/>
      <w:lang w:eastAsia="cs-CZ"/>
    </w:rPr>
  </w:style>
  <w:style w:type="paragraph" w:styleId="Nzev">
    <w:name w:val="Title"/>
    <w:basedOn w:val="Normln"/>
    <w:link w:val="NzevChar"/>
    <w:qFormat/>
    <w:rsid w:val="00BD3897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BD3897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paragraph" w:styleId="Podnadpis">
    <w:name w:val="Subtitle"/>
    <w:basedOn w:val="Normln"/>
    <w:link w:val="PodnadpisChar"/>
    <w:uiPriority w:val="99"/>
    <w:qFormat/>
    <w:rsid w:val="00BD3897"/>
    <w:pPr>
      <w:jc w:val="center"/>
    </w:pPr>
    <w:rPr>
      <w:sz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D3897"/>
    <w:rPr>
      <w:rFonts w:ascii="Times New Roman" w:eastAsia="Times New Roman" w:hAnsi="Times New Roman" w:cs="Times New Roman"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3897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rsid w:val="003A75FB"/>
    <w:pPr>
      <w:jc w:val="both"/>
    </w:pPr>
  </w:style>
  <w:style w:type="character" w:customStyle="1" w:styleId="ZkladntextChar">
    <w:name w:val="Základní text Char"/>
    <w:basedOn w:val="Standardnpsmoodstavce"/>
    <w:link w:val="Zkladntext"/>
    <w:semiHidden/>
    <w:rsid w:val="003A75FB"/>
    <w:rPr>
      <w:rFonts w:ascii="Times New Roman" w:eastAsia="Times New Roman" w:hAnsi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unhideWhenUsed/>
    <w:rsid w:val="00D939F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D939FD"/>
    <w:rPr>
      <w:rFonts w:ascii="Times New Roman" w:eastAsia="Times New Roman" w:hAnsi="Times New Roman"/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D939FD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D939FD"/>
    <w:rPr>
      <w:rFonts w:ascii="Times New Roman" w:eastAsia="Times New Roman" w:hAnsi="Times New Roman"/>
      <w:sz w:val="24"/>
      <w:szCs w:val="24"/>
    </w:rPr>
  </w:style>
  <w:style w:type="paragraph" w:styleId="Normlnweb">
    <w:name w:val="Normal (Web)"/>
    <w:basedOn w:val="Normln"/>
    <w:uiPriority w:val="99"/>
    <w:unhideWhenUsed/>
    <w:rsid w:val="00BE364A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2438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4380"/>
    <w:rPr>
      <w:rFonts w:ascii="Tahoma" w:eastAsia="Times New Roman" w:hAnsi="Tahoma" w:cs="Tahoma"/>
      <w:sz w:val="16"/>
      <w:szCs w:val="16"/>
    </w:rPr>
  </w:style>
  <w:style w:type="character" w:customStyle="1" w:styleId="datalabel">
    <w:name w:val="datalabel"/>
    <w:basedOn w:val="Standardnpsmoodstavce"/>
    <w:rsid w:val="005B0DF5"/>
  </w:style>
  <w:style w:type="character" w:styleId="Hypertextovodkaz">
    <w:name w:val="Hyperlink"/>
    <w:basedOn w:val="Standardnpsmoodstavce"/>
    <w:unhideWhenUsed/>
    <w:rsid w:val="00E533E4"/>
    <w:rPr>
      <w:color w:val="0000FF"/>
      <w:u w:val="single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8B21B2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8B21B2"/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1F0639"/>
    <w:pPr>
      <w:widowControl w:val="0"/>
    </w:pPr>
    <w:rPr>
      <w:rFonts w:ascii="Times New Roman" w:eastAsia="Times New Roman" w:hAnsi="Times New Roman"/>
      <w:snapToGrid w:val="0"/>
      <w:sz w:val="24"/>
    </w:rPr>
  </w:style>
  <w:style w:type="character" w:customStyle="1" w:styleId="clblack">
    <w:name w:val="clblack"/>
    <w:basedOn w:val="Standardnpsmoodstavce"/>
    <w:rsid w:val="009A7397"/>
  </w:style>
  <w:style w:type="table" w:styleId="Mkatabulky">
    <w:name w:val="Table Grid"/>
    <w:basedOn w:val="Normlntabulka"/>
    <w:uiPriority w:val="59"/>
    <w:rsid w:val="009A7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subjname">
    <w:name w:val="tsubjname"/>
    <w:basedOn w:val="Standardnpsmoodstavce"/>
    <w:rsid w:val="00DC15F2"/>
  </w:style>
  <w:style w:type="character" w:styleId="Siln">
    <w:name w:val="Strong"/>
    <w:basedOn w:val="Standardnpsmoodstavce"/>
    <w:uiPriority w:val="22"/>
    <w:qFormat/>
    <w:rsid w:val="00DC15F2"/>
    <w:rPr>
      <w:b/>
      <w:bCs/>
    </w:rPr>
  </w:style>
  <w:style w:type="paragraph" w:customStyle="1" w:styleId="Textodstavce">
    <w:name w:val="Text odstavce"/>
    <w:basedOn w:val="Normln"/>
    <w:rsid w:val="00D41800"/>
    <w:pPr>
      <w:numPr>
        <w:numId w:val="27"/>
      </w:numPr>
      <w:tabs>
        <w:tab w:val="left" w:pos="851"/>
      </w:tabs>
      <w:spacing w:before="120" w:after="120"/>
      <w:jc w:val="both"/>
      <w:outlineLvl w:val="6"/>
    </w:pPr>
    <w:rPr>
      <w:rFonts w:ascii="Arial" w:hAnsi="Arial"/>
    </w:rPr>
  </w:style>
  <w:style w:type="paragraph" w:customStyle="1" w:styleId="Textpsmene">
    <w:name w:val="Text písmene"/>
    <w:basedOn w:val="Normln"/>
    <w:rsid w:val="00D41800"/>
    <w:pPr>
      <w:numPr>
        <w:ilvl w:val="1"/>
        <w:numId w:val="27"/>
      </w:numPr>
      <w:jc w:val="both"/>
      <w:outlineLvl w:val="7"/>
    </w:pPr>
    <w:rPr>
      <w:rFonts w:ascii="Arial" w:hAnsi="Arial"/>
    </w:rPr>
  </w:style>
  <w:style w:type="character" w:styleId="Odkaznakoment">
    <w:name w:val="annotation reference"/>
    <w:basedOn w:val="Standardnpsmoodstavce"/>
    <w:uiPriority w:val="99"/>
    <w:semiHidden/>
    <w:unhideWhenUsed/>
    <w:rsid w:val="00656DD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56DD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56DD2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56DD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56DD2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8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ymnaz@gymtrebon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45051-73AD-4256-9160-BE2E16564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6</Pages>
  <Words>1906</Words>
  <Characters>11249</Characters>
  <Application>Microsoft Office Word</Application>
  <DocSecurity>0</DocSecurity>
  <Lines>93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KUJC</Company>
  <LinksUpToDate>false</LinksUpToDate>
  <CharactersWithSpaces>13129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dvorakt</dc:creator>
  <cp:lastModifiedBy>Anna Kohoutová</cp:lastModifiedBy>
  <cp:revision>3</cp:revision>
  <cp:lastPrinted>2015-08-28T07:04:00Z</cp:lastPrinted>
  <dcterms:created xsi:type="dcterms:W3CDTF">2016-06-27T07:40:00Z</dcterms:created>
  <dcterms:modified xsi:type="dcterms:W3CDTF">2016-06-27T11:11:00Z</dcterms:modified>
</cp:coreProperties>
</file>