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91F53">
      <w:pPr>
        <w:jc w:val="both"/>
      </w:pPr>
      <w:bookmarkStart w:id="0" w:name="_GoBack"/>
      <w:bookmarkEnd w:id="0"/>
    </w:p>
    <w:p w:rsidR="00537711" w:rsidRDefault="00537711" w:rsidP="00591F53">
      <w:pPr>
        <w:jc w:val="both"/>
      </w:pPr>
    </w:p>
    <w:p w:rsidR="00974EEE" w:rsidRDefault="00974EEE" w:rsidP="00974EEE">
      <w:r>
        <w:t>TŘEBOŇSKÉ STAVBY, S. R. O.</w:t>
      </w:r>
    </w:p>
    <w:p w:rsidR="00974EEE" w:rsidRDefault="00974EEE" w:rsidP="00974EEE">
      <w:r>
        <w:t>Pražská 884</w:t>
      </w:r>
    </w:p>
    <w:p w:rsidR="00974EEE" w:rsidRDefault="00974EEE" w:rsidP="00974EEE">
      <w:r>
        <w:t>379 01  Třeboň</w:t>
      </w:r>
    </w:p>
    <w:p w:rsidR="00974EEE" w:rsidRDefault="00974EEE" w:rsidP="00974EEE"/>
    <w:p w:rsidR="00974EEE" w:rsidRDefault="00974EEE" w:rsidP="00974EEE"/>
    <w:p w:rsidR="00974EEE" w:rsidRDefault="00974EEE" w:rsidP="00974EEE">
      <w:pPr>
        <w:jc w:val="right"/>
      </w:pPr>
      <w:r>
        <w:t>V Třeboni 9. 9. 2016</w:t>
      </w:r>
    </w:p>
    <w:p w:rsidR="00974EEE" w:rsidRDefault="00974EEE" w:rsidP="00974EEE">
      <w:pPr>
        <w:jc w:val="right"/>
      </w:pPr>
    </w:p>
    <w:p w:rsidR="00974EEE" w:rsidRDefault="00974EEE" w:rsidP="00974EEE"/>
    <w:p w:rsidR="00974EEE" w:rsidRDefault="00974EEE" w:rsidP="00974EEE"/>
    <w:p w:rsidR="00974EEE" w:rsidRPr="00537711" w:rsidRDefault="00974EEE" w:rsidP="00974EEE">
      <w:r w:rsidRPr="00537711">
        <w:t>Vážení, dovolte mi, abych Vás seznámila s výsledkem výběru dodavatele na níže uvedenou zakázku: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6090"/>
      </w:tblGrid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090" w:type="dxa"/>
          </w:tcPr>
          <w:p w:rsidR="00974EEE" w:rsidRPr="009E3158" w:rsidRDefault="00974EEE" w:rsidP="009A1F4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„Novostavba přístřešku a bočního vstupu do objektu gymnázia“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090" w:type="dxa"/>
          </w:tcPr>
          <w:p w:rsidR="00974EEE" w:rsidRPr="00E71868" w:rsidRDefault="00974EEE" w:rsidP="00974EE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28. 8. 2016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090" w:type="dxa"/>
          </w:tcPr>
          <w:p w:rsidR="00974EEE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  <w:p w:rsidR="00974EEE" w:rsidRPr="00E71868" w:rsidRDefault="00974EEE" w:rsidP="009A1F4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IČ 608 16 945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090" w:type="dxa"/>
          </w:tcPr>
          <w:p w:rsidR="00974EEE" w:rsidRPr="00F530ED" w:rsidRDefault="00974EEE" w:rsidP="00974EEE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TŘEBOŇSKÉ STAVBY, s. r. o., Pražská 884, 379 01 Třeboň</w:t>
            </w:r>
          </w:p>
        </w:tc>
      </w:tr>
      <w:tr w:rsidR="00974EEE" w:rsidTr="009A1F4A"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090" w:type="dxa"/>
          </w:tcPr>
          <w:p w:rsidR="00974EEE" w:rsidRPr="00921B65" w:rsidRDefault="00974EEE" w:rsidP="00974EEE">
            <w:pPr>
              <w:pStyle w:val="Textpoznpodarou"/>
              <w:spacing w:before="120" w:after="120" w:line="276" w:lineRule="auto"/>
            </w:pPr>
            <w:r>
              <w:rPr>
                <w:b/>
                <w:sz w:val="22"/>
                <w:szCs w:val="22"/>
              </w:rPr>
              <w:t xml:space="preserve">Pražská 884, 379 01 Třeboň </w:t>
            </w:r>
          </w:p>
        </w:tc>
      </w:tr>
      <w:tr w:rsidR="00974EEE" w:rsidTr="00974EEE">
        <w:trPr>
          <w:trHeight w:val="424"/>
        </w:trPr>
        <w:tc>
          <w:tcPr>
            <w:tcW w:w="2972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090" w:type="dxa"/>
          </w:tcPr>
          <w:p w:rsidR="00974EEE" w:rsidRPr="00E71868" w:rsidRDefault="00974EEE" w:rsidP="00974EEE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280 68 467</w:t>
            </w:r>
          </w:p>
        </w:tc>
      </w:tr>
    </w:tbl>
    <w:p w:rsidR="00974EEE" w:rsidRDefault="00974EEE" w:rsidP="00974EEE">
      <w:pPr>
        <w:jc w:val="both"/>
      </w:pPr>
    </w:p>
    <w:p w:rsidR="00974EEE" w:rsidRDefault="00974EEE" w:rsidP="00974EEE">
      <w:pPr>
        <w:pStyle w:val="Odstavecseseznamem"/>
        <w:ind w:left="0"/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  <w:r>
        <w:t>Mgr. Anna Kohoutová</w:t>
      </w:r>
    </w:p>
    <w:p w:rsidR="00974EEE" w:rsidRDefault="00974EEE" w:rsidP="00974EEE">
      <w:pPr>
        <w:jc w:val="both"/>
      </w:pPr>
      <w:r>
        <w:t>ředitelka školy</w:t>
      </w:r>
    </w:p>
    <w:p w:rsidR="00974EEE" w:rsidRDefault="00974EEE" w:rsidP="00974EEE">
      <w:pPr>
        <w:jc w:val="both"/>
      </w:pPr>
    </w:p>
    <w:p w:rsidR="00974EEE" w:rsidRDefault="00974EEE" w:rsidP="00591F53">
      <w:pPr>
        <w:jc w:val="both"/>
      </w:pPr>
    </w:p>
    <w:sectPr w:rsidR="0097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27A" w:rsidRDefault="001A527A" w:rsidP="00591F53">
      <w:r>
        <w:separator/>
      </w:r>
    </w:p>
  </w:endnote>
  <w:endnote w:type="continuationSeparator" w:id="0">
    <w:p w:rsidR="001A527A" w:rsidRDefault="001A527A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27A" w:rsidRDefault="001A527A" w:rsidP="00591F53">
      <w:r>
        <w:separator/>
      </w:r>
    </w:p>
  </w:footnote>
  <w:footnote w:type="continuationSeparator" w:id="0">
    <w:p w:rsidR="001A527A" w:rsidRDefault="001A527A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11382B"/>
    <w:rsid w:val="001A527A"/>
    <w:rsid w:val="00323999"/>
    <w:rsid w:val="0038234D"/>
    <w:rsid w:val="004946CA"/>
    <w:rsid w:val="00537711"/>
    <w:rsid w:val="005451AB"/>
    <w:rsid w:val="00591F53"/>
    <w:rsid w:val="007D2544"/>
    <w:rsid w:val="00800795"/>
    <w:rsid w:val="00815771"/>
    <w:rsid w:val="0093371F"/>
    <w:rsid w:val="00974EEE"/>
    <w:rsid w:val="009B1A32"/>
    <w:rsid w:val="009B4C91"/>
    <w:rsid w:val="009E3158"/>
    <w:rsid w:val="00D03398"/>
    <w:rsid w:val="00ED2940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2016-09-09T12:02:00Z</cp:lastPrinted>
  <dcterms:created xsi:type="dcterms:W3CDTF">2016-09-09T12:58:00Z</dcterms:created>
  <dcterms:modified xsi:type="dcterms:W3CDTF">2016-09-09T12:58:00Z</dcterms:modified>
</cp:coreProperties>
</file>