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50E" w:rsidRDefault="00BA350E" w:rsidP="00BA350E">
      <w:pPr>
        <w:spacing w:after="0" w:line="480" w:lineRule="auto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1057275" cy="60990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alé 20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0376" cy="617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748" w:rsidRPr="00E60748" w:rsidRDefault="00E60748" w:rsidP="00BA3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Zápis o posouzení a hodnocení nabídek</w:t>
      </w:r>
    </w:p>
    <w:p w:rsidR="00E60748" w:rsidRPr="00E60748" w:rsidRDefault="00E60748" w:rsidP="00E60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Veřejná zakázka malého rozsahu</w:t>
      </w:r>
    </w:p>
    <w:p w:rsidR="00E60748" w:rsidRPr="00E60748" w:rsidRDefault="00E60748" w:rsidP="00E6074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Název veřejné zakázky: </w:t>
      </w: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„Novostavba přístřešku a bočního vstupu do objektu gymnázia"</w:t>
      </w:r>
    </w:p>
    <w:p w:rsidR="00E60748" w:rsidRDefault="00E60748" w:rsidP="00E6074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Předpokládaná hodnota investice bez DPH cca:  </w:t>
      </w:r>
    </w:p>
    <w:p w:rsidR="00E60748" w:rsidRPr="00E60748" w:rsidRDefault="00E60748" w:rsidP="00E6074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Lhůta pro podávání nabídek: do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9. 9. 2016 do 12 hodin</w:t>
      </w:r>
    </w:p>
    <w:p w:rsidR="00E60748" w:rsidRPr="00E60748" w:rsidRDefault="00E60748" w:rsidP="00E6074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Identifikační údaje o zadavateli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E60748" w:rsidRPr="00E60748" w:rsidTr="00A52AE4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E60748" w:rsidRPr="00E60748" w:rsidRDefault="00E60748" w:rsidP="00E6074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Gymnázium, Třeboň, Na Sadech 308</w:t>
            </w:r>
          </w:p>
        </w:tc>
      </w:tr>
      <w:tr w:rsidR="00E60748" w:rsidRPr="00E60748" w:rsidTr="00A52AE4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E60748" w:rsidRPr="00E60748" w:rsidRDefault="00E60748" w:rsidP="00E60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Na Sadech 308, 379 26 Třeboň</w:t>
            </w:r>
          </w:p>
        </w:tc>
      </w:tr>
      <w:tr w:rsidR="00E60748" w:rsidRPr="00E60748" w:rsidTr="00A52AE4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E60748" w:rsidRPr="00E60748" w:rsidRDefault="00E60748" w:rsidP="00E60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608 16 945</w:t>
            </w:r>
          </w:p>
        </w:tc>
      </w:tr>
      <w:tr w:rsidR="00E60748" w:rsidRPr="00E60748" w:rsidTr="00A52AE4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</w:tr>
    </w:tbl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Místo konání hodnotící komise: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Gymnázium, Třeboň, Na Sadech 308</w:t>
      </w:r>
    </w:p>
    <w:p w:rsidR="00E60748" w:rsidRPr="00E60748" w:rsidRDefault="00E60748" w:rsidP="00E607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Datum konání hodnotící komise: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9. 9. 2016</w:t>
      </w:r>
    </w:p>
    <w:p w:rsidR="00E60748" w:rsidRPr="00E60748" w:rsidRDefault="00E60748" w:rsidP="00E607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Zahájení zasedání: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3:0</w:t>
      </w:r>
      <w:r w:rsidR="00C70FB6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hodin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E60748" w:rsidRPr="00E60748" w:rsidRDefault="00E60748" w:rsidP="00E607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Ukončení zasedání: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</w:t>
      </w:r>
      <w:r w:rsidR="00C70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70FB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13:27 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hodin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E60748" w:rsidRPr="00E60748" w:rsidRDefault="00E60748" w:rsidP="00E6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oslovených dodavatelů 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3969"/>
        <w:gridCol w:w="2268"/>
      </w:tblGrid>
      <w:tr w:rsidR="00E60748" w:rsidRPr="00E60748" w:rsidTr="00BA350E">
        <w:tc>
          <w:tcPr>
            <w:tcW w:w="5098" w:type="dxa"/>
            <w:shd w:val="clear" w:color="auto" w:fill="FABF8F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Název/obchodní firma </w:t>
            </w:r>
          </w:p>
        </w:tc>
        <w:tc>
          <w:tcPr>
            <w:tcW w:w="3969" w:type="dxa"/>
            <w:shd w:val="clear" w:color="auto" w:fill="FABF8F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Sídlo</w:t>
            </w:r>
          </w:p>
        </w:tc>
        <w:tc>
          <w:tcPr>
            <w:tcW w:w="2268" w:type="dxa"/>
            <w:shd w:val="clear" w:color="auto" w:fill="FABF8F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</w:tr>
      <w:tr w:rsidR="00E60748" w:rsidRPr="00E60748" w:rsidTr="00BA350E">
        <w:tc>
          <w:tcPr>
            <w:tcW w:w="5098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ZVŠ STAVITELSTVÍ TŘEBOŇ, s. r. o.</w:t>
            </w:r>
          </w:p>
        </w:tc>
        <w:tc>
          <w:tcPr>
            <w:tcW w:w="3969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Sádecká 248/III, 379 01 Třeboň</w:t>
            </w:r>
          </w:p>
        </w:tc>
        <w:tc>
          <w:tcPr>
            <w:tcW w:w="2268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638 87 398</w:t>
            </w:r>
          </w:p>
        </w:tc>
      </w:tr>
      <w:tr w:rsidR="00E60748" w:rsidRPr="00E60748" w:rsidTr="00BA350E">
        <w:tc>
          <w:tcPr>
            <w:tcW w:w="5098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TŘEBOŇSKÉ STAVBY, s. r. o.</w:t>
            </w:r>
          </w:p>
        </w:tc>
        <w:tc>
          <w:tcPr>
            <w:tcW w:w="3969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Pražská 884, 379 01 Třeboň</w:t>
            </w:r>
          </w:p>
        </w:tc>
        <w:tc>
          <w:tcPr>
            <w:tcW w:w="2268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280 68 467</w:t>
            </w:r>
          </w:p>
        </w:tc>
      </w:tr>
      <w:tr w:rsidR="00E60748" w:rsidRPr="00E60748" w:rsidTr="00BA350E">
        <w:tc>
          <w:tcPr>
            <w:tcW w:w="5098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VIDOX stavební společnost – stavební devize Třeboň</w:t>
            </w:r>
          </w:p>
        </w:tc>
        <w:tc>
          <w:tcPr>
            <w:tcW w:w="3969" w:type="dxa"/>
          </w:tcPr>
          <w:p w:rsidR="00E60748" w:rsidRPr="00E60748" w:rsidRDefault="00525B1C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Vodárenská ul. 1091/II, 379 01 Třeboň</w:t>
            </w:r>
          </w:p>
        </w:tc>
        <w:tc>
          <w:tcPr>
            <w:tcW w:w="2268" w:type="dxa"/>
          </w:tcPr>
          <w:p w:rsidR="00E60748" w:rsidRPr="00E60748" w:rsidRDefault="00BA350E" w:rsidP="00E60748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color w:val="FF0000"/>
                <w:lang w:eastAsia="cs-CZ"/>
              </w:rPr>
            </w:pPr>
            <w:r w:rsidRPr="00BA350E">
              <w:rPr>
                <w:rFonts w:ascii="Times New Roman" w:eastAsia="Times New Roman" w:hAnsi="Times New Roman" w:cs="Times New Roman"/>
                <w:lang w:eastAsia="cs-CZ"/>
              </w:rPr>
              <w:t>251 60 168</w:t>
            </w:r>
          </w:p>
        </w:tc>
      </w:tr>
    </w:tbl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Uveřejnění výzvy</w:t>
      </w:r>
      <w:r w:rsidRPr="00E60748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cs-CZ"/>
        </w:rPr>
        <w:footnoteReference w:id="1"/>
      </w:r>
    </w:p>
    <w:p w:rsidR="00E60748" w:rsidRPr="00E60748" w:rsidRDefault="00E60748" w:rsidP="00E6074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Výzva k podávání nabídek byla uveřejněna na:</w:t>
      </w:r>
    </w:p>
    <w:p w:rsidR="00E60748" w:rsidRPr="00E60748" w:rsidRDefault="00E60748" w:rsidP="00031C11">
      <w:pPr>
        <w:tabs>
          <w:tab w:val="left" w:pos="3105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FORMCHECKBOX </w:instrText>
      </w:r>
      <w:r w:rsidR="008F0C21">
        <w:rPr>
          <w:rFonts w:ascii="Times New Roman" w:eastAsia="Times New Roman" w:hAnsi="Times New Roman" w:cs="Times New Roman"/>
          <w:sz w:val="24"/>
          <w:szCs w:val="24"/>
          <w:lang w:eastAsia="cs-CZ"/>
        </w:rPr>
      </w:r>
      <w:r w:rsidR="008F0C21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hyperlink r:id="rId9" w:history="1">
        <w:r w:rsidR="008A3BAD" w:rsidRPr="008F4E1F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www.gymtrebon.cz</w:t>
        </w:r>
      </w:hyperlink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dne</w:t>
      </w:r>
      <w:r w:rsidR="008A3BA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28. 8. 2016</w:t>
      </w: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předložených nabídek</w:t>
      </w:r>
    </w:p>
    <w:p w:rsidR="00E60748" w:rsidRPr="00E60748" w:rsidRDefault="00E60748" w:rsidP="00E6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Nabídku doručili tito uchazeči: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346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853"/>
        <w:gridCol w:w="1417"/>
        <w:gridCol w:w="4111"/>
        <w:gridCol w:w="2951"/>
      </w:tblGrid>
      <w:tr w:rsidR="00E60748" w:rsidRPr="00E60748" w:rsidTr="003D7FD5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853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</w:t>
            </w:r>
          </w:p>
        </w:tc>
        <w:tc>
          <w:tcPr>
            <w:tcW w:w="1417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IČ</w:t>
            </w:r>
          </w:p>
        </w:tc>
        <w:tc>
          <w:tcPr>
            <w:tcW w:w="4111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Sídlo uchazeče</w:t>
            </w:r>
          </w:p>
        </w:tc>
        <w:tc>
          <w:tcPr>
            <w:tcW w:w="2951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podání nabídky</w:t>
            </w:r>
          </w:p>
        </w:tc>
      </w:tr>
      <w:tr w:rsidR="00E60748" w:rsidRPr="00E60748" w:rsidTr="003D7FD5">
        <w:trPr>
          <w:cantSplit/>
          <w:trHeight w:val="227"/>
        </w:trPr>
        <w:tc>
          <w:tcPr>
            <w:tcW w:w="1135" w:type="dxa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3853" w:type="dxa"/>
          </w:tcPr>
          <w:p w:rsidR="00E60748" w:rsidRPr="00E60748" w:rsidRDefault="00BA350E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VIDOX stavební společnost – stavební devize Třeboň</w:t>
            </w:r>
          </w:p>
        </w:tc>
        <w:tc>
          <w:tcPr>
            <w:tcW w:w="1417" w:type="dxa"/>
          </w:tcPr>
          <w:p w:rsidR="00E60748" w:rsidRPr="00E60748" w:rsidRDefault="00BA350E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251 60 168</w:t>
            </w:r>
          </w:p>
        </w:tc>
        <w:tc>
          <w:tcPr>
            <w:tcW w:w="4111" w:type="dxa"/>
          </w:tcPr>
          <w:p w:rsidR="00E60748" w:rsidRPr="00E60748" w:rsidRDefault="00BA350E" w:rsidP="00E6074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Vodárenská ul. 1091/II, 379 01 Třeboň</w:t>
            </w:r>
          </w:p>
        </w:tc>
        <w:tc>
          <w:tcPr>
            <w:tcW w:w="2951" w:type="dxa"/>
          </w:tcPr>
          <w:p w:rsidR="00E60748" w:rsidRPr="00E60748" w:rsidRDefault="00BA350E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9. 9. 2016 – 7:52 hodin</w:t>
            </w:r>
          </w:p>
        </w:tc>
      </w:tr>
      <w:tr w:rsidR="00E60748" w:rsidRPr="00E60748" w:rsidTr="003D7FD5">
        <w:trPr>
          <w:cantSplit/>
          <w:trHeight w:val="227"/>
        </w:trPr>
        <w:tc>
          <w:tcPr>
            <w:tcW w:w="1135" w:type="dxa"/>
            <w:tcBorders>
              <w:bottom w:val="single" w:sz="6" w:space="0" w:color="auto"/>
            </w:tcBorders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3853" w:type="dxa"/>
            <w:tcBorders>
              <w:bottom w:val="single" w:sz="6" w:space="0" w:color="auto"/>
            </w:tcBorders>
          </w:tcPr>
          <w:p w:rsidR="00E60748" w:rsidRPr="00E60748" w:rsidRDefault="00BA350E" w:rsidP="00BA350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TŘEBOŇSKÉ STAVBY, s. r. o.</w:t>
            </w: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:rsidR="00E60748" w:rsidRPr="00E60748" w:rsidRDefault="00BA350E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280 68 467</w:t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E60748" w:rsidRPr="00E60748" w:rsidRDefault="00BA350E" w:rsidP="00BA350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Pražská 884, 379 01 Třeboň</w:t>
            </w:r>
          </w:p>
        </w:tc>
        <w:tc>
          <w:tcPr>
            <w:tcW w:w="2951" w:type="dxa"/>
            <w:tcBorders>
              <w:bottom w:val="single" w:sz="6" w:space="0" w:color="auto"/>
            </w:tcBorders>
          </w:tcPr>
          <w:p w:rsidR="00E60748" w:rsidRPr="00E60748" w:rsidRDefault="00BA350E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9. 9. 2016 – 8:40 hodin</w:t>
            </w:r>
          </w:p>
        </w:tc>
      </w:tr>
      <w:tr w:rsidR="00E60748" w:rsidRPr="00E60748" w:rsidTr="003D7FD5">
        <w:trPr>
          <w:cantSplit/>
          <w:trHeight w:val="227"/>
        </w:trPr>
        <w:tc>
          <w:tcPr>
            <w:tcW w:w="1135" w:type="dxa"/>
            <w:tcBorders>
              <w:bottom w:val="single" w:sz="6" w:space="0" w:color="auto"/>
            </w:tcBorders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3853" w:type="dxa"/>
            <w:tcBorders>
              <w:bottom w:val="single" w:sz="6" w:space="0" w:color="auto"/>
            </w:tcBorders>
          </w:tcPr>
          <w:p w:rsidR="00E60748" w:rsidRPr="00E60748" w:rsidRDefault="00BA350E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ZVŠ STAVITELSTVÍ TŘEBOŇ, s. r. o.</w:t>
            </w:r>
          </w:p>
        </w:tc>
        <w:tc>
          <w:tcPr>
            <w:tcW w:w="1417" w:type="dxa"/>
            <w:tcBorders>
              <w:bottom w:val="single" w:sz="6" w:space="0" w:color="auto"/>
            </w:tcBorders>
          </w:tcPr>
          <w:p w:rsidR="00E60748" w:rsidRPr="00E60748" w:rsidRDefault="003D7FD5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638 87 398</w:t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E60748" w:rsidRPr="00E60748" w:rsidRDefault="003D7FD5" w:rsidP="00E6074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Sádecká 248/III, 379 01 Třeboň</w:t>
            </w:r>
          </w:p>
        </w:tc>
        <w:tc>
          <w:tcPr>
            <w:tcW w:w="2951" w:type="dxa"/>
            <w:tcBorders>
              <w:bottom w:val="single" w:sz="6" w:space="0" w:color="auto"/>
            </w:tcBorders>
          </w:tcPr>
          <w:p w:rsidR="00E60748" w:rsidRPr="00E60748" w:rsidRDefault="00BA350E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9. 9. 2016 – 8:43 hodin</w:t>
            </w:r>
          </w:p>
        </w:tc>
      </w:tr>
    </w:tbl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>Hodnotící komise: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Posouzení a hodnocení nabídek provedla hodnotící komise ve složení:</w:t>
      </w:r>
    </w:p>
    <w:p w:rsidR="00E60748" w:rsidRPr="00E60748" w:rsidRDefault="00E60748" w:rsidP="00E6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135"/>
      </w:tblGrid>
      <w:tr w:rsidR="00E60748" w:rsidRPr="00E60748" w:rsidTr="00A52AE4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  <w:t>Jméno a příjmení člena hodnotící komise</w:t>
            </w:r>
          </w:p>
        </w:tc>
        <w:tc>
          <w:tcPr>
            <w:tcW w:w="5135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Pracovní zařazení</w:t>
            </w:r>
          </w:p>
        </w:tc>
      </w:tr>
      <w:tr w:rsidR="00E60748" w:rsidRPr="00E60748" w:rsidTr="00A52AE4">
        <w:tc>
          <w:tcPr>
            <w:tcW w:w="4077" w:type="dxa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135" w:type="dxa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ředitelka školy</w:t>
            </w:r>
          </w:p>
        </w:tc>
      </w:tr>
      <w:tr w:rsidR="00E60748" w:rsidRPr="00E60748" w:rsidTr="00A52AE4">
        <w:tc>
          <w:tcPr>
            <w:tcW w:w="4077" w:type="dxa"/>
          </w:tcPr>
          <w:p w:rsidR="00E60748" w:rsidRPr="00E60748" w:rsidRDefault="00BA11D0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Jan Váňa</w:t>
            </w:r>
          </w:p>
        </w:tc>
        <w:tc>
          <w:tcPr>
            <w:tcW w:w="5135" w:type="dxa"/>
          </w:tcPr>
          <w:p w:rsidR="00E60748" w:rsidRPr="00E60748" w:rsidRDefault="00BA11D0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podnikatel</w:t>
            </w:r>
          </w:p>
        </w:tc>
      </w:tr>
      <w:tr w:rsidR="00E60748" w:rsidRPr="00E60748" w:rsidTr="00A52AE4">
        <w:tc>
          <w:tcPr>
            <w:tcW w:w="4077" w:type="dxa"/>
          </w:tcPr>
          <w:p w:rsidR="00E60748" w:rsidRPr="00E60748" w:rsidRDefault="00BA11D0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5135" w:type="dxa"/>
          </w:tcPr>
          <w:p w:rsidR="00E60748" w:rsidRPr="00E60748" w:rsidRDefault="00BA11D0" w:rsidP="003D7FD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ekonomka</w:t>
            </w:r>
          </w:p>
        </w:tc>
      </w:tr>
    </w:tbl>
    <w:p w:rsidR="00E60748" w:rsidRPr="00E60748" w:rsidRDefault="00E60748" w:rsidP="00E6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E60748" w:rsidRDefault="00E60748" w:rsidP="00E6074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Před zahájením procesu otevírání nabídek byli členové komise seznámení s identifikací obdržených nabídek a následně podepsali čestné prohlášení o nepodjatosti.</w:t>
      </w:r>
    </w:p>
    <w:p w:rsidR="008A3BAD" w:rsidRPr="00E60748" w:rsidRDefault="008A3BAD" w:rsidP="00E6074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Průběh jednání hodnotící komise: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Posouzení nabídek z hlediska úplnosti </w:t>
      </w:r>
    </w:p>
    <w:p w:rsidR="00E60748" w:rsidRPr="00E60748" w:rsidRDefault="00E60748" w:rsidP="00E60748">
      <w:pPr>
        <w:tabs>
          <w:tab w:val="left" w:pos="5954"/>
        </w:tabs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Posouzení nabídek z hlediska přijatelnosti (tj. z hlediska splnění požadavků zadavatele)</w:t>
      </w:r>
    </w:p>
    <w:p w:rsidR="00E60748" w:rsidRPr="00E60748" w:rsidRDefault="00E60748" w:rsidP="00E6074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Proběhlo posouzení přijatelnosti jednotlivých nabídek z hlediska splnění požadavků na předmět plnění dle výzvy.</w:t>
      </w:r>
    </w:p>
    <w:p w:rsidR="00E60748" w:rsidRPr="00E60748" w:rsidRDefault="00E60748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Po posouzení nabídek z hlediska jejich úplnosti/přijatelnosti hodnotící komise konstatuje, že:</w:t>
      </w:r>
    </w:p>
    <w:p w:rsidR="00E60748" w:rsidRDefault="00E60748" w:rsidP="00E6074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p w:rsidR="00D97A1E" w:rsidRDefault="00D97A1E" w:rsidP="00E6074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p w:rsidR="008A3BAD" w:rsidRDefault="008A3BAD" w:rsidP="00E6074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p w:rsidR="00D97A1E" w:rsidRDefault="00D97A1E" w:rsidP="00E60748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D97A1E" w:rsidRPr="00E60748" w:rsidTr="00A52AE4">
        <w:tc>
          <w:tcPr>
            <w:tcW w:w="8188" w:type="dxa"/>
            <w:shd w:val="clear" w:color="auto" w:fill="FABF8F"/>
          </w:tcPr>
          <w:p w:rsidR="00D97A1E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lastRenderedPageBreak/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D97A1E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53563A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1</w:t>
            </w:r>
          </w:p>
          <w:p w:rsidR="00C14ED4" w:rsidRPr="0053563A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</w:tr>
      <w:tr w:rsidR="00D97A1E" w:rsidRPr="00E60748" w:rsidTr="00A52AE4">
        <w:tc>
          <w:tcPr>
            <w:tcW w:w="8188" w:type="dxa"/>
            <w:shd w:val="clear" w:color="auto" w:fill="FABF8F"/>
          </w:tcPr>
          <w:p w:rsidR="00D97A1E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D97A1E" w:rsidRPr="00E60748" w:rsidRDefault="0053563A" w:rsidP="00A52AE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VIDOX stavební společnost – stavební devize Třeboň</w:t>
            </w:r>
          </w:p>
        </w:tc>
      </w:tr>
      <w:tr w:rsidR="00D97A1E" w:rsidRPr="00E60748" w:rsidTr="00A52AE4">
        <w:tc>
          <w:tcPr>
            <w:tcW w:w="8188" w:type="dxa"/>
            <w:shd w:val="clear" w:color="auto" w:fill="FBD4B4"/>
          </w:tcPr>
          <w:p w:rsidR="0053563A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D97A1E" w:rsidRPr="00E60748" w:rsidRDefault="0053563A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Vodárenská ul. 1091/II, 379 01 Třeboň</w:t>
            </w:r>
          </w:p>
        </w:tc>
      </w:tr>
      <w:tr w:rsidR="00D97A1E" w:rsidRPr="00E60748" w:rsidTr="00A52AE4">
        <w:tc>
          <w:tcPr>
            <w:tcW w:w="8188" w:type="dxa"/>
            <w:shd w:val="clear" w:color="auto" w:fill="FBD4B4"/>
          </w:tcPr>
          <w:p w:rsidR="0053563A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D97A1E" w:rsidRPr="00E60748" w:rsidRDefault="0073096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D97A1E" w:rsidRPr="00E60748" w:rsidTr="00A52AE4">
        <w:tc>
          <w:tcPr>
            <w:tcW w:w="8188" w:type="dxa"/>
            <w:shd w:val="clear" w:color="auto" w:fill="FBD4B4"/>
          </w:tcPr>
          <w:p w:rsidR="0053563A" w:rsidRPr="00E60748" w:rsidRDefault="00D97A1E" w:rsidP="0053563A">
            <w:pPr>
              <w:tabs>
                <w:tab w:val="left" w:pos="660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  <w:r w:rsidR="0053563A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ab/>
            </w:r>
          </w:p>
        </w:tc>
        <w:tc>
          <w:tcPr>
            <w:tcW w:w="4536" w:type="dxa"/>
          </w:tcPr>
          <w:p w:rsidR="00D97A1E" w:rsidRPr="00E60748" w:rsidRDefault="0053563A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251 60 168</w:t>
            </w:r>
          </w:p>
        </w:tc>
      </w:tr>
      <w:tr w:rsidR="00D97A1E" w:rsidRPr="00E60748" w:rsidTr="00A52AE4">
        <w:trPr>
          <w:trHeight w:val="510"/>
        </w:trPr>
        <w:tc>
          <w:tcPr>
            <w:tcW w:w="8188" w:type="dxa"/>
            <w:shd w:val="clear" w:color="auto" w:fill="FBD4B4"/>
          </w:tcPr>
          <w:p w:rsidR="00D97A1E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D97A1E" w:rsidRPr="00E60748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 xml:space="preserve">Ano </w:t>
            </w:r>
          </w:p>
        </w:tc>
      </w:tr>
      <w:tr w:rsidR="00D97A1E" w:rsidRPr="00E60748" w:rsidTr="00A52AE4">
        <w:tc>
          <w:tcPr>
            <w:tcW w:w="8188" w:type="dxa"/>
            <w:shd w:val="clear" w:color="auto" w:fill="FBD4B4"/>
          </w:tcPr>
          <w:p w:rsidR="00D97A1E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DPH/s DPH:</w:t>
            </w:r>
          </w:p>
        </w:tc>
        <w:tc>
          <w:tcPr>
            <w:tcW w:w="4536" w:type="dxa"/>
          </w:tcPr>
          <w:p w:rsidR="00D97A1E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3563A" w:rsidRDefault="00C70FB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836.752,- Kč/1.012.470,- Kč</w:t>
            </w:r>
          </w:p>
          <w:p w:rsidR="00C70FB6" w:rsidRPr="00E60748" w:rsidRDefault="00C70FB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97A1E" w:rsidRPr="00E60748" w:rsidTr="00A52AE4">
        <w:tc>
          <w:tcPr>
            <w:tcW w:w="8188" w:type="dxa"/>
            <w:shd w:val="clear" w:color="auto" w:fill="FBD4B4"/>
          </w:tcPr>
          <w:p w:rsidR="00D97A1E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Krycí list nabídky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Návrh smlouvy podepsaný osobou oprávněnou jednat jménem či za uchazeče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Doklad prokazující splnění kvalifikačních předpokladů – Čestné prohlášení</w:t>
            </w:r>
          </w:p>
          <w:p w:rsidR="008A3BAD" w:rsidRP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Požadavek na prokázání profesních kvalifikačních předpokladů</w:t>
            </w:r>
          </w:p>
        </w:tc>
        <w:tc>
          <w:tcPr>
            <w:tcW w:w="4536" w:type="dxa"/>
          </w:tcPr>
          <w:p w:rsidR="00D97A1E" w:rsidRPr="00E60748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D97A1E" w:rsidRPr="00E60748" w:rsidRDefault="00C70FB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</w:t>
            </w:r>
          </w:p>
        </w:tc>
      </w:tr>
      <w:tr w:rsidR="00D97A1E" w:rsidRPr="00E60748" w:rsidTr="00A52AE4">
        <w:tc>
          <w:tcPr>
            <w:tcW w:w="8188" w:type="dxa"/>
            <w:shd w:val="clear" w:color="auto" w:fill="FBD4B4"/>
          </w:tcPr>
          <w:p w:rsidR="00D97A1E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D97A1E" w:rsidRPr="00E60748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D97A1E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 - Ne</w:t>
            </w:r>
          </w:p>
          <w:p w:rsidR="00D97A1E" w:rsidRPr="00E60748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D97A1E" w:rsidRPr="00E60748" w:rsidRDefault="00D97A1E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D97A1E" w:rsidRPr="00E60748" w:rsidTr="00A52AE4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C70FB6" w:rsidRDefault="00D97A1E" w:rsidP="00D97A1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Závěr: </w:t>
            </w:r>
            <w:r w:rsidR="00C70FB6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 splňuje všechny podmínky zadavatele</w:t>
            </w:r>
          </w:p>
          <w:p w:rsidR="00C70FB6" w:rsidRPr="00C70FB6" w:rsidRDefault="00C70FB6" w:rsidP="00C70FB6">
            <w:pPr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D97A1E" w:rsidRPr="00C70FB6" w:rsidRDefault="00D97A1E" w:rsidP="00C70FB6">
            <w:pPr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D97A1E" w:rsidRPr="00E60748" w:rsidRDefault="00D97A1E" w:rsidP="008A3BA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D97A1E" w:rsidRPr="00E60748" w:rsidRDefault="0053563A" w:rsidP="008A3BA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Je   -   Ne</w:t>
            </w:r>
            <w:r w:rsidR="00D97A1E"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ní úplná</w:t>
            </w:r>
            <w:r w:rsidR="00D97A1E" w:rsidRPr="00E60748" w:rsidDel="00F77723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</w:tr>
      <w:tr w:rsidR="00D97A1E" w:rsidRPr="00E60748" w:rsidTr="00A52AE4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D97A1E" w:rsidRPr="00E60748" w:rsidRDefault="00D97A1E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D97A1E" w:rsidRPr="00E60748" w:rsidRDefault="00D97A1E" w:rsidP="008A3BA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D97A1E" w:rsidRPr="00E60748" w:rsidRDefault="0053563A" w:rsidP="008A3BAD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Splňuje  -  N</w:t>
            </w:r>
            <w:r w:rsidR="00D97A1E"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esplňuje požadavky zadavatele</w:t>
            </w:r>
          </w:p>
        </w:tc>
      </w:tr>
    </w:tbl>
    <w:p w:rsidR="00D97A1E" w:rsidRPr="00E60748" w:rsidRDefault="00D97A1E" w:rsidP="00D97A1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BA11D0" w:rsidRPr="008A3BAD" w:rsidRDefault="00BA11D0" w:rsidP="008A3BA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BA11D0" w:rsidRPr="00E60748" w:rsidTr="00A52AE4">
        <w:tc>
          <w:tcPr>
            <w:tcW w:w="8188" w:type="dxa"/>
            <w:shd w:val="clear" w:color="auto" w:fill="FABF8F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BA11D0" w:rsidRDefault="00BA11D0" w:rsidP="00BA11D0">
            <w:pPr>
              <w:tabs>
                <w:tab w:val="left" w:pos="7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2</w:t>
            </w:r>
          </w:p>
          <w:p w:rsidR="00C14ED4" w:rsidRPr="0053563A" w:rsidRDefault="00C14ED4" w:rsidP="00BA11D0">
            <w:pPr>
              <w:tabs>
                <w:tab w:val="left" w:pos="7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</w:tr>
      <w:tr w:rsidR="00BA11D0" w:rsidRPr="00E60748" w:rsidTr="00A52AE4">
        <w:tc>
          <w:tcPr>
            <w:tcW w:w="8188" w:type="dxa"/>
            <w:shd w:val="clear" w:color="auto" w:fill="FABF8F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BA11D0" w:rsidRDefault="00BA11D0" w:rsidP="00A52AE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TŘEBOŇSKÉ STAVBY, s. r. o.</w:t>
            </w:r>
          </w:p>
          <w:p w:rsidR="00BA11D0" w:rsidRPr="00E60748" w:rsidRDefault="00BA11D0" w:rsidP="00A52AE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A11D0" w:rsidRPr="00E60748" w:rsidTr="00A52AE4">
        <w:tc>
          <w:tcPr>
            <w:tcW w:w="8188" w:type="dxa"/>
            <w:shd w:val="clear" w:color="auto" w:fill="FBD4B4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C14ED4" w:rsidRDefault="00C14ED4" w:rsidP="00BA11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11D0" w:rsidRPr="00C14ED4" w:rsidRDefault="00C14ED4" w:rsidP="00C14ED4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Pražská 884, 379 01 Třeboň</w:t>
            </w:r>
          </w:p>
        </w:tc>
      </w:tr>
      <w:tr w:rsidR="00BA11D0" w:rsidRPr="00E60748" w:rsidTr="00A52AE4">
        <w:tc>
          <w:tcPr>
            <w:tcW w:w="8188" w:type="dxa"/>
            <w:shd w:val="clear" w:color="auto" w:fill="FBD4B4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BA11D0" w:rsidRPr="00E60748" w:rsidRDefault="00BC3FD3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BA11D0" w:rsidRPr="00E60748" w:rsidTr="00A52AE4">
        <w:tc>
          <w:tcPr>
            <w:tcW w:w="8188" w:type="dxa"/>
            <w:shd w:val="clear" w:color="auto" w:fill="FBD4B4"/>
          </w:tcPr>
          <w:p w:rsidR="00BA11D0" w:rsidRPr="00E60748" w:rsidRDefault="00BA11D0" w:rsidP="00A52AE4">
            <w:pPr>
              <w:tabs>
                <w:tab w:val="left" w:pos="660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ab/>
            </w:r>
          </w:p>
        </w:tc>
        <w:tc>
          <w:tcPr>
            <w:tcW w:w="4536" w:type="dxa"/>
          </w:tcPr>
          <w:p w:rsidR="00BA11D0" w:rsidRPr="00E60748" w:rsidRDefault="00C14ED4" w:rsidP="008A3BAD">
            <w:pPr>
              <w:tabs>
                <w:tab w:val="center" w:pos="21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280 68 467</w:t>
            </w:r>
            <w:r w:rsidR="008A3BAD">
              <w:rPr>
                <w:rFonts w:ascii="Times New Roman" w:eastAsia="Times New Roman" w:hAnsi="Times New Roman" w:cs="Times New Roman"/>
                <w:lang w:eastAsia="cs-CZ"/>
              </w:rPr>
              <w:tab/>
            </w:r>
          </w:p>
        </w:tc>
      </w:tr>
      <w:tr w:rsidR="00BA11D0" w:rsidRPr="00E60748" w:rsidTr="00A52AE4">
        <w:trPr>
          <w:trHeight w:val="510"/>
        </w:trPr>
        <w:tc>
          <w:tcPr>
            <w:tcW w:w="8188" w:type="dxa"/>
            <w:shd w:val="clear" w:color="auto" w:fill="FBD4B4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 xml:space="preserve">Ano </w:t>
            </w:r>
          </w:p>
        </w:tc>
      </w:tr>
      <w:tr w:rsidR="00BA11D0" w:rsidRPr="00E60748" w:rsidTr="00A52AE4">
        <w:tc>
          <w:tcPr>
            <w:tcW w:w="8188" w:type="dxa"/>
            <w:shd w:val="clear" w:color="auto" w:fill="FBD4B4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DPH/s DPH:</w:t>
            </w:r>
          </w:p>
        </w:tc>
        <w:tc>
          <w:tcPr>
            <w:tcW w:w="4536" w:type="dxa"/>
          </w:tcPr>
          <w:p w:rsidR="00C70FB6" w:rsidRDefault="00C70FB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C70FB6" w:rsidRDefault="00C70FB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779.069,45 Kč/942.674,03 Kč</w:t>
            </w:r>
          </w:p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BA11D0" w:rsidRPr="00E60748" w:rsidTr="00A52AE4">
        <w:tc>
          <w:tcPr>
            <w:tcW w:w="8188" w:type="dxa"/>
            <w:shd w:val="clear" w:color="auto" w:fill="FBD4B4"/>
          </w:tcPr>
          <w:p w:rsidR="00BA11D0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Krycí list nabídky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Návrh smlouvy podepsaný osobou oprávněnou jednat jménem či za uchazeče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Doklad prokazující splnění kvalifikačních předpokladů – Čestné prohlášení</w:t>
            </w:r>
          </w:p>
          <w:p w:rsidR="008A3BAD" w:rsidRP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8A3BAD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Požadavek na prokázání profesních kvalifikačních předpokladů</w:t>
            </w:r>
          </w:p>
        </w:tc>
        <w:tc>
          <w:tcPr>
            <w:tcW w:w="4536" w:type="dxa"/>
          </w:tcPr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BA11D0" w:rsidRPr="00E60748" w:rsidRDefault="00BA11D0" w:rsidP="00C70F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Ano </w:t>
            </w:r>
          </w:p>
        </w:tc>
      </w:tr>
      <w:tr w:rsidR="00BA11D0" w:rsidRPr="00E60748" w:rsidTr="00A52AE4">
        <w:tc>
          <w:tcPr>
            <w:tcW w:w="8188" w:type="dxa"/>
            <w:shd w:val="clear" w:color="auto" w:fill="FBD4B4"/>
          </w:tcPr>
          <w:p w:rsidR="00BA11D0" w:rsidRPr="00E60748" w:rsidRDefault="00BA11D0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 - Ne</w:t>
            </w:r>
          </w:p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BA11D0" w:rsidRPr="00E60748" w:rsidRDefault="00BA11D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BA11D0" w:rsidRPr="00E60748" w:rsidTr="00A52AE4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BA11D0" w:rsidRPr="00E60748" w:rsidRDefault="00BA11D0" w:rsidP="008A3BAD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Závěr: </w:t>
            </w:r>
            <w:r w:rsidR="00C70FB6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 splňuje všechny podmínky zadavatele</w:t>
            </w:r>
          </w:p>
        </w:tc>
        <w:tc>
          <w:tcPr>
            <w:tcW w:w="4536" w:type="dxa"/>
          </w:tcPr>
          <w:p w:rsidR="00BA11D0" w:rsidRPr="00E60748" w:rsidRDefault="00BA11D0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BA11D0" w:rsidRPr="00E60748" w:rsidRDefault="00BA11D0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Je   -   Ne</w:t>
            </w: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ní úplná</w:t>
            </w:r>
            <w:r w:rsidRPr="00E60748" w:rsidDel="00F77723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</w:tr>
      <w:tr w:rsidR="00BA11D0" w:rsidRPr="00E60748" w:rsidTr="00A52AE4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BA11D0" w:rsidRPr="00E60748" w:rsidRDefault="00BA11D0" w:rsidP="008A3BAD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BA11D0" w:rsidRPr="00E60748" w:rsidRDefault="00BA11D0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BA11D0" w:rsidRPr="00E60748" w:rsidRDefault="00BA11D0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Splňuje  -  N</w:t>
            </w: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esplňuje požadavky zadavatele</w:t>
            </w:r>
          </w:p>
        </w:tc>
      </w:tr>
    </w:tbl>
    <w:p w:rsidR="00E60748" w:rsidRPr="00E60748" w:rsidRDefault="008A3BAD" w:rsidP="00182A2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</w:t>
      </w:r>
    </w:p>
    <w:p w:rsidR="00C14ED4" w:rsidRDefault="00C14ED4" w:rsidP="00C14ED4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C14ED4" w:rsidRPr="00E60748" w:rsidTr="00A52AE4">
        <w:tc>
          <w:tcPr>
            <w:tcW w:w="8188" w:type="dxa"/>
            <w:shd w:val="clear" w:color="auto" w:fill="FABF8F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:rsidR="00C14ED4" w:rsidRDefault="00C14ED4" w:rsidP="00A52AE4">
            <w:pPr>
              <w:tabs>
                <w:tab w:val="left" w:pos="7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3</w:t>
            </w:r>
          </w:p>
          <w:p w:rsidR="00C14ED4" w:rsidRPr="0053563A" w:rsidRDefault="00C14ED4" w:rsidP="00A52AE4">
            <w:pPr>
              <w:tabs>
                <w:tab w:val="left" w:pos="70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</w:tr>
      <w:tr w:rsidR="00C14ED4" w:rsidRPr="00E60748" w:rsidTr="00A52AE4">
        <w:tc>
          <w:tcPr>
            <w:tcW w:w="8188" w:type="dxa"/>
            <w:shd w:val="clear" w:color="auto" w:fill="FABF8F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Obchodní firma nebo název</w:t>
            </w: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14ED4" w:rsidRPr="00E60748" w:rsidRDefault="00C14ED4" w:rsidP="00C14ED4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ZVŠ STAVITELSTVÍ TŘEBOŇ, s. r. o.</w:t>
            </w:r>
          </w:p>
        </w:tc>
      </w:tr>
      <w:tr w:rsidR="00C14ED4" w:rsidRPr="00E60748" w:rsidTr="00A52AE4">
        <w:tc>
          <w:tcPr>
            <w:tcW w:w="8188" w:type="dxa"/>
            <w:shd w:val="clear" w:color="auto" w:fill="FBD4B4"/>
          </w:tcPr>
          <w:p w:rsidR="00C14ED4" w:rsidRPr="00E60748" w:rsidRDefault="00C14ED4" w:rsidP="00EC222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Sídlo:</w:t>
            </w:r>
          </w:p>
        </w:tc>
        <w:tc>
          <w:tcPr>
            <w:tcW w:w="4536" w:type="dxa"/>
          </w:tcPr>
          <w:p w:rsidR="00C14ED4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C14ED4" w:rsidRPr="00C14ED4" w:rsidRDefault="008A3BAD" w:rsidP="00C14ED4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Sádecká 248/II</w:t>
            </w:r>
            <w:r w:rsidR="00C14ED4">
              <w:rPr>
                <w:rFonts w:ascii="Times New Roman" w:eastAsia="Times New Roman" w:hAnsi="Times New Roman" w:cs="Times New Roman"/>
                <w:lang w:eastAsia="cs-CZ"/>
              </w:rPr>
              <w:t>, 379 01 Třeboň</w:t>
            </w:r>
          </w:p>
        </w:tc>
      </w:tr>
      <w:tr w:rsidR="00C14ED4" w:rsidRPr="00E60748" w:rsidTr="00A52AE4">
        <w:tc>
          <w:tcPr>
            <w:tcW w:w="8188" w:type="dxa"/>
            <w:shd w:val="clear" w:color="auto" w:fill="FBD4B4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:rsidR="00C14ED4" w:rsidRPr="00E60748" w:rsidRDefault="00F725E6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Společnost s ručením omezeným</w:t>
            </w:r>
          </w:p>
        </w:tc>
      </w:tr>
      <w:tr w:rsidR="00C14ED4" w:rsidRPr="00E60748" w:rsidTr="00A52AE4">
        <w:tc>
          <w:tcPr>
            <w:tcW w:w="8188" w:type="dxa"/>
            <w:shd w:val="clear" w:color="auto" w:fill="FBD4B4"/>
          </w:tcPr>
          <w:p w:rsidR="00C14ED4" w:rsidRDefault="00C14ED4" w:rsidP="00A52AE4">
            <w:pPr>
              <w:tabs>
                <w:tab w:val="left" w:pos="660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IČ:</w:t>
            </w: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ab/>
            </w:r>
          </w:p>
          <w:p w:rsidR="00C14ED4" w:rsidRPr="00E60748" w:rsidRDefault="00C14ED4" w:rsidP="00A52AE4">
            <w:pPr>
              <w:tabs>
                <w:tab w:val="left" w:pos="660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C14ED4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C14ED4" w:rsidRPr="00C14ED4" w:rsidRDefault="00C14ED4" w:rsidP="00C14ED4">
            <w:pPr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638 87 398</w:t>
            </w:r>
          </w:p>
        </w:tc>
      </w:tr>
      <w:tr w:rsidR="00C14ED4" w:rsidRPr="00E60748" w:rsidTr="00A52AE4">
        <w:trPr>
          <w:trHeight w:val="510"/>
        </w:trPr>
        <w:tc>
          <w:tcPr>
            <w:tcW w:w="8188" w:type="dxa"/>
            <w:shd w:val="clear" w:color="auto" w:fill="FBD4B4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 xml:space="preserve">Ano </w:t>
            </w:r>
          </w:p>
        </w:tc>
      </w:tr>
      <w:tr w:rsidR="00C14ED4" w:rsidRPr="00E60748" w:rsidTr="00A52AE4">
        <w:tc>
          <w:tcPr>
            <w:tcW w:w="8188" w:type="dxa"/>
            <w:shd w:val="clear" w:color="auto" w:fill="FBD4B4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Nabídková cena  bez DPH/s DPH:</w:t>
            </w:r>
          </w:p>
        </w:tc>
        <w:tc>
          <w:tcPr>
            <w:tcW w:w="4536" w:type="dxa"/>
          </w:tcPr>
          <w:p w:rsidR="00C14ED4" w:rsidRDefault="00182A20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862.419,- Kč/1.043.527,- Kč</w:t>
            </w:r>
          </w:p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14ED4" w:rsidRPr="00E60748" w:rsidTr="00A52AE4">
        <w:tc>
          <w:tcPr>
            <w:tcW w:w="8188" w:type="dxa"/>
            <w:shd w:val="clear" w:color="auto" w:fill="FBD4B4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Ano - Ne</w:t>
            </w:r>
          </w:p>
        </w:tc>
      </w:tr>
      <w:tr w:rsidR="00C14ED4" w:rsidRPr="00E60748" w:rsidTr="00A52AE4">
        <w:tc>
          <w:tcPr>
            <w:tcW w:w="8188" w:type="dxa"/>
            <w:shd w:val="clear" w:color="auto" w:fill="FBD4B4"/>
          </w:tcPr>
          <w:p w:rsidR="00C14ED4" w:rsidRDefault="00C14ED4" w:rsidP="008A3BA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Nabídka splňuje všechny požadavky na předmět plnění stanovený zadavatelem v zadávacích podmínkách: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Krycí list nabídky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Návrh smlouvy podepsaný osobou oprávněnou jednat jménem či za uchazeče</w:t>
            </w:r>
          </w:p>
          <w:p w:rsid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Doklad prokazující splnění kvalifikačních předpokladů – Čestné prohlášení</w:t>
            </w:r>
          </w:p>
          <w:p w:rsidR="008A3BAD" w:rsidRPr="008A3BAD" w:rsidRDefault="008A3BAD" w:rsidP="008A3BAD">
            <w:pPr>
              <w:pStyle w:val="Odstavecseseznamem"/>
              <w:numPr>
                <w:ilvl w:val="0"/>
                <w:numId w:val="3"/>
              </w:numPr>
              <w:spacing w:before="120" w:after="0" w:line="36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 w:rsidRPr="008A3BAD"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Požadavek na prokázání profesních kvalifikačních předpokladů</w:t>
            </w:r>
          </w:p>
        </w:tc>
        <w:tc>
          <w:tcPr>
            <w:tcW w:w="4536" w:type="dxa"/>
          </w:tcPr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cs-CZ"/>
              </w:rPr>
              <w:t>Ano - Ne</w:t>
            </w:r>
          </w:p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  <w:p w:rsidR="00C14ED4" w:rsidRPr="00E60748" w:rsidRDefault="00C14ED4" w:rsidP="00A52AE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</w:tr>
      <w:tr w:rsidR="00C14ED4" w:rsidRPr="00E60748" w:rsidTr="00A52AE4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C14ED4" w:rsidRPr="00E60748" w:rsidRDefault="00C14ED4" w:rsidP="00182A20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Závěr: </w:t>
            </w:r>
            <w:r w:rsidR="00182A20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 splňuje všechny podmínky zadavatele</w:t>
            </w:r>
          </w:p>
        </w:tc>
        <w:tc>
          <w:tcPr>
            <w:tcW w:w="4536" w:type="dxa"/>
          </w:tcPr>
          <w:p w:rsidR="00C14ED4" w:rsidRPr="00E60748" w:rsidRDefault="00C14ED4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C14ED4" w:rsidRPr="00E60748" w:rsidRDefault="00C14ED4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Je   -   Ne</w:t>
            </w: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ní úplná</w:t>
            </w:r>
            <w:r w:rsidRPr="00E60748" w:rsidDel="00F77723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 xml:space="preserve"> </w:t>
            </w:r>
          </w:p>
        </w:tc>
      </w:tr>
      <w:tr w:rsidR="00C14ED4" w:rsidRPr="00E60748" w:rsidTr="00A52AE4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C14ED4" w:rsidRPr="00E60748" w:rsidRDefault="00C14ED4" w:rsidP="00A52AE4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</w:p>
        </w:tc>
        <w:tc>
          <w:tcPr>
            <w:tcW w:w="4536" w:type="dxa"/>
          </w:tcPr>
          <w:p w:rsidR="00C14ED4" w:rsidRPr="00E60748" w:rsidRDefault="00C14ED4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Nabídka:</w:t>
            </w:r>
          </w:p>
          <w:p w:rsidR="00C14ED4" w:rsidRPr="00E60748" w:rsidRDefault="00C14ED4" w:rsidP="00EC222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Splňuje  -  N</w:t>
            </w:r>
            <w:r w:rsidRPr="00E60748">
              <w:rPr>
                <w:rFonts w:ascii="Times New Roman" w:eastAsia="Times New Roman" w:hAnsi="Times New Roman" w:cs="Times New Roman"/>
                <w:b/>
                <w:szCs w:val="24"/>
                <w:lang w:eastAsia="cs-CZ"/>
              </w:rPr>
              <w:t>esplňuje požadavky zadavatele</w:t>
            </w:r>
          </w:p>
        </w:tc>
      </w:tr>
    </w:tbl>
    <w:p w:rsidR="00D97A1E" w:rsidRDefault="00D97A1E" w:rsidP="00EC2224">
      <w:pPr>
        <w:tabs>
          <w:tab w:val="left" w:pos="44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97A1E" w:rsidRDefault="00D97A1E" w:rsidP="00D97A1E">
      <w:pPr>
        <w:tabs>
          <w:tab w:val="left" w:pos="4440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D97A1E" w:rsidRDefault="00D97A1E" w:rsidP="00D97A1E">
      <w:pPr>
        <w:tabs>
          <w:tab w:val="left" w:pos="4440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C14E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Seznam uchazečů vyzvaných k doplnění neúplné nabídky/ k objasnění předložené nabídky</w:t>
      </w:r>
    </w:p>
    <w:p w:rsidR="00E60748" w:rsidRPr="00E60748" w:rsidRDefault="00E60748" w:rsidP="00E60748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W w:w="137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73"/>
        <w:gridCol w:w="2864"/>
        <w:gridCol w:w="2126"/>
        <w:gridCol w:w="2126"/>
        <w:gridCol w:w="2239"/>
      </w:tblGrid>
      <w:tr w:rsidR="00E60748" w:rsidRPr="00E60748" w:rsidTr="00A52AE4">
        <w:tc>
          <w:tcPr>
            <w:tcW w:w="988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373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IČ, sídlo</w:t>
            </w:r>
          </w:p>
        </w:tc>
        <w:tc>
          <w:tcPr>
            <w:tcW w:w="2864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Požadavek na doplnění/objasnění nabídky</w:t>
            </w:r>
          </w:p>
        </w:tc>
        <w:tc>
          <w:tcPr>
            <w:tcW w:w="2126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Termín pro doplnění/objasnění</w:t>
            </w:r>
            <w:r w:rsidRPr="00E60748" w:rsidDel="002474C6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nabídky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Datum, čas obdrženého doplnění</w:t>
            </w:r>
          </w:p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239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240" w:after="2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D97A1E" w:rsidRPr="00E60748" w:rsidTr="00A52AE4">
        <w:tc>
          <w:tcPr>
            <w:tcW w:w="988" w:type="dxa"/>
          </w:tcPr>
          <w:p w:rsidR="00D97A1E" w:rsidRPr="00E60748" w:rsidRDefault="00D97A1E" w:rsidP="00D97A1E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373" w:type="dxa"/>
          </w:tcPr>
          <w:p w:rsidR="00D97A1E" w:rsidRPr="00E60748" w:rsidRDefault="00182A20" w:rsidP="00182A20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-------------------------------</w:t>
            </w:r>
          </w:p>
        </w:tc>
        <w:tc>
          <w:tcPr>
            <w:tcW w:w="2864" w:type="dxa"/>
          </w:tcPr>
          <w:p w:rsidR="00D97A1E" w:rsidRPr="00E60748" w:rsidRDefault="00D97A1E" w:rsidP="00D97A1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cs-CZ"/>
              </w:rPr>
            </w:pPr>
          </w:p>
        </w:tc>
        <w:tc>
          <w:tcPr>
            <w:tcW w:w="2126" w:type="dxa"/>
          </w:tcPr>
          <w:p w:rsidR="00D97A1E" w:rsidRPr="00E60748" w:rsidRDefault="00D97A1E" w:rsidP="00D97A1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  <w:shd w:val="clear" w:color="auto" w:fill="FFFFFF"/>
          </w:tcPr>
          <w:p w:rsidR="00D97A1E" w:rsidRPr="00E60748" w:rsidRDefault="00D97A1E" w:rsidP="00D97A1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239" w:type="dxa"/>
            <w:shd w:val="clear" w:color="auto" w:fill="FFFFFF"/>
          </w:tcPr>
          <w:p w:rsidR="00D97A1E" w:rsidRPr="00E60748" w:rsidRDefault="00D97A1E" w:rsidP="00D97A1E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14ED4" w:rsidRPr="00E60748" w:rsidRDefault="00C14ED4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Seznam vyloučených nabídek </w:t>
      </w:r>
    </w:p>
    <w:p w:rsidR="00E60748" w:rsidRPr="00E60748" w:rsidRDefault="00E60748" w:rsidP="00E6074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Na základě posouzení nabídek hodnotící komisí níže uvedené nabídky nesplňují požadavky stanovené zadavatelem. Nabídky byly vyloučeny z účasti ve výběrovém řízení.</w:t>
      </w:r>
    </w:p>
    <w:p w:rsidR="00E60748" w:rsidRPr="00E60748" w:rsidRDefault="00E60748" w:rsidP="00E6074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E60748" w:rsidRPr="00E60748" w:rsidTr="00A52AE4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důvod vyloučení</w:t>
            </w:r>
          </w:p>
        </w:tc>
      </w:tr>
      <w:tr w:rsidR="00E60748" w:rsidRPr="00E60748" w:rsidTr="00A52AE4">
        <w:trPr>
          <w:cantSplit/>
          <w:trHeight w:val="227"/>
        </w:trPr>
        <w:tc>
          <w:tcPr>
            <w:tcW w:w="993" w:type="dxa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685" w:type="dxa"/>
          </w:tcPr>
          <w:p w:rsidR="00E60748" w:rsidRPr="00E60748" w:rsidRDefault="00182A20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       ----------------------------------</w:t>
            </w:r>
          </w:p>
        </w:tc>
        <w:tc>
          <w:tcPr>
            <w:tcW w:w="1701" w:type="dxa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6379" w:type="dxa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cs-CZ"/>
              </w:rPr>
            </w:pPr>
          </w:p>
        </w:tc>
      </w:tr>
    </w:tbl>
    <w:p w:rsid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14ED4" w:rsidRPr="00E60748" w:rsidRDefault="00C14ED4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Hodnocení nabídek pro jednotlivé části</w:t>
      </w:r>
    </w:p>
    <w:p w:rsidR="00E60748" w:rsidRPr="00E60748" w:rsidRDefault="00E60748" w:rsidP="00E60748">
      <w:pPr>
        <w:tabs>
          <w:tab w:val="left" w:pos="5954"/>
        </w:tabs>
        <w:spacing w:before="120"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Poté bylo provedeno hodnocení nabídek v pořadí dle přidělených pořadových čísel.</w:t>
      </w:r>
    </w:p>
    <w:p w:rsidR="00E60748" w:rsidRPr="00E60748" w:rsidRDefault="00E60748" w:rsidP="00E60748">
      <w:pPr>
        <w:tabs>
          <w:tab w:val="left" w:pos="5954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Nabídky byly hodnoceny dle následujících hodnotících krit</w:t>
      </w:r>
      <w:r w:rsidR="00182A20">
        <w:rPr>
          <w:rFonts w:ascii="Times New Roman" w:eastAsia="Times New Roman" w:hAnsi="Times New Roman" w:cs="Times New Roman"/>
          <w:sz w:val="24"/>
          <w:szCs w:val="20"/>
          <w:lang w:eastAsia="cs-CZ"/>
        </w:rPr>
        <w:t>é</w:t>
      </w: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rií: </w:t>
      </w:r>
      <w:r w:rsidRPr="00E60748">
        <w:rPr>
          <w:rFonts w:ascii="Times New Roman" w:eastAsia="Times New Roman" w:hAnsi="Times New Roman" w:cs="Times New Roman"/>
          <w:b/>
          <w:i/>
          <w:sz w:val="24"/>
          <w:szCs w:val="20"/>
          <w:lang w:eastAsia="cs-CZ"/>
        </w:rPr>
        <w:t xml:space="preserve">nabídková cena bez DPH s váhou 100  % </w:t>
      </w:r>
    </w:p>
    <w:p w:rsidR="00D97A1E" w:rsidRDefault="00D97A1E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D97A1E" w:rsidRDefault="00D97A1E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D97A1E" w:rsidRDefault="00D97A1E" w:rsidP="00C14ED4">
      <w:pPr>
        <w:tabs>
          <w:tab w:val="left" w:pos="310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  <w:t>Souhrn hodnocených nabídek:</w:t>
      </w:r>
    </w:p>
    <w:p w:rsidR="00C14ED4" w:rsidRDefault="00C14ED4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C14ED4" w:rsidRPr="00E60748" w:rsidRDefault="00C14ED4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E60748" w:rsidRPr="00E60748" w:rsidTr="00A52AE4">
        <w:tc>
          <w:tcPr>
            <w:tcW w:w="1316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Nabídková cena </w:t>
            </w:r>
          </w:p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100 %</w:t>
            </w:r>
          </w:p>
        </w:tc>
      </w:tr>
      <w:tr w:rsidR="00E60748" w:rsidRPr="00E60748" w:rsidTr="00645022">
        <w:tc>
          <w:tcPr>
            <w:tcW w:w="1316" w:type="dxa"/>
            <w:vAlign w:val="center"/>
          </w:tcPr>
          <w:p w:rsidR="00E60748" w:rsidRPr="00E60748" w:rsidRDefault="00E60748" w:rsidP="00645022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6163" w:type="dxa"/>
            <w:vAlign w:val="center"/>
          </w:tcPr>
          <w:p w:rsidR="00E60748" w:rsidRPr="00E60748" w:rsidRDefault="00645022" w:rsidP="00645022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836.752,- Kč/1.012.470,- Kč</w:t>
            </w:r>
          </w:p>
        </w:tc>
      </w:tr>
      <w:tr w:rsidR="00E60748" w:rsidRPr="00E60748" w:rsidTr="00A52AE4">
        <w:tc>
          <w:tcPr>
            <w:tcW w:w="1316" w:type="dxa"/>
            <w:vAlign w:val="center"/>
          </w:tcPr>
          <w:p w:rsidR="00E60748" w:rsidRPr="00E60748" w:rsidRDefault="00E60748" w:rsidP="00645022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:rsidR="00E60748" w:rsidRPr="00E60748" w:rsidRDefault="00645022" w:rsidP="00645022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779.069,45 Kč/942.674,03 Kč</w:t>
            </w:r>
          </w:p>
        </w:tc>
      </w:tr>
      <w:tr w:rsidR="00E60748" w:rsidRPr="00E60748" w:rsidTr="00645022">
        <w:tc>
          <w:tcPr>
            <w:tcW w:w="1316" w:type="dxa"/>
            <w:vAlign w:val="center"/>
          </w:tcPr>
          <w:p w:rsidR="00E60748" w:rsidRPr="00E60748" w:rsidRDefault="00E60748" w:rsidP="00645022">
            <w:pPr>
              <w:spacing w:before="120" w:after="12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6163" w:type="dxa"/>
            <w:vAlign w:val="center"/>
          </w:tcPr>
          <w:p w:rsidR="00E60748" w:rsidRPr="00E60748" w:rsidRDefault="00645022" w:rsidP="00645022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862.419,- Kč/1.043.527,- Kč</w:t>
            </w:r>
          </w:p>
        </w:tc>
      </w:tr>
    </w:tbl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cs-CZ"/>
        </w:rPr>
      </w:pPr>
    </w:p>
    <w:p w:rsidR="00E60748" w:rsidRPr="00E60748" w:rsidRDefault="00E60748" w:rsidP="00E60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Výsledek hodnocení 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tbl>
      <w:tblPr>
        <w:tblpPr w:leftFromText="141" w:rightFromText="141" w:vertAnchor="text" w:tblpY="1"/>
        <w:tblOverlap w:val="never"/>
        <w:tblW w:w="125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"/>
        <w:gridCol w:w="1629"/>
        <w:gridCol w:w="8629"/>
        <w:gridCol w:w="1316"/>
      </w:tblGrid>
      <w:tr w:rsidR="00C14ED4" w:rsidRPr="00E60748" w:rsidTr="00645022">
        <w:trPr>
          <w:cantSplit/>
          <w:trHeight w:val="255"/>
        </w:trPr>
        <w:tc>
          <w:tcPr>
            <w:tcW w:w="962" w:type="dxa"/>
            <w:shd w:val="clear" w:color="auto" w:fill="FABF8F"/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Pořadí</w:t>
            </w:r>
          </w:p>
        </w:tc>
        <w:tc>
          <w:tcPr>
            <w:tcW w:w="1629" w:type="dxa"/>
            <w:shd w:val="clear" w:color="auto" w:fill="FABF8F"/>
            <w:vAlign w:val="center"/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Číslo nabídky</w:t>
            </w:r>
          </w:p>
        </w:tc>
        <w:tc>
          <w:tcPr>
            <w:tcW w:w="8629" w:type="dxa"/>
            <w:shd w:val="clear" w:color="auto" w:fill="FABF8F"/>
            <w:vAlign w:val="center"/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Název/Obchodní firma, sídlo</w:t>
            </w:r>
          </w:p>
        </w:tc>
        <w:tc>
          <w:tcPr>
            <w:tcW w:w="1316" w:type="dxa"/>
            <w:shd w:val="clear" w:color="auto" w:fill="FABF8F"/>
            <w:vAlign w:val="center"/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IČ </w:t>
            </w:r>
          </w:p>
        </w:tc>
      </w:tr>
      <w:tr w:rsidR="00C14ED4" w:rsidRPr="00E60748" w:rsidTr="00645022">
        <w:trPr>
          <w:cantSplit/>
          <w:trHeight w:val="227"/>
        </w:trPr>
        <w:tc>
          <w:tcPr>
            <w:tcW w:w="962" w:type="dxa"/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</w:p>
        </w:tc>
        <w:tc>
          <w:tcPr>
            <w:tcW w:w="1629" w:type="dxa"/>
          </w:tcPr>
          <w:p w:rsidR="00C14ED4" w:rsidRPr="00E60748" w:rsidRDefault="00645022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2</w:t>
            </w:r>
          </w:p>
        </w:tc>
        <w:tc>
          <w:tcPr>
            <w:tcW w:w="8629" w:type="dxa"/>
          </w:tcPr>
          <w:p w:rsidR="00C14ED4" w:rsidRPr="00E60748" w:rsidRDefault="00645022" w:rsidP="00645022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TŘEBOŇSKÉ STAVBY, s. r. o., Pražská 884, 379 01 Třeboň</w:t>
            </w:r>
          </w:p>
        </w:tc>
        <w:tc>
          <w:tcPr>
            <w:tcW w:w="1316" w:type="dxa"/>
          </w:tcPr>
          <w:p w:rsidR="00C14ED4" w:rsidRPr="00E60748" w:rsidRDefault="00645022" w:rsidP="00C14ED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280 68 467</w:t>
            </w:r>
          </w:p>
        </w:tc>
      </w:tr>
      <w:tr w:rsidR="00C14ED4" w:rsidRPr="00E60748" w:rsidTr="00645022">
        <w:trPr>
          <w:cantSplit/>
          <w:trHeight w:val="227"/>
        </w:trPr>
        <w:tc>
          <w:tcPr>
            <w:tcW w:w="962" w:type="dxa"/>
            <w:tcBorders>
              <w:bottom w:val="single" w:sz="6" w:space="0" w:color="auto"/>
            </w:tcBorders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</w:p>
        </w:tc>
        <w:tc>
          <w:tcPr>
            <w:tcW w:w="1629" w:type="dxa"/>
            <w:tcBorders>
              <w:bottom w:val="single" w:sz="6" w:space="0" w:color="auto"/>
            </w:tcBorders>
          </w:tcPr>
          <w:p w:rsidR="00C14ED4" w:rsidRPr="00E60748" w:rsidRDefault="00645022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1</w:t>
            </w:r>
          </w:p>
        </w:tc>
        <w:tc>
          <w:tcPr>
            <w:tcW w:w="8629" w:type="dxa"/>
            <w:tcBorders>
              <w:bottom w:val="single" w:sz="6" w:space="0" w:color="auto"/>
            </w:tcBorders>
          </w:tcPr>
          <w:p w:rsidR="00C14ED4" w:rsidRPr="00E60748" w:rsidRDefault="00645022" w:rsidP="00C14ED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VIDOX stavební společnost – stavební devize Třeboň, Vodárenská ul. 1091/II, 379 01 Třeboň</w:t>
            </w:r>
          </w:p>
        </w:tc>
        <w:tc>
          <w:tcPr>
            <w:tcW w:w="1316" w:type="dxa"/>
            <w:tcBorders>
              <w:bottom w:val="single" w:sz="6" w:space="0" w:color="auto"/>
            </w:tcBorders>
          </w:tcPr>
          <w:p w:rsidR="00C14ED4" w:rsidRPr="00E60748" w:rsidRDefault="00645022" w:rsidP="00C14ED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251 60 168</w:t>
            </w:r>
          </w:p>
        </w:tc>
      </w:tr>
      <w:tr w:rsidR="00C14ED4" w:rsidRPr="00E60748" w:rsidTr="00645022">
        <w:trPr>
          <w:cantSplit/>
          <w:trHeight w:val="227"/>
        </w:trPr>
        <w:tc>
          <w:tcPr>
            <w:tcW w:w="962" w:type="dxa"/>
            <w:tcBorders>
              <w:bottom w:val="single" w:sz="6" w:space="0" w:color="auto"/>
            </w:tcBorders>
          </w:tcPr>
          <w:p w:rsidR="00C14ED4" w:rsidRPr="00E60748" w:rsidRDefault="00C14ED4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</w:p>
        </w:tc>
        <w:tc>
          <w:tcPr>
            <w:tcW w:w="1629" w:type="dxa"/>
            <w:tcBorders>
              <w:bottom w:val="single" w:sz="6" w:space="0" w:color="auto"/>
            </w:tcBorders>
          </w:tcPr>
          <w:p w:rsidR="00C14ED4" w:rsidRPr="00E60748" w:rsidRDefault="00645022" w:rsidP="00C14ED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lang w:eastAsia="cs-CZ"/>
              </w:rPr>
              <w:t>3</w:t>
            </w:r>
          </w:p>
        </w:tc>
        <w:tc>
          <w:tcPr>
            <w:tcW w:w="8629" w:type="dxa"/>
            <w:tcBorders>
              <w:bottom w:val="single" w:sz="6" w:space="0" w:color="auto"/>
            </w:tcBorders>
          </w:tcPr>
          <w:p w:rsidR="00C14ED4" w:rsidRPr="00E60748" w:rsidRDefault="00645022" w:rsidP="00645022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ZVŠ STAVITELSTVÍ TŘEBOŇ, s. r. o., Sádecká 248/II, 379 01 Třeboň</w:t>
            </w:r>
          </w:p>
        </w:tc>
        <w:tc>
          <w:tcPr>
            <w:tcW w:w="1316" w:type="dxa"/>
            <w:tcBorders>
              <w:bottom w:val="single" w:sz="6" w:space="0" w:color="auto"/>
            </w:tcBorders>
          </w:tcPr>
          <w:p w:rsidR="00C14ED4" w:rsidRPr="00E60748" w:rsidRDefault="00645022" w:rsidP="00C14ED4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638 87 398</w:t>
            </w:r>
          </w:p>
        </w:tc>
      </w:tr>
    </w:tbl>
    <w:p w:rsidR="00E60748" w:rsidRPr="00E60748" w:rsidRDefault="00C14ED4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br w:type="textWrapping" w:clear="all"/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Odůvodnění výsledku hodnocení,</w:t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resp. jakéhokoliv doporučení hodnotící komise:</w:t>
      </w:r>
      <w:r w:rsidR="00C14E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E60748" w:rsidRDefault="00C14ED4" w:rsidP="00C14ED4">
      <w:pPr>
        <w:tabs>
          <w:tab w:val="left" w:pos="136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ab/>
      </w:r>
    </w:p>
    <w:p w:rsidR="00C14ED4" w:rsidRDefault="00C14ED4" w:rsidP="00C14ED4">
      <w:pPr>
        <w:tabs>
          <w:tab w:val="left" w:pos="136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14ED4" w:rsidRDefault="00C14ED4" w:rsidP="00C14ED4">
      <w:pPr>
        <w:tabs>
          <w:tab w:val="left" w:pos="136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645022" w:rsidRPr="00E60748" w:rsidRDefault="00645022" w:rsidP="00C14ED4">
      <w:pPr>
        <w:tabs>
          <w:tab w:val="left" w:pos="136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Přílohy</w:t>
      </w:r>
    </w:p>
    <w:p w:rsidR="00E60748" w:rsidRPr="00E60748" w:rsidRDefault="00E60748" w:rsidP="00E607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>Jmenování členů hodnotící komise</w:t>
      </w:r>
    </w:p>
    <w:p w:rsidR="00E60748" w:rsidRPr="00E60748" w:rsidRDefault="00E60748" w:rsidP="00E607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Prezenční listina</w:t>
      </w:r>
    </w:p>
    <w:p w:rsidR="00E60748" w:rsidRPr="00E60748" w:rsidRDefault="00E60748" w:rsidP="00E607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0"/>
          <w:lang w:eastAsia="cs-CZ"/>
        </w:rPr>
        <w:t>Prohlášení o nepodjatosti členů hodnotící komise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Další informace</w:t>
      </w:r>
    </w:p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Složení hodnotící komise a podpisy členů hodnotící komise</w:t>
      </w:r>
    </w:p>
    <w:p w:rsidR="00C14ED4" w:rsidRDefault="00E60748" w:rsidP="00E6074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Svým podpisem stvrzuji, že tento protokol odpovídá průběhu zasedání komise pro hodnocení nabídek na zakázku </w:t>
      </w:r>
      <w:r w:rsidR="00C14ED4">
        <w:rPr>
          <w:rFonts w:ascii="Times New Roman" w:eastAsia="Times New Roman" w:hAnsi="Times New Roman" w:cs="Times New Roman"/>
          <w:sz w:val="24"/>
          <w:szCs w:val="24"/>
          <w:lang w:eastAsia="cs-CZ"/>
        </w:rPr>
        <w:t>„Novostavba přístřešku a bočního vstupu do objektu gymnázia“</w:t>
      </w:r>
    </w:p>
    <w:p w:rsidR="00E60748" w:rsidRPr="00E60748" w:rsidRDefault="00E60748" w:rsidP="00E6074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FORMTEXT </w:instrText>
      </w:r>
      <w:r w:rsidR="008F0C21">
        <w:rPr>
          <w:rFonts w:ascii="Times New Roman" w:eastAsia="Times New Roman" w:hAnsi="Times New Roman" w:cs="Times New Roman"/>
          <w:sz w:val="24"/>
          <w:szCs w:val="24"/>
          <w:lang w:eastAsia="cs-CZ"/>
        </w:rPr>
      </w:r>
      <w:r w:rsidR="008F0C21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E60748" w:rsidRPr="00E60748" w:rsidTr="00A52AE4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Podpis</w:t>
            </w:r>
          </w:p>
        </w:tc>
      </w:tr>
      <w:tr w:rsidR="00E60748" w:rsidRPr="00E60748" w:rsidTr="00A52AE4">
        <w:trPr>
          <w:cantSplit/>
          <w:trHeight w:val="227"/>
        </w:trPr>
        <w:tc>
          <w:tcPr>
            <w:tcW w:w="3686" w:type="dxa"/>
          </w:tcPr>
          <w:p w:rsidR="00E60748" w:rsidRPr="00E60748" w:rsidRDefault="00E60748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lang w:eastAsia="cs-CZ"/>
              </w:rPr>
              <w:t>Mgr. Anna Kohoutová</w:t>
            </w:r>
          </w:p>
        </w:tc>
        <w:tc>
          <w:tcPr>
            <w:tcW w:w="5670" w:type="dxa"/>
          </w:tcPr>
          <w:p w:rsidR="00E60748" w:rsidRPr="00E60748" w:rsidRDefault="00E60748" w:rsidP="00C14ED4">
            <w:pPr>
              <w:spacing w:before="120" w:after="120" w:line="48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60748" w:rsidRPr="00E60748" w:rsidTr="00A52AE4">
        <w:trPr>
          <w:cantSplit/>
          <w:trHeight w:val="227"/>
        </w:trPr>
        <w:tc>
          <w:tcPr>
            <w:tcW w:w="3686" w:type="dxa"/>
          </w:tcPr>
          <w:p w:rsidR="00E60748" w:rsidRPr="00E60748" w:rsidRDefault="00C14ED4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Jan Váňa</w:t>
            </w:r>
          </w:p>
        </w:tc>
        <w:tc>
          <w:tcPr>
            <w:tcW w:w="5670" w:type="dxa"/>
          </w:tcPr>
          <w:p w:rsidR="00E60748" w:rsidRPr="00E60748" w:rsidRDefault="00E60748" w:rsidP="00C14ED4">
            <w:pPr>
              <w:spacing w:before="120" w:after="120" w:line="48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60748" w:rsidRPr="00E60748" w:rsidTr="00A52AE4">
        <w:trPr>
          <w:cantSplit/>
          <w:trHeight w:val="227"/>
        </w:trPr>
        <w:tc>
          <w:tcPr>
            <w:tcW w:w="3686" w:type="dxa"/>
          </w:tcPr>
          <w:p w:rsidR="00E60748" w:rsidRPr="00E60748" w:rsidRDefault="00C14ED4" w:rsidP="00E6074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Romana Veselá</w:t>
            </w:r>
          </w:p>
        </w:tc>
        <w:tc>
          <w:tcPr>
            <w:tcW w:w="5670" w:type="dxa"/>
          </w:tcPr>
          <w:p w:rsidR="00E60748" w:rsidRPr="00E60748" w:rsidRDefault="00E60748" w:rsidP="00C14ED4">
            <w:pPr>
              <w:spacing w:before="120" w:after="120" w:line="48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C14ED4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14ED4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14ED4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0748" w:rsidRPr="00E60748" w:rsidRDefault="00E60748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07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Zapsala: Ivana Ahmad      ……………………………………..                                      V Třeboni dne </w:t>
      </w:r>
      <w:r w:rsidR="00C14ED4">
        <w:rPr>
          <w:rFonts w:ascii="Times New Roman" w:eastAsia="Times New Roman" w:hAnsi="Times New Roman" w:cs="Times New Roman"/>
          <w:sz w:val="24"/>
          <w:szCs w:val="24"/>
          <w:lang w:eastAsia="cs-CZ"/>
        </w:rPr>
        <w:t>9. 9. 2016</w:t>
      </w:r>
    </w:p>
    <w:p w:rsidR="00E60748" w:rsidRPr="00E60748" w:rsidRDefault="00E60748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0748" w:rsidRDefault="00E60748" w:rsidP="00E6074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C14ED4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C14ED4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C14ED4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C14ED4" w:rsidRPr="00E60748" w:rsidRDefault="00C14ED4" w:rsidP="00E60748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</w:pPr>
    </w:p>
    <w:p w:rsidR="00E60748" w:rsidRDefault="00E60748" w:rsidP="00E60748">
      <w:pPr>
        <w:spacing w:after="0" w:line="240" w:lineRule="auto"/>
        <w:rPr>
          <w:rFonts w:ascii="Times New Roman" w:eastAsia="Times New Roman" w:hAnsi="Times New Roman" w:cs="Arial"/>
          <w:bCs/>
          <w:i/>
          <w:kern w:val="32"/>
          <w:sz w:val="24"/>
          <w:szCs w:val="32"/>
          <w:lang w:eastAsia="cs-CZ"/>
        </w:rPr>
      </w:pPr>
      <w:r w:rsidRPr="00E60748">
        <w:rPr>
          <w:rFonts w:ascii="Times New Roman" w:eastAsia="Times New Roman" w:hAnsi="Times New Roman" w:cs="Times New Roman"/>
          <w:b/>
          <w:caps/>
          <w:sz w:val="24"/>
          <w:szCs w:val="24"/>
          <w:lang w:eastAsia="cs-CZ"/>
        </w:rPr>
        <w:t xml:space="preserve">Příloha ke zprávě o hodnocení nabídek </w:t>
      </w:r>
    </w:p>
    <w:p w:rsidR="00EC2224" w:rsidRPr="00E60748" w:rsidRDefault="00EC2224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0748" w:rsidRPr="00E60748" w:rsidRDefault="00E60748" w:rsidP="00E6074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</w:pPr>
      <w:r w:rsidRPr="00E60748">
        <w:rPr>
          <w:rFonts w:ascii="Times New Roman" w:eastAsia="Times New Roman" w:hAnsi="Times New Roman" w:cs="Arial"/>
          <w:b/>
          <w:bCs/>
          <w:kern w:val="32"/>
          <w:sz w:val="24"/>
          <w:szCs w:val="32"/>
          <w:lang w:eastAsia="cs-CZ"/>
        </w:rPr>
        <w:t>Informace o nahlížení do zprávy</w:t>
      </w:r>
    </w:p>
    <w:p w:rsidR="00E60748" w:rsidRPr="00E60748" w:rsidRDefault="00E60748" w:rsidP="00E6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261"/>
        <w:gridCol w:w="2126"/>
        <w:gridCol w:w="1417"/>
        <w:gridCol w:w="1418"/>
      </w:tblGrid>
      <w:tr w:rsidR="00E60748" w:rsidRPr="00E60748" w:rsidTr="00A52AE4">
        <w:trPr>
          <w:cantSplit/>
          <w:trHeight w:val="255"/>
        </w:trPr>
        <w:tc>
          <w:tcPr>
            <w:tcW w:w="2127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1417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Datum nahlédnutí do zprávy</w:t>
            </w:r>
          </w:p>
        </w:tc>
        <w:tc>
          <w:tcPr>
            <w:tcW w:w="1418" w:type="dxa"/>
            <w:shd w:val="clear" w:color="auto" w:fill="FABF8F"/>
          </w:tcPr>
          <w:p w:rsidR="00E60748" w:rsidRPr="00E60748" w:rsidRDefault="00E60748" w:rsidP="00E6074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60748">
              <w:rPr>
                <w:rFonts w:ascii="Times New Roman" w:eastAsia="Times New Roman" w:hAnsi="Times New Roman" w:cs="Times New Roman"/>
                <w:b/>
                <w:lang w:eastAsia="cs-CZ"/>
              </w:rPr>
              <w:t>Podpis osoby, která nahlédla do zprávy</w:t>
            </w:r>
          </w:p>
        </w:tc>
      </w:tr>
      <w:tr w:rsidR="00E60748" w:rsidRPr="00E60748" w:rsidTr="00A52AE4">
        <w:trPr>
          <w:cantSplit/>
          <w:trHeight w:val="227"/>
        </w:trPr>
        <w:tc>
          <w:tcPr>
            <w:tcW w:w="212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60748" w:rsidRPr="00E60748" w:rsidTr="00A52AE4">
        <w:trPr>
          <w:cantSplit/>
          <w:trHeight w:val="227"/>
        </w:trPr>
        <w:tc>
          <w:tcPr>
            <w:tcW w:w="212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60748" w:rsidRPr="00E60748" w:rsidTr="00A52AE4">
        <w:trPr>
          <w:cantSplit/>
          <w:trHeight w:val="227"/>
        </w:trPr>
        <w:tc>
          <w:tcPr>
            <w:tcW w:w="212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E60748" w:rsidRPr="00E60748" w:rsidTr="00A52AE4">
        <w:trPr>
          <w:cantSplit/>
          <w:trHeight w:val="227"/>
        </w:trPr>
        <w:tc>
          <w:tcPr>
            <w:tcW w:w="212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3261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126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7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418" w:type="dxa"/>
          </w:tcPr>
          <w:p w:rsidR="00E60748" w:rsidRPr="00E60748" w:rsidRDefault="00E60748" w:rsidP="00E60748">
            <w:pPr>
              <w:spacing w:before="360" w:after="36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</w:tbl>
    <w:p w:rsidR="00E60748" w:rsidRPr="00E60748" w:rsidRDefault="00E60748" w:rsidP="00E6074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60748" w:rsidRPr="00E60748" w:rsidRDefault="00E60748" w:rsidP="00E60748"/>
    <w:p w:rsidR="00771F97" w:rsidRPr="00E60748" w:rsidRDefault="00771F97" w:rsidP="00E60748">
      <w:pPr>
        <w:tabs>
          <w:tab w:val="left" w:pos="4005"/>
        </w:tabs>
      </w:pPr>
    </w:p>
    <w:sectPr w:rsidR="00771F97" w:rsidRPr="00E60748" w:rsidSect="00E60748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F39" w:rsidRDefault="00AC5F39" w:rsidP="00E60748">
      <w:pPr>
        <w:spacing w:after="0" w:line="240" w:lineRule="auto"/>
      </w:pPr>
      <w:r>
        <w:separator/>
      </w:r>
    </w:p>
  </w:endnote>
  <w:endnote w:type="continuationSeparator" w:id="0">
    <w:p w:rsidR="00AC5F39" w:rsidRDefault="00AC5F39" w:rsidP="00E6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9162377"/>
      <w:docPartObj>
        <w:docPartGallery w:val="Page Numbers (Bottom of Page)"/>
        <w:docPartUnique/>
      </w:docPartObj>
    </w:sdtPr>
    <w:sdtEndPr/>
    <w:sdtContent>
      <w:p w:rsidR="008A3BAD" w:rsidRDefault="008A3BAD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C21">
          <w:rPr>
            <w:noProof/>
          </w:rPr>
          <w:t>2</w:t>
        </w:r>
        <w:r>
          <w:fldChar w:fldCharType="end"/>
        </w:r>
      </w:p>
    </w:sdtContent>
  </w:sdt>
  <w:p w:rsidR="008A3BAD" w:rsidRDefault="008A3B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F39" w:rsidRDefault="00AC5F39" w:rsidP="00E60748">
      <w:pPr>
        <w:spacing w:after="0" w:line="240" w:lineRule="auto"/>
      </w:pPr>
      <w:r>
        <w:separator/>
      </w:r>
    </w:p>
  </w:footnote>
  <w:footnote w:type="continuationSeparator" w:id="0">
    <w:p w:rsidR="00AC5F39" w:rsidRDefault="00AC5F39" w:rsidP="00E60748">
      <w:pPr>
        <w:spacing w:after="0" w:line="240" w:lineRule="auto"/>
      </w:pPr>
      <w:r>
        <w:continuationSeparator/>
      </w:r>
    </w:p>
  </w:footnote>
  <w:footnote w:id="1">
    <w:p w:rsidR="00E60748" w:rsidRPr="005F6716" w:rsidRDefault="00E60748" w:rsidP="00E60748">
      <w:pPr>
        <w:pStyle w:val="Textpoznpodarou"/>
        <w:rPr>
          <w:rFonts w:ascii="Times New Roman" w:hAnsi="Times New Roman"/>
        </w:rPr>
      </w:pPr>
      <w:r w:rsidRPr="005F6716">
        <w:rPr>
          <w:rStyle w:val="Znakapoznpodarou"/>
        </w:rPr>
        <w:footnoteRef/>
      </w:r>
      <w:r w:rsidRPr="004941D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</w:t>
      </w:r>
      <w:r w:rsidRPr="005F6716">
        <w:rPr>
          <w:rFonts w:ascii="Times New Roman" w:hAnsi="Times New Roman"/>
        </w:rPr>
        <w:t xml:space="preserve">okud byla výzva uveřejněna na </w:t>
      </w:r>
      <w:hyperlink r:id="rId1" w:history="1">
        <w:r w:rsidRPr="005F6716">
          <w:rPr>
            <w:rStyle w:val="Hypertextovodkaz"/>
            <w:rFonts w:ascii="Times New Roman" w:hAnsi="Times New Roman"/>
          </w:rPr>
          <w:t>www.msmt.cz</w:t>
        </w:r>
      </w:hyperlink>
      <w:r w:rsidRPr="005F6716">
        <w:rPr>
          <w:rFonts w:ascii="Times New Roman" w:hAnsi="Times New Roman"/>
        </w:rPr>
        <w:t xml:space="preserve"> (v případě individuální projektů) nebo na webových stránkách kraje (v případě grantových projektů), příp. jiným způsobem např. na webových stránkách zadavatele atd.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23308"/>
    <w:multiLevelType w:val="hybridMultilevel"/>
    <w:tmpl w:val="5B926A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748"/>
    <w:rsid w:val="00031C11"/>
    <w:rsid w:val="00182A20"/>
    <w:rsid w:val="00355AC4"/>
    <w:rsid w:val="003D7FD5"/>
    <w:rsid w:val="00525B1C"/>
    <w:rsid w:val="0053563A"/>
    <w:rsid w:val="00645022"/>
    <w:rsid w:val="00730966"/>
    <w:rsid w:val="00771F97"/>
    <w:rsid w:val="007F0ABE"/>
    <w:rsid w:val="008A3BAD"/>
    <w:rsid w:val="008F0C21"/>
    <w:rsid w:val="00A878C1"/>
    <w:rsid w:val="00AC5F39"/>
    <w:rsid w:val="00B10F07"/>
    <w:rsid w:val="00BA11D0"/>
    <w:rsid w:val="00BA350E"/>
    <w:rsid w:val="00BC3FD3"/>
    <w:rsid w:val="00C14ED4"/>
    <w:rsid w:val="00C70FB6"/>
    <w:rsid w:val="00CA7F7C"/>
    <w:rsid w:val="00D97A1E"/>
    <w:rsid w:val="00E60748"/>
    <w:rsid w:val="00EC2224"/>
    <w:rsid w:val="00F725E6"/>
    <w:rsid w:val="00FC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4CAC1-5FD3-40EF-86D2-33615932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6074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60748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60748"/>
    <w:rPr>
      <w:color w:val="0000FF"/>
      <w:u w:val="single"/>
    </w:rPr>
  </w:style>
  <w:style w:type="character" w:styleId="Znakapoznpodarou">
    <w:name w:val="footnote reference"/>
    <w:basedOn w:val="Standardnpsmoodstavce"/>
    <w:rsid w:val="00E6074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BA3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350E"/>
  </w:style>
  <w:style w:type="paragraph" w:styleId="Zpat">
    <w:name w:val="footer"/>
    <w:basedOn w:val="Normln"/>
    <w:link w:val="ZpatChar"/>
    <w:uiPriority w:val="99"/>
    <w:unhideWhenUsed/>
    <w:rsid w:val="00BA35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350E"/>
  </w:style>
  <w:style w:type="paragraph" w:styleId="Textbubliny">
    <w:name w:val="Balloon Text"/>
    <w:basedOn w:val="Normln"/>
    <w:link w:val="TextbublinyChar"/>
    <w:uiPriority w:val="99"/>
    <w:semiHidden/>
    <w:unhideWhenUsed/>
    <w:rsid w:val="00031C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1C11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8A3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gymtrebon.cz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1FBC9-E1C4-4AFB-A82A-C68A4EC7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1117</Words>
  <Characters>6594</Characters>
  <Application>Microsoft Office Word</Application>
  <DocSecurity>4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Anna Kohoutová</cp:lastModifiedBy>
  <cp:revision>2</cp:revision>
  <cp:lastPrinted>2016-09-09T11:45:00Z</cp:lastPrinted>
  <dcterms:created xsi:type="dcterms:W3CDTF">2016-09-09T13:00:00Z</dcterms:created>
  <dcterms:modified xsi:type="dcterms:W3CDTF">2016-09-09T13:00:00Z</dcterms:modified>
</cp:coreProperties>
</file>