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20123C" w:rsidP="00CF7566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anchor distT="0" distB="0" distL="114300" distR="114300" simplePos="0" relativeHeight="251658240" behindDoc="1" locked="0" layoutInCell="1" allowOverlap="1" wp14:anchorId="504CB29B" wp14:editId="296CBA2E">
            <wp:simplePos x="0" y="0"/>
            <wp:positionH relativeFrom="column">
              <wp:posOffset>-404495</wp:posOffset>
            </wp:positionH>
            <wp:positionV relativeFrom="paragraph">
              <wp:posOffset>-699135</wp:posOffset>
            </wp:positionV>
            <wp:extent cx="1304925" cy="920734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2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7566" w:rsidRPr="00564C1A">
        <w:rPr>
          <w:b/>
          <w:sz w:val="32"/>
          <w:szCs w:val="32"/>
        </w:rPr>
        <w:t>Zápis o posouzení a hodnocení nabídek</w:t>
      </w:r>
      <w:r>
        <w:rPr>
          <w:b/>
          <w:sz w:val="32"/>
          <w:szCs w:val="32"/>
        </w:rPr>
        <w:t xml:space="preserve"> </w:t>
      </w:r>
    </w:p>
    <w:p w:rsidR="008878D9" w:rsidRDefault="008878D9" w:rsidP="00CF7566">
      <w:pPr>
        <w:jc w:val="center"/>
        <w:rPr>
          <w:b/>
          <w:sz w:val="32"/>
          <w:szCs w:val="32"/>
        </w:rPr>
      </w:pPr>
    </w:p>
    <w:p w:rsidR="008878D9" w:rsidRDefault="008878D9" w:rsidP="00CF7566">
      <w:pPr>
        <w:jc w:val="center"/>
        <w:rPr>
          <w:b/>
          <w:sz w:val="32"/>
          <w:szCs w:val="32"/>
        </w:rPr>
      </w:pP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A16F62" w:rsidRDefault="00CF7566" w:rsidP="003C5455">
      <w:pPr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3C5455">
        <w:t>Elektroinstalace v areálu PC a knihovně včetně svítidel</w:t>
      </w:r>
    </w:p>
    <w:p w:rsidR="003C5455" w:rsidRDefault="00A16F62" w:rsidP="00CF7566">
      <w:pPr>
        <w:spacing w:before="120"/>
        <w:jc w:val="both"/>
      </w:pPr>
      <w:r w:rsidRPr="00A16F62">
        <w:t>Předmět veřejné zakázky</w:t>
      </w:r>
      <w:r>
        <w:t xml:space="preserve">: </w:t>
      </w:r>
      <w:r w:rsidR="003C5455">
        <w:t>Kompletní elektroinstalatérské práce v nově budovaném areálu výpočetní techniky a v knihovně</w:t>
      </w:r>
      <w:r w:rsidR="003C5455" w:rsidRPr="00564C1A">
        <w:t xml:space="preserve"> 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921B65">
        <w:t xml:space="preserve"> </w:t>
      </w:r>
      <w:r w:rsidR="003C5455">
        <w:t>350</w:t>
      </w:r>
      <w:r w:rsidR="00BC31A2">
        <w:t>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3C5455">
        <w:t>9. 6. 2016 do 12.00 hod.</w:t>
      </w:r>
    </w:p>
    <w:p w:rsidR="00481C75" w:rsidRDefault="00481C75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3C5455" w:rsidRDefault="00CF7566" w:rsidP="00CF7566">
      <w:r>
        <w:t>Datum konání hodnotící komise:</w:t>
      </w:r>
      <w:r>
        <w:tab/>
      </w:r>
      <w:r w:rsidR="003C5455">
        <w:t xml:space="preserve">9. 6. 2016 </w:t>
      </w:r>
    </w:p>
    <w:p w:rsidR="00CF7566" w:rsidRDefault="00CF7566" w:rsidP="00CF7566">
      <w:r>
        <w:t>Zahájení zasedání:</w:t>
      </w:r>
      <w:r>
        <w:tab/>
      </w:r>
      <w:r>
        <w:tab/>
      </w:r>
      <w:r w:rsidR="003C5455">
        <w:t>13.00</w:t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3C5455">
        <w:t>13. 3</w:t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0"/>
        <w:gridCol w:w="3019"/>
        <w:gridCol w:w="3013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Elektro Aleš Kubín</w:t>
            </w:r>
          </w:p>
        </w:tc>
        <w:tc>
          <w:tcPr>
            <w:tcW w:w="3071" w:type="dxa"/>
          </w:tcPr>
          <w:p w:rsidR="00CF7566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Vrchlického 313, 37901 Třeboň</w:t>
            </w:r>
          </w:p>
        </w:tc>
        <w:tc>
          <w:tcPr>
            <w:tcW w:w="3071" w:type="dxa"/>
          </w:tcPr>
          <w:p w:rsidR="00CF7566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01032003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4D1EEF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Elektroinstalační práce Pavel Kamiš</w:t>
            </w:r>
          </w:p>
        </w:tc>
        <w:tc>
          <w:tcPr>
            <w:tcW w:w="3071" w:type="dxa"/>
          </w:tcPr>
          <w:p w:rsidR="00CF7566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J. K. Tyla 611, 37806 Suchdol nad Lužnicí</w:t>
            </w:r>
          </w:p>
        </w:tc>
        <w:tc>
          <w:tcPr>
            <w:tcW w:w="3071" w:type="dxa"/>
          </w:tcPr>
          <w:p w:rsidR="00CF7566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02990334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ZAP – Elektro – Zdeněk Novotný</w:t>
            </w:r>
          </w:p>
        </w:tc>
        <w:tc>
          <w:tcPr>
            <w:tcW w:w="3071" w:type="dxa"/>
          </w:tcPr>
          <w:p w:rsidR="00CF7566" w:rsidRPr="00921B65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>Třeboňská 186, 37901 Třeboň Břilice</w:t>
            </w:r>
          </w:p>
        </w:tc>
        <w:tc>
          <w:tcPr>
            <w:tcW w:w="3071" w:type="dxa"/>
          </w:tcPr>
          <w:p w:rsidR="00CF7566" w:rsidRPr="00670BDD" w:rsidRDefault="00CF756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</w:p>
        </w:tc>
      </w:tr>
      <w:tr w:rsidR="003C5455" w:rsidRPr="00670BDD" w:rsidTr="00B959F1">
        <w:tc>
          <w:tcPr>
            <w:tcW w:w="3070" w:type="dxa"/>
          </w:tcPr>
          <w:p w:rsidR="003C5455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PB Elektro – Pavel </w:t>
            </w:r>
            <w:r w:rsidR="004D1EEF">
              <w:rPr>
                <w:rFonts w:ascii="Times New Roman" w:hAnsi="Times New Roman"/>
                <w:sz w:val="22"/>
                <w:szCs w:val="22"/>
                <w:lang w:val="cs-CZ"/>
              </w:rPr>
              <w:t>Buzí</w:t>
            </w:r>
            <w:r>
              <w:rPr>
                <w:rFonts w:ascii="Times New Roman" w:hAnsi="Times New Roman"/>
                <w:sz w:val="22"/>
                <w:szCs w:val="22"/>
                <w:lang w:val="cs-CZ"/>
              </w:rPr>
              <w:t>n</w:t>
            </w:r>
          </w:p>
        </w:tc>
        <w:tc>
          <w:tcPr>
            <w:tcW w:w="3071" w:type="dxa"/>
          </w:tcPr>
          <w:p w:rsidR="003C5455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>Tř. 5. května 754/139, 37372 Lišov</w:t>
            </w:r>
          </w:p>
        </w:tc>
        <w:tc>
          <w:tcPr>
            <w:tcW w:w="3071" w:type="dxa"/>
          </w:tcPr>
          <w:p w:rsidR="003C5455" w:rsidRPr="00670BDD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A16F62" w:rsidRPr="00A16F62" w:rsidRDefault="00A16F62" w:rsidP="00CF7566">
      <w:pPr>
        <w:pStyle w:val="Odstavecseseznamem"/>
        <w:ind w:left="0"/>
        <w:jc w:val="both"/>
      </w:pPr>
      <w:r>
        <w:t xml:space="preserve">Všichni oslovení dodavatelé </w:t>
      </w:r>
      <w:r w:rsidR="005E3C68">
        <w:t>využili možnosti seznámit se na místě s terénem, zaměřit a využít dostupné dokumentace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lastRenderedPageBreak/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251E5B">
        <w:t xml:space="preserve"> </w:t>
      </w:r>
      <w:r w:rsidR="00BC31A2">
        <w:t xml:space="preserve">webových stránkách zadavatele </w:t>
      </w:r>
      <w:r w:rsidR="00251E5B" w:rsidRPr="00251E5B">
        <w:t>www.gymtrebon.cz/Dokumenty/Veřejné zakázky</w:t>
      </w:r>
      <w:r w:rsidR="00251E5B">
        <w:t xml:space="preserve">  </w:t>
      </w:r>
      <w:r w:rsidR="00BC31A2">
        <w:t xml:space="preserve">dne </w:t>
      </w:r>
      <w:r w:rsidR="003C5455">
        <w:t>16. 5</w:t>
      </w:r>
      <w:r w:rsidR="00A16F62">
        <w:t>. 2016</w:t>
      </w:r>
    </w:p>
    <w:p w:rsidR="00234BBF" w:rsidRDefault="00234BBF" w:rsidP="00CF7566">
      <w:pPr>
        <w:pStyle w:val="Odstavecseseznamem"/>
        <w:ind w:left="0"/>
        <w:jc w:val="both"/>
      </w:pPr>
    </w:p>
    <w:p w:rsidR="00234BBF" w:rsidRPr="00251E5B" w:rsidRDefault="00234BBF" w:rsidP="00CF7566">
      <w:pPr>
        <w:pStyle w:val="Odstavecseseznamem"/>
        <w:ind w:left="0"/>
        <w:jc w:val="both"/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234BBF" w:rsidP="00CF7566">
      <w:pPr>
        <w:pStyle w:val="Odstavecseseznamem"/>
        <w:ind w:left="0"/>
        <w:jc w:val="both"/>
      </w:pPr>
      <w:r>
        <w:t>Nabídku doručili tito uchazeči: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3C545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Elektro Aleš Kubín</w:t>
            </w:r>
          </w:p>
        </w:tc>
        <w:tc>
          <w:tcPr>
            <w:tcW w:w="1418" w:type="dxa"/>
          </w:tcPr>
          <w:p w:rsidR="00CF7566" w:rsidRPr="00E83C14" w:rsidRDefault="00251E5B" w:rsidP="00B959F1">
            <w:pPr>
              <w:spacing w:before="120" w:after="120"/>
              <w:rPr>
                <w:sz w:val="22"/>
                <w:szCs w:val="22"/>
              </w:rPr>
            </w:pPr>
            <w:r>
              <w:t>70668639</w:t>
            </w:r>
          </w:p>
        </w:tc>
        <w:tc>
          <w:tcPr>
            <w:tcW w:w="2693" w:type="dxa"/>
          </w:tcPr>
          <w:p w:rsidR="00CF7566" w:rsidRPr="00E83C14" w:rsidRDefault="003C5455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Vrchlického 313, 37901 Třeboň</w:t>
            </w:r>
          </w:p>
        </w:tc>
        <w:tc>
          <w:tcPr>
            <w:tcW w:w="1701" w:type="dxa"/>
          </w:tcPr>
          <w:p w:rsidR="00CF7566" w:rsidRPr="00E83C14" w:rsidRDefault="003C5455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  <w:r w:rsidR="00251E5B">
              <w:rPr>
                <w:sz w:val="20"/>
              </w:rPr>
              <w:t>. 05. 2016</w:t>
            </w:r>
          </w:p>
        </w:tc>
      </w:tr>
      <w:tr w:rsidR="003C5455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3C5455" w:rsidRPr="00E83C14" w:rsidRDefault="003C5455" w:rsidP="003C5455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3C5455" w:rsidRPr="00670BDD" w:rsidRDefault="004D1EEF" w:rsidP="003C5455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Elektroinstalační práce Pavel Kamiš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3C5455" w:rsidRPr="00670BDD" w:rsidRDefault="003C5455" w:rsidP="003C5455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02990334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3C5455" w:rsidRPr="00670BDD" w:rsidRDefault="003C5455" w:rsidP="003C5455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J. K. Tyla 611, 37806 Suchdol nad Lužnicí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3C5455" w:rsidRPr="00E83C14" w:rsidRDefault="003C5455" w:rsidP="003C54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20. 5. 2016</w:t>
            </w:r>
          </w:p>
        </w:tc>
      </w:tr>
    </w:tbl>
    <w:p w:rsidR="00CF7566" w:rsidRPr="00A16F62" w:rsidRDefault="00CF7566" w:rsidP="00A16F62">
      <w:pPr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Zbyněk Matějka</w:t>
            </w:r>
          </w:p>
        </w:tc>
        <w:tc>
          <w:tcPr>
            <w:tcW w:w="5702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Zástupce ředitelky školy</w:t>
            </w:r>
          </w:p>
        </w:tc>
      </w:tr>
      <w:tr w:rsidR="00A16F62" w:rsidTr="00B959F1">
        <w:tc>
          <w:tcPr>
            <w:tcW w:w="3510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PaedDr. Jan Váňa</w:t>
            </w:r>
          </w:p>
        </w:tc>
        <w:tc>
          <w:tcPr>
            <w:tcW w:w="5702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Krajský zastupitel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 xml:space="preserve">Před zahájením procesu </w:t>
      </w:r>
      <w:r w:rsidR="00A16F62">
        <w:rPr>
          <w:rFonts w:ascii="Times New Roman" w:hAnsi="Times New Roman" w:cs="Times New Roman"/>
        </w:rPr>
        <w:t>posuzování</w:t>
      </w:r>
      <w:r w:rsidRPr="00787BD2">
        <w:rPr>
          <w:rFonts w:ascii="Times New Roman" w:hAnsi="Times New Roman" w:cs="Times New Roman"/>
        </w:rPr>
        <w:t xml:space="preserve">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481C75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481C75" w:rsidRDefault="00CF7566" w:rsidP="00481C75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251E5B" w:rsidRDefault="00251E5B" w:rsidP="00CF7566"/>
    <w:p w:rsidR="00251E5B" w:rsidRDefault="00251E5B" w:rsidP="00CF7566"/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6"/>
        <w:gridCol w:w="4096"/>
      </w:tblGrid>
      <w:tr w:rsidR="00CF7566" w:rsidRPr="001B3990" w:rsidTr="00251E5B">
        <w:tc>
          <w:tcPr>
            <w:tcW w:w="496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7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4D1EEF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Elektro Aleš Kubín</w:t>
            </w:r>
          </w:p>
        </w:tc>
      </w:tr>
      <w:tr w:rsidR="00251E5B" w:rsidRPr="001B3990" w:rsidTr="00B959F1">
        <w:tc>
          <w:tcPr>
            <w:tcW w:w="549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51E5B" w:rsidRPr="00921B65" w:rsidRDefault="004D1EEF" w:rsidP="00251E5B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Vrchlického 313, 37901 Třeboň</w:t>
            </w:r>
          </w:p>
        </w:tc>
      </w:tr>
      <w:tr w:rsidR="00251E5B" w:rsidRPr="001B3990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</w:p>
        </w:tc>
      </w:tr>
      <w:tr w:rsidR="00251E5B" w:rsidRPr="001B3990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7" w:type="dxa"/>
          </w:tcPr>
          <w:p w:rsidR="00251E5B" w:rsidRPr="00670BDD" w:rsidRDefault="004D1EEF" w:rsidP="00251E5B">
            <w:pPr>
              <w:rPr>
                <w:sz w:val="22"/>
              </w:rPr>
            </w:pPr>
            <w:r>
              <w:t>01032003</w:t>
            </w:r>
          </w:p>
        </w:tc>
      </w:tr>
      <w:tr w:rsidR="00251E5B" w:rsidRPr="001B3990" w:rsidTr="00251E5B">
        <w:trPr>
          <w:trHeight w:val="510"/>
        </w:trPr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1E5B" w:rsidRPr="001134CD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7" w:type="dxa"/>
          </w:tcPr>
          <w:p w:rsidR="00251E5B" w:rsidRPr="00670BDD" w:rsidRDefault="004D1EEF" w:rsidP="004D1EEF">
            <w:pPr>
              <w:rPr>
                <w:sz w:val="22"/>
              </w:rPr>
            </w:pPr>
            <w:r>
              <w:rPr>
                <w:sz w:val="22"/>
              </w:rPr>
              <w:t>415887,65</w:t>
            </w:r>
            <w:r w:rsidR="00251E5B">
              <w:rPr>
                <w:sz w:val="22"/>
              </w:rPr>
              <w:t xml:space="preserve"> Kč s DPH, </w:t>
            </w:r>
            <w:r>
              <w:rPr>
                <w:sz w:val="22"/>
              </w:rPr>
              <w:t>328551,24</w:t>
            </w:r>
            <w:r w:rsidR="00251E5B">
              <w:rPr>
                <w:sz w:val="22"/>
              </w:rPr>
              <w:t xml:space="preserve"> Kč bez DPH</w:t>
            </w:r>
          </w:p>
        </w:tc>
      </w:tr>
      <w:tr w:rsidR="00251E5B" w:rsidRPr="001134CD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1E5B" w:rsidRPr="001134CD" w:rsidTr="00251E5B">
        <w:tc>
          <w:tcPr>
            <w:tcW w:w="4965" w:type="dxa"/>
            <w:shd w:val="clear" w:color="auto" w:fill="FBD4B4"/>
          </w:tcPr>
          <w:p w:rsidR="00251E5B" w:rsidRPr="00670BDD" w:rsidRDefault="00251E5B" w:rsidP="00251E5B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7" w:type="dxa"/>
          </w:tcPr>
          <w:p w:rsidR="00251E5B" w:rsidRPr="00670BDD" w:rsidRDefault="00251E5B" w:rsidP="00251E5B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1E5B" w:rsidRPr="00670BDD" w:rsidTr="00251E5B">
        <w:trPr>
          <w:trHeight w:val="533"/>
        </w:trPr>
        <w:tc>
          <w:tcPr>
            <w:tcW w:w="4965" w:type="dxa"/>
            <w:vMerge w:val="restart"/>
            <w:shd w:val="clear" w:color="auto" w:fill="FABF8F"/>
          </w:tcPr>
          <w:p w:rsidR="00251E5B" w:rsidRPr="00670BDD" w:rsidRDefault="00251E5B" w:rsidP="00251E5B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7" w:type="dxa"/>
          </w:tcPr>
          <w:p w:rsidR="00251E5B" w:rsidRDefault="00251E5B" w:rsidP="00251E5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51E5B" w:rsidRPr="00670BDD" w:rsidRDefault="00251E5B" w:rsidP="00251E5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úplná, včetně nacenění kabinetu IKT</w:t>
            </w:r>
          </w:p>
        </w:tc>
      </w:tr>
      <w:tr w:rsidR="00251E5B" w:rsidRPr="00670BDD" w:rsidTr="00251E5B">
        <w:trPr>
          <w:trHeight w:val="532"/>
        </w:trPr>
        <w:tc>
          <w:tcPr>
            <w:tcW w:w="4965" w:type="dxa"/>
            <w:vMerge/>
            <w:shd w:val="clear" w:color="auto" w:fill="FABF8F"/>
          </w:tcPr>
          <w:p w:rsidR="00251E5B" w:rsidRPr="00670BDD" w:rsidRDefault="00251E5B" w:rsidP="00251E5B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7" w:type="dxa"/>
          </w:tcPr>
          <w:p w:rsidR="00251E5B" w:rsidRDefault="00251E5B" w:rsidP="00251E5B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51E5B" w:rsidRPr="00670BDD" w:rsidRDefault="00251E5B" w:rsidP="00251E5B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</w:tc>
      </w:tr>
    </w:tbl>
    <w:p w:rsidR="00CF7566" w:rsidRPr="00481C75" w:rsidRDefault="00CF7566" w:rsidP="00481C75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34"/>
        <w:gridCol w:w="4128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4D1EEF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Elektroinstalační práce Pavel Kamiš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4D1EEF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J. K. Tyla 611, 37806 Suchdol nad Lužnicí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4D1EEF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02990334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4D1EEF" w:rsidP="004D1EEF">
            <w:pPr>
              <w:rPr>
                <w:sz w:val="22"/>
              </w:rPr>
            </w:pPr>
            <w:r>
              <w:rPr>
                <w:sz w:val="22"/>
              </w:rPr>
              <w:t>440667</w:t>
            </w:r>
            <w:r w:rsidR="00251E5B">
              <w:rPr>
                <w:sz w:val="22"/>
              </w:rPr>
              <w:t>,-</w:t>
            </w:r>
            <w:r w:rsidR="00212118">
              <w:rPr>
                <w:sz w:val="22"/>
              </w:rPr>
              <w:t xml:space="preserve"> Kč s DPH, </w:t>
            </w:r>
            <w:r>
              <w:rPr>
                <w:sz w:val="22"/>
              </w:rPr>
              <w:t>348126,93</w:t>
            </w:r>
            <w:r w:rsidR="00212118">
              <w:rPr>
                <w:sz w:val="22"/>
              </w:rPr>
              <w:t xml:space="preserve"> 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  <w:r w:rsidR="00251E5B">
              <w:rPr>
                <w:b/>
                <w:sz w:val="22"/>
              </w:rPr>
              <w:t>, bez nacenění podlah v kabinetu IK´T</w:t>
            </w: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lastRenderedPageBreak/>
        <w:t>Nabídky byly hodnoceny dle</w:t>
      </w:r>
      <w:r w:rsidR="00481C75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20123C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4D1EEF" w:rsidRPr="00670BDD" w:rsidRDefault="004D1EEF" w:rsidP="004D1EEF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Elektro Aleš Kubín</w:t>
            </w:r>
          </w:p>
          <w:p w:rsidR="00FE3662" w:rsidRPr="004D1EEF" w:rsidRDefault="004D1EEF" w:rsidP="004D1EEF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Vrchlického 313, 37901 Třeboň</w:t>
            </w:r>
          </w:p>
        </w:tc>
        <w:tc>
          <w:tcPr>
            <w:tcW w:w="1869" w:type="dxa"/>
          </w:tcPr>
          <w:p w:rsidR="00FE3662" w:rsidRPr="00E83C14" w:rsidRDefault="004D1EEF" w:rsidP="00FE3662">
            <w:pPr>
              <w:spacing w:before="120" w:after="120"/>
              <w:rPr>
                <w:sz w:val="22"/>
                <w:szCs w:val="22"/>
              </w:rPr>
            </w:pPr>
            <w:r>
              <w:t>01032003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20123C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4D1EEF" w:rsidRDefault="004D1EEF" w:rsidP="004D1EEF">
            <w:r>
              <w:rPr>
                <w:sz w:val="22"/>
                <w:szCs w:val="22"/>
              </w:rPr>
              <w:t>Elektroinstalační práce Pavel Kamiš</w:t>
            </w:r>
          </w:p>
          <w:p w:rsidR="0020123C" w:rsidRPr="004D1EEF" w:rsidRDefault="004D1EEF" w:rsidP="0020123C">
            <w:r>
              <w:rPr>
                <w:sz w:val="22"/>
                <w:szCs w:val="22"/>
              </w:rPr>
              <w:t>J. K. Tyla 611, 37806 Suchdol nad Lužnicí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20123C" w:rsidRPr="00E83C14" w:rsidRDefault="004D1EEF" w:rsidP="0020123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02990334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20123C" w:rsidRPr="00E83C14" w:rsidRDefault="0020123C" w:rsidP="0020123C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20123C" w:rsidRDefault="0020123C" w:rsidP="0020123C">
      <w:pPr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CE5284">
        <w:t>Elektroinstalace v areálu PC a knihovně včetně svítidel</w:t>
      </w:r>
      <w:bookmarkStart w:id="0" w:name="_GoBack"/>
      <w:bookmarkEnd w:id="0"/>
      <w:r>
        <w:t xml:space="preserve">, zároveň </w:t>
      </w:r>
      <w:r w:rsidRPr="00C97428">
        <w:rPr>
          <w:b/>
        </w:rPr>
        <w:t>čestně prohlašuji</w:t>
      </w:r>
      <w:r>
        <w:t>, že jsem se nepodílel na zpracování nabídky žádného uchazeče, s žádným z nich mě nespojuje žádný osobní či partnerský poměr a nemám z žádných důvodů osobní zájem na zadání zakázky. Zároveň prohlašuji, že zachovám mlčenlivost o všech skutečnostech, se kterými se jako člen hodnoticí komise při hodnocení předložených nabídek seznámím.</w:t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481C75" w:rsidP="00B959F1">
            <w:pPr>
              <w:spacing w:before="120" w:after="120"/>
            </w:pPr>
            <w:r>
              <w:t>Zbyněk Matějka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481C75" w:rsidRPr="001B3990" w:rsidTr="00B959F1">
        <w:trPr>
          <w:cantSplit/>
          <w:trHeight w:val="227"/>
        </w:trPr>
        <w:tc>
          <w:tcPr>
            <w:tcW w:w="3686" w:type="dxa"/>
          </w:tcPr>
          <w:p w:rsidR="00481C75" w:rsidRDefault="00481C75" w:rsidP="00B959F1">
            <w:pPr>
              <w:spacing w:before="120" w:after="120"/>
            </w:pPr>
            <w:r>
              <w:t>Jan Váňa</w:t>
            </w:r>
          </w:p>
        </w:tc>
        <w:tc>
          <w:tcPr>
            <w:tcW w:w="5670" w:type="dxa"/>
          </w:tcPr>
          <w:p w:rsidR="00481C75" w:rsidRPr="001B3990" w:rsidRDefault="00481C75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Default="00CF7566" w:rsidP="00CF7566"/>
    <w:p w:rsidR="00CF7566" w:rsidRDefault="001F4268" w:rsidP="00CF7566">
      <w:r>
        <w:t xml:space="preserve">V Třeboni dne </w:t>
      </w:r>
      <w:r w:rsidR="004D1EEF">
        <w:t>9</w:t>
      </w:r>
      <w:r w:rsidR="00481C75">
        <w:t>.</w:t>
      </w:r>
      <w:r w:rsidR="004D1EEF">
        <w:t xml:space="preserve"> 6.</w:t>
      </w:r>
      <w:r w:rsidR="00481C75">
        <w:t xml:space="preserve"> 2016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A0BA1"/>
    <w:rsid w:val="001F4268"/>
    <w:rsid w:val="0020123C"/>
    <w:rsid w:val="00212118"/>
    <w:rsid w:val="00234BBF"/>
    <w:rsid w:val="00251E5B"/>
    <w:rsid w:val="003C5455"/>
    <w:rsid w:val="003E5060"/>
    <w:rsid w:val="00463822"/>
    <w:rsid w:val="00481C75"/>
    <w:rsid w:val="004D1EEF"/>
    <w:rsid w:val="005E3C68"/>
    <w:rsid w:val="00815771"/>
    <w:rsid w:val="008878D9"/>
    <w:rsid w:val="00921B65"/>
    <w:rsid w:val="00A16F62"/>
    <w:rsid w:val="00BC31A2"/>
    <w:rsid w:val="00CE5284"/>
    <w:rsid w:val="00CF7566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1CBEB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4BB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4BB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724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6</cp:revision>
  <cp:lastPrinted>2016-09-29T11:37:00Z</cp:lastPrinted>
  <dcterms:created xsi:type="dcterms:W3CDTF">2015-12-02T12:39:00Z</dcterms:created>
  <dcterms:modified xsi:type="dcterms:W3CDTF">2016-09-29T11:37:00Z</dcterms:modified>
</cp:coreProperties>
</file>