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A16F62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543289">
        <w:t>Skleněné prvky pro knihovnu</w:t>
      </w:r>
    </w:p>
    <w:p w:rsidR="00CF7566" w:rsidRPr="00564C1A" w:rsidRDefault="00A16F62" w:rsidP="00CF7566">
      <w:pPr>
        <w:spacing w:before="120"/>
        <w:jc w:val="both"/>
      </w:pPr>
      <w:r w:rsidRPr="00A16F62">
        <w:t>Předmět veřejné zakázky</w:t>
      </w:r>
      <w:r>
        <w:t xml:space="preserve">: </w:t>
      </w:r>
      <w:r w:rsidR="00543289">
        <w:t xml:space="preserve">Skleněné pochozí sklo a zábradlí pro nově realizovanou gymnaziální knihovnu </w:t>
      </w:r>
      <w:r w:rsidR="00CF7566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CF7566">
        <w:instrText xml:space="preserve"> FORMTEXT </w:instrText>
      </w:r>
      <w:r w:rsidR="003B0D90">
        <w:fldChar w:fldCharType="separate"/>
      </w:r>
      <w:r w:rsidR="00CF7566"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921B65">
        <w:t xml:space="preserve"> </w:t>
      </w:r>
      <w:r w:rsidR="00543289">
        <w:t xml:space="preserve">150 </w:t>
      </w:r>
      <w:r w:rsidR="00BC31A2">
        <w:t>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543289">
        <w:t>2. 6</w:t>
      </w:r>
      <w:r w:rsidR="00921B65">
        <w:t>. 2016</w:t>
      </w:r>
      <w:r w:rsidR="00BC31A2">
        <w:t xml:space="preserve"> do 12. 00 hodin</w:t>
      </w:r>
    </w:p>
    <w:p w:rsidR="00CF7566" w:rsidRDefault="00A16F62" w:rsidP="00CF7566">
      <w:pPr>
        <w:spacing w:before="120"/>
        <w:jc w:val="both"/>
      </w:pPr>
      <w:r>
        <w:t>Součástí výzvy je detailní projektová dokumentace</w:t>
      </w:r>
    </w:p>
    <w:p w:rsidR="00481C75" w:rsidRDefault="00481C75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>Datum konání hodnotící komise:</w:t>
      </w:r>
      <w:r>
        <w:tab/>
      </w:r>
      <w:r w:rsidR="00543289">
        <w:t>2. 6</w:t>
      </w:r>
      <w:r w:rsidR="00921B65">
        <w:t>. 2016</w:t>
      </w:r>
    </w:p>
    <w:p w:rsidR="00CF7566" w:rsidRDefault="00CF7566" w:rsidP="00CF7566">
      <w:r>
        <w:t>Zahájení zasedání:</w:t>
      </w:r>
      <w:r>
        <w:tab/>
      </w:r>
      <w:r>
        <w:tab/>
      </w:r>
      <w:r w:rsidR="00BC31A2">
        <w:t>12. 30</w:t>
      </w:r>
      <w:r>
        <w:tab/>
      </w:r>
      <w:r>
        <w:tab/>
      </w:r>
    </w:p>
    <w:p w:rsidR="00CF7566" w:rsidRDefault="00CF7566" w:rsidP="00CF7566">
      <w:r>
        <w:t>Ukončení zasedání:</w:t>
      </w:r>
      <w:r>
        <w:tab/>
      </w:r>
      <w:r>
        <w:tab/>
      </w:r>
      <w:r w:rsidR="00543289">
        <w:t>13. 30</w:t>
      </w:r>
      <w:r>
        <w:tab/>
      </w:r>
      <w:r>
        <w:tab/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1"/>
        <w:gridCol w:w="3016"/>
        <w:gridCol w:w="3015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543289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JK Sklo Josef Kohout</w:t>
            </w:r>
          </w:p>
        </w:tc>
        <w:tc>
          <w:tcPr>
            <w:tcW w:w="3071" w:type="dxa"/>
          </w:tcPr>
          <w:p w:rsidR="00CF7566" w:rsidRPr="00670BDD" w:rsidRDefault="00543289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Lesní 723, 37901 Třeboň</w:t>
            </w:r>
          </w:p>
        </w:tc>
        <w:tc>
          <w:tcPr>
            <w:tcW w:w="3071" w:type="dxa"/>
          </w:tcPr>
          <w:p w:rsidR="00CF7566" w:rsidRPr="00670BDD" w:rsidRDefault="00543289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60852054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543289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K.M.K. Design</w:t>
            </w:r>
          </w:p>
        </w:tc>
        <w:tc>
          <w:tcPr>
            <w:tcW w:w="3071" w:type="dxa"/>
          </w:tcPr>
          <w:p w:rsidR="00CF7566" w:rsidRPr="00670BDD" w:rsidRDefault="00543289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U Dálnice 404, 25166 Senohraby</w:t>
            </w:r>
          </w:p>
        </w:tc>
        <w:tc>
          <w:tcPr>
            <w:tcW w:w="3071" w:type="dxa"/>
          </w:tcPr>
          <w:p w:rsidR="00CF7566" w:rsidRPr="00670BDD" w:rsidRDefault="00543289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26461692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543289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Profisklo, s.r.o.</w:t>
            </w:r>
          </w:p>
        </w:tc>
        <w:tc>
          <w:tcPr>
            <w:tcW w:w="3071" w:type="dxa"/>
          </w:tcPr>
          <w:p w:rsidR="00CF7566" w:rsidRPr="00921B65" w:rsidRDefault="00543289" w:rsidP="00B959F1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lang w:val="cs-CZ"/>
              </w:rPr>
              <w:t xml:space="preserve">Družstevní 117/7, 37006 České Budějovice </w:t>
            </w:r>
          </w:p>
        </w:tc>
        <w:tc>
          <w:tcPr>
            <w:tcW w:w="3071" w:type="dxa"/>
          </w:tcPr>
          <w:p w:rsidR="00CF7566" w:rsidRPr="00670BDD" w:rsidRDefault="00543289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543289">
              <w:t>25197053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A16F62" w:rsidRPr="00A16F62" w:rsidRDefault="00A16F62" w:rsidP="00CF7566">
      <w:pPr>
        <w:pStyle w:val="Odstavecseseznamem"/>
        <w:ind w:left="0"/>
        <w:jc w:val="both"/>
      </w:pPr>
      <w:r>
        <w:t>Všichni oslovení dodavatelé obdrželi detailní projektovou dokumentaci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A662C7">
        <w:t xml:space="preserve"> </w:t>
      </w:r>
      <w:r w:rsidR="00BC31A2">
        <w:t xml:space="preserve">webových stránkách zadavatele </w:t>
      </w:r>
      <w:hyperlink r:id="rId7" w:history="1">
        <w:r w:rsidR="00A662C7" w:rsidRPr="002E371A">
          <w:rPr>
            <w:rStyle w:val="Hypertextovodkaz"/>
          </w:rPr>
          <w:t xml:space="preserve">www.gymtrebon.cz/Dokumenty/Veřejné zakázky </w:t>
        </w:r>
        <w:r w:rsidR="00A662C7" w:rsidRPr="00A662C7">
          <w:rPr>
            <w:rStyle w:val="Hypertextovodkaz"/>
            <w:color w:val="auto"/>
            <w:u w:val="none"/>
          </w:rPr>
          <w:t>dne 10</w:t>
        </w:r>
      </w:hyperlink>
      <w:r w:rsidR="00A662C7">
        <w:t>. 5</w:t>
      </w:r>
      <w:r w:rsidR="00A16F62">
        <w:t>. 2016</w:t>
      </w:r>
    </w:p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 xml:space="preserve">Nabídku doručili tito uchazeči </w:t>
      </w:r>
      <w:r w:rsidRPr="00EB741B">
        <w:rPr>
          <w:i/>
        </w:rPr>
        <w:t>(doplňte řádky dle potřeby)</w:t>
      </w:r>
      <w:r w:rsidRPr="00EB741B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A662C7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JK Sklo Josef Kohout</w:t>
            </w:r>
          </w:p>
        </w:tc>
        <w:tc>
          <w:tcPr>
            <w:tcW w:w="1418" w:type="dxa"/>
          </w:tcPr>
          <w:p w:rsidR="00CF7566" w:rsidRPr="00E83C14" w:rsidRDefault="00A662C7" w:rsidP="00B959F1">
            <w:pPr>
              <w:spacing w:before="120" w:after="120"/>
              <w:rPr>
                <w:sz w:val="22"/>
                <w:szCs w:val="22"/>
              </w:rPr>
            </w:pPr>
            <w:r>
              <w:t>60852054</w:t>
            </w:r>
          </w:p>
        </w:tc>
        <w:tc>
          <w:tcPr>
            <w:tcW w:w="2693" w:type="dxa"/>
          </w:tcPr>
          <w:p w:rsidR="00CF7566" w:rsidRPr="00E83C14" w:rsidRDefault="00A662C7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Lesní 723, 37901 Třeboň</w:t>
            </w:r>
            <w:r w:rsidR="00A16F62" w:rsidRPr="00921B65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CF7566" w:rsidRPr="00E83C14" w:rsidRDefault="00A662C7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18. 5.</w:t>
            </w:r>
            <w:r w:rsidR="00A16F62">
              <w:rPr>
                <w:sz w:val="20"/>
              </w:rPr>
              <w:t xml:space="preserve"> 2016</w:t>
            </w:r>
          </w:p>
        </w:tc>
      </w:tr>
      <w:tr w:rsidR="00A662C7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A662C7" w:rsidRPr="00E83C14" w:rsidRDefault="00A662C7" w:rsidP="00A662C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A662C7" w:rsidRPr="00E83C14" w:rsidRDefault="00A662C7" w:rsidP="00A662C7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K.M.K. Design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A662C7" w:rsidRPr="00670BDD" w:rsidRDefault="00A662C7" w:rsidP="00A662C7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26461692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A662C7" w:rsidRPr="00E83C14" w:rsidRDefault="00A662C7" w:rsidP="00A662C7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U Dálnice 404, 25166 Senohraby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A662C7" w:rsidRPr="00E83C14" w:rsidRDefault="00A662C7" w:rsidP="00A662C7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19. 5. 2016</w:t>
            </w:r>
          </w:p>
        </w:tc>
      </w:tr>
      <w:tr w:rsidR="00A662C7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A662C7" w:rsidRPr="00E83C14" w:rsidRDefault="00A662C7" w:rsidP="00A662C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A662C7" w:rsidRPr="00E83C14" w:rsidRDefault="00A662C7" w:rsidP="00A662C7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Profisklo, s.r.o.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A662C7" w:rsidRPr="00E83C14" w:rsidRDefault="00A662C7" w:rsidP="00A662C7">
            <w:pPr>
              <w:spacing w:before="120" w:after="120"/>
              <w:rPr>
                <w:sz w:val="22"/>
                <w:szCs w:val="22"/>
              </w:rPr>
            </w:pPr>
            <w:r w:rsidRPr="00543289">
              <w:t>25197053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A662C7" w:rsidRPr="00E83C14" w:rsidRDefault="00A662C7" w:rsidP="00A662C7">
            <w:pPr>
              <w:spacing w:before="120" w:after="120"/>
              <w:jc w:val="center"/>
              <w:rPr>
                <w:sz w:val="20"/>
              </w:rPr>
            </w:pPr>
            <w:r>
              <w:t>Družstevní 117/7, 37006 České Budějovice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A662C7" w:rsidRPr="00E83C14" w:rsidRDefault="00A662C7" w:rsidP="00A662C7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20. 5. 2016</w:t>
            </w:r>
          </w:p>
        </w:tc>
      </w:tr>
    </w:tbl>
    <w:p w:rsidR="00CF7566" w:rsidRPr="00A16F62" w:rsidRDefault="00CF7566" w:rsidP="00A16F62">
      <w:pPr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Hodnotící komise: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Posouzení a hodnocení nabídek provedla</w:t>
      </w:r>
      <w:r w:rsidRPr="00A00775">
        <w:rPr>
          <w:rFonts w:ascii="Times New Roman" w:hAnsi="Times New Roman"/>
        </w:rPr>
        <w:t xml:space="preserve"> hodnotící komise ve složení:</w:t>
      </w:r>
    </w:p>
    <w:p w:rsidR="00CF7566" w:rsidRPr="00EB741B" w:rsidRDefault="00CF7566" w:rsidP="00CF7566">
      <w:pPr>
        <w:pStyle w:val="Odstavecseseznamem"/>
        <w:ind w:left="0"/>
        <w:jc w:val="both"/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0"/>
        <w:gridCol w:w="5602"/>
      </w:tblGrid>
      <w:tr w:rsidR="00CF7566" w:rsidRPr="00670BDD" w:rsidTr="00B959F1">
        <w:tc>
          <w:tcPr>
            <w:tcW w:w="3510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</w:rPr>
              <w:t>Jméno a příjmení člena hodnotící komise</w:t>
            </w:r>
          </w:p>
        </w:tc>
        <w:tc>
          <w:tcPr>
            <w:tcW w:w="5702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  <w:szCs w:val="24"/>
              </w:rPr>
              <w:t>Pracovní zařazení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Mgr. Anna Kohoutová</w:t>
            </w:r>
          </w:p>
        </w:tc>
        <w:tc>
          <w:tcPr>
            <w:tcW w:w="5702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Ředitelka školy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Romana Veselá</w:t>
            </w:r>
          </w:p>
        </w:tc>
        <w:tc>
          <w:tcPr>
            <w:tcW w:w="5702" w:type="dxa"/>
          </w:tcPr>
          <w:p w:rsidR="00212118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Účetní</w:t>
            </w:r>
          </w:p>
        </w:tc>
      </w:tr>
      <w:tr w:rsidR="00212118" w:rsidTr="00B959F1">
        <w:tc>
          <w:tcPr>
            <w:tcW w:w="3510" w:type="dxa"/>
          </w:tcPr>
          <w:p w:rsidR="00212118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Zbyněk Matějka</w:t>
            </w:r>
          </w:p>
        </w:tc>
        <w:tc>
          <w:tcPr>
            <w:tcW w:w="5702" w:type="dxa"/>
          </w:tcPr>
          <w:p w:rsidR="00212118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Zástupce ředitelky školy</w:t>
            </w:r>
          </w:p>
        </w:tc>
      </w:tr>
      <w:tr w:rsidR="00A16F62" w:rsidTr="00B959F1">
        <w:tc>
          <w:tcPr>
            <w:tcW w:w="3510" w:type="dxa"/>
          </w:tcPr>
          <w:p w:rsidR="00A16F62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PaedDr. Jan Váňa</w:t>
            </w:r>
          </w:p>
        </w:tc>
        <w:tc>
          <w:tcPr>
            <w:tcW w:w="5702" w:type="dxa"/>
          </w:tcPr>
          <w:p w:rsidR="00A16F62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Krajský zastupitel</w:t>
            </w:r>
          </w:p>
        </w:tc>
      </w:tr>
    </w:tbl>
    <w:p w:rsidR="00CF7566" w:rsidRPr="00A00775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</w:p>
    <w:p w:rsidR="00CF7566" w:rsidRPr="00787BD2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  <w:r w:rsidRPr="00787BD2">
        <w:rPr>
          <w:rFonts w:ascii="Times New Roman" w:hAnsi="Times New Roman" w:cs="Times New Roman"/>
        </w:rPr>
        <w:t xml:space="preserve">Před zahájením procesu </w:t>
      </w:r>
      <w:r w:rsidR="00A16F62">
        <w:rPr>
          <w:rFonts w:ascii="Times New Roman" w:hAnsi="Times New Roman" w:cs="Times New Roman"/>
        </w:rPr>
        <w:t>posuzování</w:t>
      </w:r>
      <w:r w:rsidRPr="00787BD2">
        <w:rPr>
          <w:rFonts w:ascii="Times New Roman" w:hAnsi="Times New Roman" w:cs="Times New Roman"/>
        </w:rPr>
        <w:t xml:space="preserve"> nabídek byli členové komise seznámení s identifikací obdržených nabídek a následně podepsali čestné prohlášení o ne</w:t>
      </w:r>
      <w:r>
        <w:rPr>
          <w:rFonts w:ascii="Times New Roman" w:hAnsi="Times New Roman" w:cs="Times New Roman"/>
        </w:rPr>
        <w:t>podjatosti.</w:t>
      </w:r>
    </w:p>
    <w:p w:rsidR="00CF7566" w:rsidRPr="0082119E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CF7566">
      <w:pPr>
        <w:pStyle w:val="Odstavecseseznamem"/>
        <w:ind w:left="0"/>
        <w:jc w:val="both"/>
        <w:rPr>
          <w:i/>
          <w:sz w:val="28"/>
          <w:szCs w:val="28"/>
        </w:rPr>
      </w:pPr>
      <w:r w:rsidRPr="00CE4D19">
        <w:rPr>
          <w:b/>
          <w:sz w:val="28"/>
          <w:szCs w:val="28"/>
        </w:rPr>
        <w:t>Průběh jednání hodnotící komise:</w:t>
      </w: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A662C7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481C75">
      <w:pPr>
        <w:pStyle w:val="Zkladntext"/>
        <w:spacing w:after="12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>Nejprve byla posouzena úplnost doručených nabídek. Posouzení úplnosti nabídek spočívalo v pro</w:t>
      </w:r>
      <w:r w:rsidR="00212118">
        <w:rPr>
          <w:rFonts w:ascii="Times New Roman" w:hAnsi="Times New Roman" w:cs="Times New Roman"/>
          <w:szCs w:val="20"/>
        </w:rPr>
        <w:t>vedení kontroly údajů,</w:t>
      </w:r>
      <w:r w:rsidRPr="006300F2">
        <w:rPr>
          <w:rFonts w:ascii="Times New Roman" w:hAnsi="Times New Roman" w:cs="Times New Roman"/>
          <w:szCs w:val="20"/>
        </w:rPr>
        <w:t xml:space="preserve"> které byly povinnou součástí nabídky.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481C75" w:rsidRDefault="00CF7566" w:rsidP="00481C75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Default="00CF7566" w:rsidP="00CF7566">
      <w:r>
        <w:lastRenderedPageBreak/>
        <w:t>Po posouzení nabídek z hlediska jejich úplnosti/přijatelnosti hodnotící komise konstatuje, že: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CF7566" w:rsidRPr="00670BDD" w:rsidRDefault="00A662C7" w:rsidP="00B959F1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JK Sklo Josef Kohout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CF7566" w:rsidRPr="00670BDD" w:rsidRDefault="00A662C7" w:rsidP="00B959F1">
            <w:pPr>
              <w:rPr>
                <w:sz w:val="22"/>
              </w:rPr>
            </w:pPr>
            <w:r>
              <w:rPr>
                <w:sz w:val="22"/>
                <w:szCs w:val="22"/>
              </w:rPr>
              <w:t>Lesní 723, 37901 Třeboň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CF7566" w:rsidRPr="00670BDD" w:rsidRDefault="00CF7566" w:rsidP="00B959F1">
            <w:pPr>
              <w:rPr>
                <w:sz w:val="22"/>
              </w:rPr>
            </w:pP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CF7566" w:rsidRPr="00670BDD" w:rsidRDefault="00A662C7" w:rsidP="00B959F1">
            <w:pPr>
              <w:rPr>
                <w:sz w:val="22"/>
              </w:rPr>
            </w:pPr>
            <w:r>
              <w:t>60852054</w:t>
            </w:r>
          </w:p>
        </w:tc>
      </w:tr>
      <w:tr w:rsidR="00CF7566" w:rsidRPr="001B3990" w:rsidTr="00B959F1">
        <w:trPr>
          <w:trHeight w:val="510"/>
        </w:trPr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CF7566" w:rsidRPr="00670BDD" w:rsidRDefault="00A662C7" w:rsidP="00A662C7">
            <w:pPr>
              <w:rPr>
                <w:sz w:val="22"/>
              </w:rPr>
            </w:pPr>
            <w:r>
              <w:rPr>
                <w:sz w:val="22"/>
              </w:rPr>
              <w:t>164592,-</w:t>
            </w:r>
            <w:r w:rsidR="00481C75">
              <w:rPr>
                <w:sz w:val="22"/>
              </w:rPr>
              <w:t xml:space="preserve"> Kč s DPH, </w:t>
            </w:r>
            <w:r>
              <w:rPr>
                <w:sz w:val="22"/>
              </w:rPr>
              <w:t>136027</w:t>
            </w:r>
            <w:r w:rsidR="00212118">
              <w:rPr>
                <w:sz w:val="22"/>
              </w:rPr>
              <w:t>,- Kč bez DPH</w:t>
            </w:r>
          </w:p>
        </w:tc>
      </w:tr>
      <w:tr w:rsidR="00CF7566" w:rsidRPr="001134CD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212118">
        <w:tc>
          <w:tcPr>
            <w:tcW w:w="4853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670BDD" w:rsidTr="00212118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  <w:tr w:rsidR="00CF7566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CF7566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</w:t>
            </w:r>
            <w:r w:rsidR="00CF7566"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</w:tbl>
    <w:p w:rsidR="00CF7566" w:rsidRPr="00481C75" w:rsidRDefault="00CF7566" w:rsidP="00481C75">
      <w:pPr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212118" w:rsidRPr="001B3990" w:rsidTr="006844B9">
        <w:tc>
          <w:tcPr>
            <w:tcW w:w="4971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12118" w:rsidRPr="00670BDD" w:rsidRDefault="00A662C7" w:rsidP="006844B9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K.M.K. Design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12118" w:rsidRPr="00670BDD" w:rsidRDefault="00A662C7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U Dálnice 404, 25166 Senohraby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212118" w:rsidRPr="00670BDD" w:rsidRDefault="00A662C7" w:rsidP="006844B9">
            <w:pPr>
              <w:rPr>
                <w:sz w:val="22"/>
              </w:rPr>
            </w:pPr>
            <w:r>
              <w:t>26461692</w:t>
            </w:r>
          </w:p>
        </w:tc>
      </w:tr>
      <w:tr w:rsidR="00212118" w:rsidRPr="001B3990" w:rsidTr="006844B9">
        <w:trPr>
          <w:trHeight w:val="510"/>
        </w:trPr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212118" w:rsidRPr="00670BDD" w:rsidRDefault="00A662C7" w:rsidP="00A662C7">
            <w:pPr>
              <w:rPr>
                <w:sz w:val="22"/>
              </w:rPr>
            </w:pPr>
            <w:r>
              <w:rPr>
                <w:sz w:val="22"/>
              </w:rPr>
              <w:t>192390,-</w:t>
            </w:r>
            <w:r w:rsidR="00212118">
              <w:rPr>
                <w:sz w:val="22"/>
              </w:rPr>
              <w:t xml:space="preserve"> Kč s DPH, </w:t>
            </w:r>
            <w:r>
              <w:rPr>
                <w:sz w:val="22"/>
              </w:rPr>
              <w:t>159500</w:t>
            </w:r>
            <w:r w:rsidR="00212118">
              <w:rPr>
                <w:sz w:val="22"/>
              </w:rPr>
              <w:t xml:space="preserve"> Kč bez DPH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4853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670BDD" w:rsidTr="006844B9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  <w:tr w:rsidR="00212118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</w:tbl>
    <w:p w:rsidR="00212118" w:rsidRDefault="00212118" w:rsidP="00212118">
      <w:pPr>
        <w:pStyle w:val="Odstavecseseznamem"/>
        <w:ind w:left="360"/>
        <w:jc w:val="both"/>
        <w:rPr>
          <w:b/>
        </w:rPr>
      </w:pPr>
    </w:p>
    <w:p w:rsidR="00FE3662" w:rsidRPr="00CE4D19" w:rsidRDefault="00FE3662" w:rsidP="00FE3662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FE3662" w:rsidRPr="001B3990" w:rsidTr="006844B9">
        <w:tc>
          <w:tcPr>
            <w:tcW w:w="4971" w:type="dxa"/>
            <w:shd w:val="clear" w:color="auto" w:fill="FABF8F"/>
          </w:tcPr>
          <w:p w:rsidR="00FE3662" w:rsidRPr="00670BDD" w:rsidRDefault="00FE3662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FE3662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lastRenderedPageBreak/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A662C7" w:rsidP="00FE3662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Profisklo, s.r.o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FE3662" w:rsidRPr="00670BDD" w:rsidRDefault="00A662C7" w:rsidP="00FE3662">
            <w:pPr>
              <w:rPr>
                <w:sz w:val="22"/>
              </w:rPr>
            </w:pPr>
            <w:r>
              <w:t>Družstevní 117/7, 37006 České Budějovice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FE3662" w:rsidRPr="00670BDD" w:rsidRDefault="00A662C7" w:rsidP="00FE3662">
            <w:pPr>
              <w:rPr>
                <w:sz w:val="22"/>
              </w:rPr>
            </w:pPr>
            <w:r w:rsidRPr="00543289">
              <w:t>25197053</w:t>
            </w:r>
          </w:p>
        </w:tc>
      </w:tr>
      <w:tr w:rsidR="00FE3662" w:rsidRPr="001B3990" w:rsidTr="00FE3662">
        <w:trPr>
          <w:trHeight w:val="510"/>
        </w:trPr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FE3662" w:rsidRPr="00670BDD" w:rsidRDefault="00A662C7" w:rsidP="00A662C7">
            <w:pPr>
              <w:rPr>
                <w:sz w:val="22"/>
              </w:rPr>
            </w:pPr>
            <w:r>
              <w:rPr>
                <w:sz w:val="22"/>
              </w:rPr>
              <w:t>214291</w:t>
            </w:r>
            <w:r w:rsidR="00481C75">
              <w:rPr>
                <w:sz w:val="22"/>
              </w:rPr>
              <w:t>,-</w:t>
            </w:r>
            <w:r w:rsidR="00FE3662">
              <w:rPr>
                <w:sz w:val="22"/>
              </w:rPr>
              <w:t xml:space="preserve"> Kč s DPH, </w:t>
            </w:r>
            <w:r>
              <w:rPr>
                <w:sz w:val="22"/>
              </w:rPr>
              <w:t>177100</w:t>
            </w:r>
            <w:r w:rsidR="00FE3662">
              <w:rPr>
                <w:sz w:val="22"/>
              </w:rPr>
              <w:t>,- Kč bez DPH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670BDD" w:rsidTr="00FE3662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  <w:tr w:rsidR="00FE3662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</w:tbl>
    <w:p w:rsidR="00FE3662" w:rsidRDefault="00FE3662" w:rsidP="00FE3662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pStyle w:val="Zkladntext"/>
        <w:spacing w:before="120" w:after="24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 xml:space="preserve">Poté bylo provedeno hodnocení nabídek </w:t>
      </w:r>
      <w:r>
        <w:rPr>
          <w:rFonts w:ascii="Times New Roman" w:hAnsi="Times New Roman" w:cs="Times New Roman"/>
          <w:szCs w:val="20"/>
        </w:rPr>
        <w:t xml:space="preserve">v pořadí </w:t>
      </w:r>
      <w:r w:rsidRPr="006300F2">
        <w:rPr>
          <w:rFonts w:ascii="Times New Roman" w:hAnsi="Times New Roman" w:cs="Times New Roman"/>
          <w:szCs w:val="20"/>
        </w:rPr>
        <w:t>dle přidělených pořadových čísel.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</w:t>
      </w:r>
      <w:r w:rsidR="00481C75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AC5B35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AC5B35" w:rsidRDefault="00AC5B35" w:rsidP="00AC5B35">
            <w:r>
              <w:rPr>
                <w:sz w:val="22"/>
                <w:szCs w:val="22"/>
              </w:rPr>
              <w:t>JK Sklo Josef Kohout</w:t>
            </w:r>
          </w:p>
          <w:p w:rsidR="00FE3662" w:rsidRPr="00481C75" w:rsidRDefault="00AC5B35" w:rsidP="00FE3662">
            <w:r>
              <w:rPr>
                <w:sz w:val="22"/>
                <w:szCs w:val="22"/>
              </w:rPr>
              <w:t>Lesní 723, 37901 Třeboň</w:t>
            </w:r>
          </w:p>
        </w:tc>
        <w:tc>
          <w:tcPr>
            <w:tcW w:w="1869" w:type="dxa"/>
          </w:tcPr>
          <w:p w:rsidR="00FE3662" w:rsidRPr="00E83C14" w:rsidRDefault="00AC5B35" w:rsidP="00FE3662">
            <w:pPr>
              <w:spacing w:before="120" w:after="120"/>
              <w:rPr>
                <w:sz w:val="22"/>
                <w:szCs w:val="22"/>
              </w:rPr>
            </w:pPr>
            <w:r>
              <w:t>60852054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AC5B35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AC5B35" w:rsidRDefault="00AC5B35" w:rsidP="00AC5B35">
            <w:r>
              <w:rPr>
                <w:sz w:val="22"/>
                <w:szCs w:val="22"/>
              </w:rPr>
              <w:t>K.M.K. Design</w:t>
            </w:r>
          </w:p>
          <w:p w:rsidR="00FE3662" w:rsidRPr="00481C75" w:rsidRDefault="00AC5B35" w:rsidP="00FE3662">
            <w:r>
              <w:rPr>
                <w:sz w:val="22"/>
                <w:szCs w:val="22"/>
              </w:rPr>
              <w:t>U Dálnice 404, 25166 Senohraby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AC5B35" w:rsidP="00FE3662">
            <w:pPr>
              <w:spacing w:before="120" w:after="120"/>
              <w:rPr>
                <w:sz w:val="22"/>
                <w:szCs w:val="22"/>
              </w:rPr>
            </w:pPr>
            <w:r>
              <w:t>26461692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AC5B35" w:rsidRDefault="00AC5B35" w:rsidP="00AC5B35">
            <w:r>
              <w:rPr>
                <w:sz w:val="22"/>
                <w:szCs w:val="22"/>
              </w:rPr>
              <w:t>Profisklo, s.r.o</w:t>
            </w:r>
          </w:p>
          <w:p w:rsidR="00FE3662" w:rsidRPr="00481C75" w:rsidRDefault="00AC5B35" w:rsidP="00FE3662">
            <w:r>
              <w:t>Družstevní 117/7, 37006 České Budějovice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AC5B35" w:rsidP="00FE3662">
            <w:pPr>
              <w:spacing w:before="120" w:after="120"/>
              <w:rPr>
                <w:sz w:val="22"/>
                <w:szCs w:val="22"/>
              </w:rPr>
            </w:pPr>
            <w:r w:rsidRPr="00543289">
              <w:t>25197053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481C75" w:rsidRDefault="00481C75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91275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lastRenderedPageBreak/>
        <w:t>Složení hodnotící komise a podpisy členů hodnotící komise</w:t>
      </w:r>
    </w:p>
    <w:p w:rsidR="00CF7566" w:rsidRDefault="00CF7566" w:rsidP="00CF7566"/>
    <w:p w:rsidR="00AC5B35" w:rsidRDefault="00AC5B35" w:rsidP="00AC5B35">
      <w:pPr>
        <w:jc w:val="both"/>
      </w:pPr>
      <w:r w:rsidRPr="004037A4">
        <w:t>Svým podpisem stvrzuji, že tento protokol odpovídá průběhu zasedání komise pro hodnocení nabídek na zakázku</w:t>
      </w:r>
      <w:r>
        <w:t xml:space="preserve"> </w:t>
      </w:r>
      <w:r w:rsidR="003B0D90">
        <w:t>Skleněné prvky pro knihovnu</w:t>
      </w:r>
      <w:r>
        <w:t xml:space="preserve">, zároveň </w:t>
      </w:r>
      <w:r w:rsidRPr="00C97428">
        <w:rPr>
          <w:b/>
        </w:rPr>
        <w:t>čestně prohlašuji</w:t>
      </w:r>
      <w:r>
        <w:t>, že jsem se nepodílel na zpracování nabídky žádného uchazeče, s žádným z nich mě nespojuje žádný osobní či partnerský poměr a nemám z žádných důvodů osobní zájem na zadání zakázky. Zároveň prohlašuji, že zachovám mlčenlivost o všech skutečnostech, se kterými se jako člen hodnoticí komise při hodnocení předložených nabídek seznámím.</w:t>
      </w:r>
    </w:p>
    <w:p w:rsidR="00AC5B35" w:rsidRPr="004941DD" w:rsidRDefault="00AC5B35" w:rsidP="00AC5B35">
      <w:pPr>
        <w:rPr>
          <w:bCs/>
          <w:color w:val="00000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CF7566" w:rsidRPr="001B3990" w:rsidTr="00B959F1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1B3990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spacing w:before="120" w:after="120"/>
              <w:jc w:val="center"/>
              <w:rPr>
                <w:b/>
              </w:rPr>
            </w:pPr>
            <w:r w:rsidRPr="001B3990">
              <w:rPr>
                <w:b/>
              </w:rPr>
              <w:t>Podpis</w:t>
            </w: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Mgr. Anna Kohoutová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Romana Veselá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481C75" w:rsidP="00B959F1">
            <w:pPr>
              <w:spacing w:before="120" w:after="120"/>
            </w:pPr>
            <w:r>
              <w:t>Zbyněk Matějka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481C75" w:rsidRPr="001B3990" w:rsidTr="00B959F1">
        <w:trPr>
          <w:cantSplit/>
          <w:trHeight w:val="227"/>
        </w:trPr>
        <w:tc>
          <w:tcPr>
            <w:tcW w:w="3686" w:type="dxa"/>
          </w:tcPr>
          <w:p w:rsidR="00481C75" w:rsidRDefault="00481C75" w:rsidP="00B959F1">
            <w:pPr>
              <w:spacing w:before="120" w:after="120"/>
            </w:pPr>
            <w:r>
              <w:t>Jan Váňa</w:t>
            </w:r>
          </w:p>
        </w:tc>
        <w:tc>
          <w:tcPr>
            <w:tcW w:w="5670" w:type="dxa"/>
          </w:tcPr>
          <w:p w:rsidR="00481C75" w:rsidRPr="001B3990" w:rsidRDefault="00481C75" w:rsidP="00B959F1">
            <w:pPr>
              <w:spacing w:before="120" w:after="120"/>
            </w:pPr>
            <w:bookmarkStart w:id="1" w:name="_GoBack"/>
            <w:bookmarkEnd w:id="1"/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FA7B6F" w:rsidRDefault="00CF7566" w:rsidP="00CF7566">
      <w:r w:rsidRPr="00FA7B6F">
        <w:t>Zapsa</w:t>
      </w:r>
      <w:r w:rsidR="001F4268">
        <w:t>la: Romana Veselá</w:t>
      </w:r>
    </w:p>
    <w:p w:rsidR="00CF7566" w:rsidRPr="009A44C9" w:rsidRDefault="00CF7566" w:rsidP="00CF7566"/>
    <w:p w:rsidR="00CF7566" w:rsidRDefault="00CF7566" w:rsidP="00CF7566"/>
    <w:p w:rsidR="00CF7566" w:rsidRPr="009A44C9" w:rsidRDefault="00CF7566" w:rsidP="00CF7566"/>
    <w:p w:rsidR="00CF7566" w:rsidRDefault="00CF7566" w:rsidP="00CF7566"/>
    <w:p w:rsidR="00CF7566" w:rsidRDefault="001F4268" w:rsidP="00CF7566">
      <w:r>
        <w:t xml:space="preserve">V Třeboni dne </w:t>
      </w:r>
      <w:r w:rsidR="00AC5B35">
        <w:t>2</w:t>
      </w:r>
      <w:r w:rsidR="00481C75">
        <w:t>.</w:t>
      </w:r>
      <w:r w:rsidR="00AC5B35">
        <w:t xml:space="preserve"> 6.</w:t>
      </w:r>
      <w:r w:rsidR="00481C75">
        <w:t xml:space="preserve"> 2016</w:t>
      </w: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BA1"/>
    <w:rsid w:val="000A0BA1"/>
    <w:rsid w:val="001F4268"/>
    <w:rsid w:val="00212118"/>
    <w:rsid w:val="003B0D90"/>
    <w:rsid w:val="00463822"/>
    <w:rsid w:val="00481C75"/>
    <w:rsid w:val="00543289"/>
    <w:rsid w:val="005E4FC2"/>
    <w:rsid w:val="00815771"/>
    <w:rsid w:val="00921B65"/>
    <w:rsid w:val="00A16F62"/>
    <w:rsid w:val="00A662C7"/>
    <w:rsid w:val="00AC5B35"/>
    <w:rsid w:val="00BC31A2"/>
    <w:rsid w:val="00CF7566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0D9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D90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1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ymtrebon.cz/Dokumenty/Ve&#345;ejn&#233;%20zak&#225;zky%20dne%20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5</cp:revision>
  <cp:lastPrinted>2016-09-29T11:39:00Z</cp:lastPrinted>
  <dcterms:created xsi:type="dcterms:W3CDTF">2015-12-02T12:39:00Z</dcterms:created>
  <dcterms:modified xsi:type="dcterms:W3CDTF">2016-09-29T11:39:00Z</dcterms:modified>
</cp:coreProperties>
</file>