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F530ED" w:rsidRDefault="004566BC" w:rsidP="004566BC">
            <w:pPr>
              <w:pStyle w:val="Odstavecseseznamem"/>
              <w:jc w:val="both"/>
              <w:rPr>
                <w:sz w:val="22"/>
                <w:szCs w:val="22"/>
              </w:rPr>
            </w:pPr>
            <w:r>
              <w:t>Skleněné prvky pro knihovnu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4566BC" w:rsidP="004566B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 května</w:t>
            </w:r>
            <w:r w:rsidR="00F530ED">
              <w:rPr>
                <w:sz w:val="22"/>
                <w:szCs w:val="22"/>
              </w:rPr>
              <w:t xml:space="preserve">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F530ED" w:rsidRDefault="004566BC" w:rsidP="004566B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JK Sklo, Josef Kohout 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591F53" w:rsidRPr="00E71868" w:rsidRDefault="004566BC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Lesní 723, </w:t>
            </w:r>
            <w:r w:rsidR="00F530ED">
              <w:rPr>
                <w:sz w:val="22"/>
                <w:szCs w:val="22"/>
              </w:rPr>
              <w:t>379 01 Třeboň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591F53" w:rsidRPr="00E71868" w:rsidRDefault="004566BC" w:rsidP="00B959F1">
            <w:pPr>
              <w:jc w:val="both"/>
              <w:rPr>
                <w:sz w:val="22"/>
                <w:szCs w:val="22"/>
              </w:rPr>
            </w:pPr>
            <w:r>
              <w:t>60852054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4566BC" w:rsidRPr="00481C75" w:rsidRDefault="00591F53" w:rsidP="004566BC">
            <w:pPr>
              <w:spacing w:before="120"/>
              <w:jc w:val="both"/>
            </w:pPr>
            <w:r>
              <w:rPr>
                <w:b/>
                <w:sz w:val="22"/>
                <w:szCs w:val="22"/>
              </w:rPr>
              <w:t>pořadí č. 2</w:t>
            </w:r>
          </w:p>
        </w:tc>
        <w:tc>
          <w:tcPr>
            <w:tcW w:w="6410" w:type="dxa"/>
            <w:shd w:val="clear" w:color="auto" w:fill="auto"/>
          </w:tcPr>
          <w:p w:rsidR="004566BC" w:rsidRDefault="004566BC" w:rsidP="004566BC">
            <w:proofErr w:type="gramStart"/>
            <w:r>
              <w:rPr>
                <w:sz w:val="22"/>
                <w:szCs w:val="22"/>
              </w:rPr>
              <w:t>K.M.</w:t>
            </w:r>
            <w:proofErr w:type="gramEnd"/>
            <w:r>
              <w:rPr>
                <w:sz w:val="22"/>
                <w:szCs w:val="22"/>
              </w:rPr>
              <w:t>K. Design</w:t>
            </w:r>
          </w:p>
          <w:p w:rsidR="004566BC" w:rsidRDefault="004566BC" w:rsidP="004566BC">
            <w:r>
              <w:rPr>
                <w:sz w:val="22"/>
                <w:szCs w:val="22"/>
              </w:rPr>
              <w:t>U Dálnice 404, 25166 Senohraby</w:t>
            </w:r>
            <w:r>
              <w:t xml:space="preserve"> </w:t>
            </w:r>
            <w:r>
              <w:t>26461692</w:t>
            </w:r>
          </w:p>
          <w:p w:rsidR="00591F53" w:rsidRPr="00537711" w:rsidRDefault="00591F53" w:rsidP="00B959F1">
            <w:pPr>
              <w:jc w:val="both"/>
            </w:pP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4566BC" w:rsidRPr="00481C75" w:rsidRDefault="00591F53" w:rsidP="004566BC">
            <w:pPr>
              <w:spacing w:before="120"/>
              <w:jc w:val="both"/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4566BC" w:rsidRDefault="004566BC" w:rsidP="004566BC">
            <w:proofErr w:type="spellStart"/>
            <w:r>
              <w:rPr>
                <w:sz w:val="22"/>
                <w:szCs w:val="22"/>
              </w:rPr>
              <w:t>Profisklo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s.r.o</w:t>
            </w:r>
            <w:proofErr w:type="spellEnd"/>
          </w:p>
          <w:p w:rsidR="004566BC" w:rsidRDefault="004566BC" w:rsidP="004566BC">
            <w:r>
              <w:t>Družstevní 117/7, 37006 České Budějovice</w:t>
            </w:r>
            <w:r w:rsidRPr="00543289">
              <w:t xml:space="preserve"> </w:t>
            </w:r>
            <w:r w:rsidRPr="00543289">
              <w:t>25197053</w:t>
            </w:r>
          </w:p>
          <w:p w:rsidR="00591F53" w:rsidRPr="00537711" w:rsidRDefault="00591F53" w:rsidP="00B959F1">
            <w:pPr>
              <w:jc w:val="both"/>
            </w:pP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 xml:space="preserve">V Třeboni dne </w:t>
      </w:r>
      <w:r w:rsidR="004566BC">
        <w:t>2. června</w:t>
      </w:r>
      <w:bookmarkStart w:id="0" w:name="_GoBack"/>
      <w:bookmarkEnd w:id="0"/>
      <w:r>
        <w:t xml:space="preserve"> 2016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4566BC"/>
    <w:rsid w:val="00537711"/>
    <w:rsid w:val="00591F53"/>
    <w:rsid w:val="00815771"/>
    <w:rsid w:val="0093371F"/>
    <w:rsid w:val="009B4C91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C65C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6</cp:revision>
  <cp:lastPrinted>2015-12-02T12:56:00Z</cp:lastPrinted>
  <dcterms:created xsi:type="dcterms:W3CDTF">2015-12-02T09:51:00Z</dcterms:created>
  <dcterms:modified xsi:type="dcterms:W3CDTF">2016-06-02T12:23:00Z</dcterms:modified>
</cp:coreProperties>
</file>