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072" w:rsidRPr="00F23701" w:rsidRDefault="006225E5">
      <w:pPr>
        <w:rPr>
          <w:rFonts w:ascii="Segoe Script" w:hAnsi="Segoe Script"/>
        </w:rPr>
      </w:pPr>
      <w:r w:rsidRPr="00F23701">
        <w:rPr>
          <w:rFonts w:ascii="Segoe Script" w:hAnsi="Segoe Script"/>
        </w:rPr>
        <w:t>Vánoční pozdrav z ředitelny</w:t>
      </w:r>
    </w:p>
    <w:p w:rsidR="006225E5" w:rsidRDefault="006225E5">
      <w:r>
        <w:t xml:space="preserve">Milí čtenáři GYMu, </w:t>
      </w:r>
    </w:p>
    <w:p w:rsidR="00B26361" w:rsidRDefault="006225E5" w:rsidP="00B26361">
      <w:pPr>
        <w:jc w:val="both"/>
      </w:pPr>
      <w:r>
        <w:t xml:space="preserve">čtvrtý měsíc letošního školního roku je pomalu za námi, a protože je spolu s ním u konce i rok kalendářní, nutí to člověka – a tím spíše ředitelku školy – rekapitulovat, hodnotit, ohlížet se. </w:t>
      </w:r>
    </w:p>
    <w:p w:rsidR="006225E5" w:rsidRDefault="006225E5" w:rsidP="00B26361">
      <w:pPr>
        <w:jc w:val="both"/>
      </w:pPr>
      <w:r>
        <w:t>Máme za sebou náročný podzim, během kterého jsme stihli zre</w:t>
      </w:r>
      <w:r w:rsidR="00B26361">
        <w:t>alizovat spoustu zajímavých akcí</w:t>
      </w:r>
      <w:r w:rsidR="00FB371A">
        <w:t>. Do mnoha z nich se nám povedlo vtáhnout nové žáky primy a 1. ročníku, snad nelitují své volby, pilně studují a líbí se jim u nás</w:t>
      </w:r>
      <w:r w:rsidR="00B26361">
        <w:t>. S</w:t>
      </w:r>
      <w:r>
        <w:t>tali jsme se Fakultní školou Univerzity Karlovy a jako bychom to tušili, ve stejné době jsme otevřeli novou biologickou laboratoř a určitě tím udělali radost všem</w:t>
      </w:r>
      <w:r w:rsidR="00661EA0">
        <w:t xml:space="preserve"> přírodovědcům. </w:t>
      </w:r>
      <w:r w:rsidR="00B26361">
        <w:t>U</w:t>
      </w:r>
      <w:r w:rsidR="00661EA0">
        <w:t>plynulé měsíce proběhly ve znamení cestování</w:t>
      </w:r>
      <w:r w:rsidR="00B504E6">
        <w:t>, do zahraničí jsme vypravili dohromady 6 skupin</w:t>
      </w:r>
      <w:r w:rsidR="00661EA0">
        <w:t xml:space="preserve">. </w:t>
      </w:r>
      <w:r w:rsidR="00B504E6">
        <w:t xml:space="preserve">Díky </w:t>
      </w:r>
      <w:r w:rsidR="00661EA0">
        <w:t xml:space="preserve">prostředkům projektu Jazykové kompetence na třeboňském gymnáziu se těm nejlepším z Vás splnil sen a cestovali jste za poznáním – do Barcelony, Berlína, Brightonu, Oxfordu. Aby toho nebylo málo, vypravili jsme na konci září autobus na poznávací zájezd do Španělska. Svatováclavské exkurze doplnily nabídku o několik zajímavých tras po České republice a vy jste toho s nadšením využili. </w:t>
      </w:r>
      <w:r w:rsidR="00B504E6">
        <w:t xml:space="preserve">Maturanti se podívali v prosinci do vánoční Vídně. </w:t>
      </w:r>
      <w:r w:rsidR="00661EA0">
        <w:t xml:space="preserve">Jako češtinářce mi srdce plesalo nad možností doplnit školní knihovnu několika stovkami zajímavých titulů. Snažili jsme se vybírat od klasiky až </w:t>
      </w:r>
      <w:r w:rsidR="00FB371A">
        <w:t>po současnou literaturu, kéž</w:t>
      </w:r>
      <w:r w:rsidR="00661EA0">
        <w:t xml:space="preserve"> to přispěje k rozvoji nadšeného čtenářství. Snad mohu prozradit, že chceme milovníky knih podporovat i nadále, na příští rok plánujeme velké stěhování </w:t>
      </w:r>
      <w:r w:rsidR="00B26361">
        <w:t xml:space="preserve">a budování nové </w:t>
      </w:r>
      <w:r w:rsidR="00661EA0">
        <w:t xml:space="preserve">knihovny, kterou bychom rádi obohatili i o čítárnu a studovnu. </w:t>
      </w:r>
      <w:r w:rsidR="00845B4F">
        <w:t>Dobrá zpráva přišla i pro milovníky informačních technologií. V půli prosince proběhlo úspěšné výběrové řízení na nákup nových počítačů do PC2, dále jsme zakoupili 10 elektronických čteček, které se stanou součástí knihovny, a pro biology jednu speciální okulárovou kameru pro digitalizování mikroskopu, která bude mít svoje místo v biologické laboratoři.</w:t>
      </w:r>
      <w:r w:rsidR="00F23701">
        <w:t xml:space="preserve"> Jsem také pyšná na to, že se nám povedla dotáhnout do</w:t>
      </w:r>
      <w:r w:rsidR="00FB371A">
        <w:t xml:space="preserve"> konce pečlivá a citlivá renovace </w:t>
      </w:r>
      <w:r w:rsidR="00F23701">
        <w:t>vstupních „lítaček“ v přízemí, které začnou v zimních měsících plnit svůj hlavní účel – budou nám šetřit teplo.</w:t>
      </w:r>
      <w:r w:rsidR="00F35D53">
        <w:t xml:space="preserve"> Věřím, že pro vás všechny byla příjemnou zprávou nově vybavená jazyková učebna nebo třeba venkovní šachy na velké terase v přízemí. Kolik šachistů se přidá?</w:t>
      </w:r>
    </w:p>
    <w:p w:rsidR="00845B4F" w:rsidRDefault="00F23701" w:rsidP="00B26361">
      <w:pPr>
        <w:jc w:val="both"/>
      </w:pPr>
      <w:r>
        <w:t>Kromě běžné výuky</w:t>
      </w:r>
      <w:r w:rsidR="00845B4F">
        <w:t xml:space="preserve"> jsme vám nabídli několik výstav, odborných exkurzí, sportovních soutěží, přednášek, seminářů</w:t>
      </w:r>
      <w:r>
        <w:t>, kulturních akcí</w:t>
      </w:r>
      <w:r w:rsidR="00845B4F">
        <w:t xml:space="preserve"> a nemálo toho pro vás do nového roku </w:t>
      </w:r>
      <w:r>
        <w:t xml:space="preserve">také </w:t>
      </w:r>
      <w:r w:rsidR="00845B4F">
        <w:t xml:space="preserve">chystáme. </w:t>
      </w:r>
      <w:r>
        <w:t xml:space="preserve">Těšme se na to i z toho. </w:t>
      </w:r>
      <w:r w:rsidR="00845B4F">
        <w:t xml:space="preserve">Milí žáci, učitelé – přeji všem, ať nám naše společné konání dělá radost, ať se rádi v jakémkoliv snažení posouváme dopředu, ať nám záleží na vzájemné úctě a radosti ze setkání. </w:t>
      </w:r>
    </w:p>
    <w:p w:rsidR="00F23701" w:rsidRDefault="00B26361" w:rsidP="00B26361">
      <w:pPr>
        <w:jc w:val="both"/>
      </w:pPr>
      <w:r>
        <w:t>Klidné vánoční svátky, n</w:t>
      </w:r>
      <w:r w:rsidR="00F23701">
        <w:t>ový rok plný zdraví</w:t>
      </w:r>
      <w:r>
        <w:t>, lásky</w:t>
      </w:r>
      <w:r w:rsidR="00F23701">
        <w:t xml:space="preserve"> a zajímavých příležitostí přeje</w:t>
      </w:r>
    </w:p>
    <w:p w:rsidR="00F23701" w:rsidRDefault="00F23701">
      <w:r>
        <w:t>Anna Kohoutová</w:t>
      </w:r>
    </w:p>
    <w:p w:rsidR="00FA1CE0" w:rsidRDefault="00FA1CE0">
      <w:r>
        <w:t>Prosinec 2015</w:t>
      </w:r>
      <w:bookmarkStart w:id="0" w:name="_GoBack"/>
      <w:bookmarkEnd w:id="0"/>
    </w:p>
    <w:sectPr w:rsidR="00FA1C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Script">
    <w:panose1 w:val="020B0504020000000003"/>
    <w:charset w:val="EE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68A"/>
    <w:rsid w:val="0057268A"/>
    <w:rsid w:val="006225E5"/>
    <w:rsid w:val="00661EA0"/>
    <w:rsid w:val="00845B4F"/>
    <w:rsid w:val="009B0072"/>
    <w:rsid w:val="00B26361"/>
    <w:rsid w:val="00B504E6"/>
    <w:rsid w:val="00F23701"/>
    <w:rsid w:val="00F35D53"/>
    <w:rsid w:val="00FA1CE0"/>
    <w:rsid w:val="00FB3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EDE97"/>
  <w15:chartTrackingRefBased/>
  <w15:docId w15:val="{E636D85B-2576-4FC6-93CF-162360F2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404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4</cp:revision>
  <dcterms:created xsi:type="dcterms:W3CDTF">2015-12-15T07:57:00Z</dcterms:created>
  <dcterms:modified xsi:type="dcterms:W3CDTF">2017-01-20T08:32:00Z</dcterms:modified>
</cp:coreProperties>
</file>