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368" w:rsidRPr="00605D15" w:rsidRDefault="00605D15" w:rsidP="00605D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5D15">
        <w:rPr>
          <w:rFonts w:ascii="Times New Roman" w:eastAsia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00125" cy="57694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malé 2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57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5D15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</w:t>
      </w: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Gymnázium, Třeboň, Na Sadech 308</w:t>
      </w:r>
    </w:p>
    <w:p w:rsidR="00605D15" w:rsidRPr="00605D15" w:rsidRDefault="00605D15" w:rsidP="00605D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Na Sadech 308, 379 26 Třeboň</w:t>
      </w:r>
    </w:p>
    <w:p w:rsidR="00605D15" w:rsidRPr="00605D15" w:rsidRDefault="00605D15" w:rsidP="00605D15">
      <w:pPr>
        <w:pBdr>
          <w:bottom w:val="single" w:sz="6" w:space="1" w:color="auto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IČ 608 16 945, </w:t>
      </w:r>
      <w:hyperlink r:id="rId8" w:history="1">
        <w:r w:rsidRPr="00605D15">
          <w:rPr>
            <w:rStyle w:val="Hypertextovodkaz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cs-CZ"/>
          </w:rPr>
          <w:t>www.gymtrebon.cz</w:t>
        </w:r>
      </w:hyperlink>
    </w:p>
    <w:p w:rsidR="00605D15" w:rsidRPr="00605D15" w:rsidRDefault="00605D15" w:rsidP="00605D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05D15" w:rsidRDefault="00605D15" w:rsidP="009D236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9D2368" w:rsidRDefault="009D2368" w:rsidP="00C77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Zápis o posouzení a hodnocení nabídek</w:t>
      </w:r>
    </w:p>
    <w:p w:rsidR="00C779D1" w:rsidRPr="009D2368" w:rsidRDefault="00C779D1" w:rsidP="00C77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Veřejná zakázka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malého rozsahu</w:t>
      </w:r>
    </w:p>
    <w:p w:rsidR="009D2368" w:rsidRP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Název veřejné zakázky: 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„ Vybavení výpočetní technikou“</w:t>
      </w: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instrText xml:space="preserve"> FORMTEXT </w:instrText>
      </w:r>
      <w:r w:rsidR="0063466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r>
      <w:r w:rsidR="0063466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fldChar w:fldCharType="separate"/>
      </w: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fldChar w:fldCharType="end"/>
      </w:r>
      <w:bookmarkEnd w:id="0"/>
    </w:p>
    <w:p w:rsidR="00605D15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Předpokládaná hodnota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veřejné zakázky 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bez DPH:  </w:t>
      </w:r>
      <w:r w:rsidR="001E5BF5">
        <w:rPr>
          <w:rFonts w:ascii="Times New Roman" w:eastAsia="Times New Roman" w:hAnsi="Times New Roman" w:cs="Times New Roman"/>
          <w:sz w:val="24"/>
          <w:szCs w:val="24"/>
          <w:lang w:eastAsia="cs-CZ"/>
        </w:rPr>
        <w:t>266 115,70</w:t>
      </w:r>
      <w:r w:rsidR="00C6597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Kč</w:t>
      </w:r>
    </w:p>
    <w:p w:rsidR="00605D15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Předpokládaná hodnota </w:t>
      </w:r>
      <w:r w:rsidR="00C6597C">
        <w:rPr>
          <w:rFonts w:ascii="Times New Roman" w:eastAsia="Times New Roman" w:hAnsi="Times New Roman" w:cs="Times New Roman"/>
          <w:sz w:val="24"/>
          <w:szCs w:val="24"/>
          <w:lang w:eastAsia="cs-CZ"/>
        </w:rPr>
        <w:t>veřejné zakázky s DPH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="00C6597C">
        <w:rPr>
          <w:rFonts w:ascii="Times New Roman" w:eastAsia="Times New Roman" w:hAnsi="Times New Roman" w:cs="Times New Roman"/>
          <w:sz w:val="24"/>
          <w:szCs w:val="24"/>
          <w:lang w:eastAsia="cs-CZ"/>
        </w:rPr>
        <w:t>322 000,- Kč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D2368" w:rsidRP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Lhůta pro podávání nabídek: do 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26. 6. 2017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12:00 hodin</w:t>
      </w:r>
    </w:p>
    <w:p w:rsidR="009D2368" w:rsidRP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Identifikační údaje o zadavateli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 zadavatele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Gymnázium, Třeboň, Na Sadech 308</w:t>
            </w:r>
          </w:p>
        </w:tc>
      </w:tr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Sídlo/místo podnikání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Na Sadech 308, 379 26 Třeboň</w:t>
            </w:r>
          </w:p>
        </w:tc>
      </w:tr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IČO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608 16 945</w:t>
            </w:r>
          </w:p>
        </w:tc>
      </w:tr>
      <w:tr w:rsidR="009D2368" w:rsidRPr="009D2368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Jméno a příjmení osoby oprávněné jednat jménem či za zadavatele</w:t>
            </w:r>
          </w:p>
        </w:tc>
        <w:tc>
          <w:tcPr>
            <w:tcW w:w="8669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Místo konání hodnotící komise: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Gymnázium, Třeboň, Na Sadech 308</w:t>
      </w:r>
    </w:p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Datum konání hodnotící komise: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        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26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. 201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</w:p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Zahájení zasedání: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1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3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00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hodin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9D2368" w:rsidRPr="009D2368" w:rsidRDefault="009D2368" w:rsidP="009D23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Ukončení zasedání: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1E28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22506">
        <w:rPr>
          <w:rFonts w:ascii="Times New Roman" w:eastAsia="Times New Roman" w:hAnsi="Times New Roman" w:cs="Times New Roman"/>
          <w:sz w:val="24"/>
          <w:szCs w:val="24"/>
          <w:lang w:eastAsia="cs-CZ"/>
        </w:rPr>
        <w:t>13:20</w:t>
      </w:r>
      <w:r w:rsidR="001E28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hodin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Seznam oslovených dodavatelů 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4649"/>
        <w:gridCol w:w="2409"/>
      </w:tblGrid>
      <w:tr w:rsidR="009D2368" w:rsidRPr="009D2368" w:rsidTr="00180547">
        <w:tc>
          <w:tcPr>
            <w:tcW w:w="3256" w:type="dxa"/>
            <w:shd w:val="clear" w:color="auto" w:fill="FABF8F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Název/obchodní firma </w:t>
            </w:r>
          </w:p>
        </w:tc>
        <w:tc>
          <w:tcPr>
            <w:tcW w:w="4649" w:type="dxa"/>
            <w:shd w:val="clear" w:color="auto" w:fill="FABF8F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Sídlo</w:t>
            </w:r>
          </w:p>
        </w:tc>
        <w:tc>
          <w:tcPr>
            <w:tcW w:w="2409" w:type="dxa"/>
            <w:shd w:val="clear" w:color="auto" w:fill="FABF8F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IČ</w:t>
            </w:r>
          </w:p>
        </w:tc>
      </w:tr>
      <w:tr w:rsidR="009D2368" w:rsidRPr="009D2368" w:rsidTr="00180547">
        <w:tc>
          <w:tcPr>
            <w:tcW w:w="3256" w:type="dxa"/>
          </w:tcPr>
          <w:p w:rsidR="009D2368" w:rsidRPr="00C6597C" w:rsidRDefault="001E5BF5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VTR computers, Ing. Tomáš Rada</w:t>
            </w:r>
          </w:p>
        </w:tc>
        <w:tc>
          <w:tcPr>
            <w:tcW w:w="4649" w:type="dxa"/>
          </w:tcPr>
          <w:p w:rsidR="009D2368" w:rsidRPr="00C6597C" w:rsidRDefault="001E5BF5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Malé náměstí 942, 391 81 Veselí nad Lužnicí</w:t>
            </w:r>
          </w:p>
        </w:tc>
        <w:tc>
          <w:tcPr>
            <w:tcW w:w="2409" w:type="dxa"/>
          </w:tcPr>
          <w:p w:rsidR="009D2368" w:rsidRPr="00C6597C" w:rsidRDefault="00C6597C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hAnsi="Times New Roman" w:cs="Times New Roman"/>
                <w:bCs/>
              </w:rPr>
              <w:t>65022491</w:t>
            </w:r>
          </w:p>
        </w:tc>
      </w:tr>
      <w:tr w:rsidR="009D2368" w:rsidRPr="009D2368" w:rsidTr="00180547">
        <w:tc>
          <w:tcPr>
            <w:tcW w:w="3256" w:type="dxa"/>
          </w:tcPr>
          <w:p w:rsidR="009D2368" w:rsidRPr="00C6597C" w:rsidRDefault="001E5BF5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JHComp s. r. o.</w:t>
            </w:r>
          </w:p>
        </w:tc>
        <w:tc>
          <w:tcPr>
            <w:tcW w:w="4649" w:type="dxa"/>
          </w:tcPr>
          <w:p w:rsidR="009D2368" w:rsidRPr="00C6597C" w:rsidRDefault="001E5BF5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U Nádraží 1140/II, 377 01 Jindřichův Hradec</w:t>
            </w:r>
          </w:p>
        </w:tc>
        <w:tc>
          <w:tcPr>
            <w:tcW w:w="2409" w:type="dxa"/>
          </w:tcPr>
          <w:p w:rsidR="009D2368" w:rsidRPr="00C6597C" w:rsidRDefault="00C6597C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Style w:val="nowrap"/>
                <w:rFonts w:ascii="Times New Roman" w:hAnsi="Times New Roman" w:cs="Times New Roman"/>
              </w:rPr>
              <w:t>26051362</w:t>
            </w:r>
          </w:p>
        </w:tc>
      </w:tr>
      <w:tr w:rsidR="009D2368" w:rsidRPr="009D2368" w:rsidTr="00180547">
        <w:tc>
          <w:tcPr>
            <w:tcW w:w="3256" w:type="dxa"/>
          </w:tcPr>
          <w:p w:rsidR="009D2368" w:rsidRPr="00C6597C" w:rsidRDefault="001E5BF5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Karel Vávře</w:t>
            </w:r>
          </w:p>
        </w:tc>
        <w:tc>
          <w:tcPr>
            <w:tcW w:w="4649" w:type="dxa"/>
          </w:tcPr>
          <w:p w:rsidR="009D2368" w:rsidRPr="00C6597C" w:rsidRDefault="001E5BF5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Dukelská 133, 379 01 Třeboň</w:t>
            </w:r>
          </w:p>
        </w:tc>
        <w:tc>
          <w:tcPr>
            <w:tcW w:w="2409" w:type="dxa"/>
          </w:tcPr>
          <w:p w:rsidR="009D2368" w:rsidRPr="00C6597C" w:rsidRDefault="00C6597C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C6597C">
              <w:rPr>
                <w:rFonts w:ascii="Times New Roman" w:hAnsi="Times New Roman" w:cs="Times New Roman"/>
              </w:rPr>
              <w:t>67191274</w:t>
            </w:r>
          </w:p>
        </w:tc>
      </w:tr>
      <w:tr w:rsidR="009D2368" w:rsidRPr="009D2368" w:rsidTr="00180547">
        <w:tc>
          <w:tcPr>
            <w:tcW w:w="3256" w:type="dxa"/>
          </w:tcPr>
          <w:p w:rsidR="009D2368" w:rsidRPr="00C6597C" w:rsidRDefault="001E5BF5" w:rsidP="00180547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MK Computer</w:t>
            </w:r>
          </w:p>
        </w:tc>
        <w:tc>
          <w:tcPr>
            <w:tcW w:w="4649" w:type="dxa"/>
          </w:tcPr>
          <w:p w:rsidR="009D2368" w:rsidRPr="00C6597C" w:rsidRDefault="001E5BF5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Lidická 77, 370 01 České Budějovice</w:t>
            </w:r>
          </w:p>
        </w:tc>
        <w:tc>
          <w:tcPr>
            <w:tcW w:w="2409" w:type="dxa"/>
          </w:tcPr>
          <w:p w:rsidR="009D2368" w:rsidRPr="00C6597C" w:rsidRDefault="00C6597C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i/>
                <w:color w:val="FF0000"/>
                <w:lang w:eastAsia="cs-CZ"/>
              </w:rPr>
            </w:pPr>
            <w:r w:rsidRPr="00C6597C">
              <w:rPr>
                <w:rFonts w:ascii="Times New Roman" w:hAnsi="Times New Roman" w:cs="Times New Roman"/>
                <w:color w:val="000000"/>
              </w:rPr>
              <w:t>63275619</w:t>
            </w: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Uveřejnění výzvy</w:t>
      </w:r>
      <w:r w:rsidRPr="009D2368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cs-CZ"/>
        </w:rPr>
        <w:footnoteReference w:id="1"/>
      </w:r>
    </w:p>
    <w:p w:rsidR="009D2368" w:rsidRPr="009D2368" w:rsidRDefault="009D2368" w:rsidP="009D236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Výzva k podávání nabídek byla uveřejněna na:</w:t>
      </w:r>
    </w:p>
    <w:p w:rsidR="009D2368" w:rsidRDefault="009D2368" w:rsidP="009D236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instrText xml:space="preserve"> FORMCHECKBOX </w:instrText>
      </w:r>
      <w:r w:rsidR="00634666">
        <w:rPr>
          <w:rFonts w:ascii="Times New Roman" w:eastAsia="Times New Roman" w:hAnsi="Times New Roman" w:cs="Times New Roman"/>
          <w:sz w:val="24"/>
          <w:szCs w:val="24"/>
          <w:lang w:eastAsia="cs-CZ"/>
        </w:rPr>
      </w:r>
      <w:r w:rsidR="00634666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separate"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end"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hyperlink r:id="rId9" w:history="1">
        <w:r w:rsidRPr="009D23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www.gmtrebon.cz</w:t>
        </w:r>
      </w:hyperlink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dne </w:t>
      </w:r>
      <w:r w:rsidR="00C6597C">
        <w:rPr>
          <w:rFonts w:ascii="Times New Roman" w:eastAsia="Times New Roman" w:hAnsi="Times New Roman" w:cs="Times New Roman"/>
          <w:sz w:val="24"/>
          <w:szCs w:val="24"/>
          <w:lang w:eastAsia="cs-CZ"/>
        </w:rPr>
        <w:t>1</w:t>
      </w:r>
      <w:r w:rsidR="00E665FB">
        <w:rPr>
          <w:rFonts w:ascii="Times New Roman" w:eastAsia="Times New Roman" w:hAnsi="Times New Roman" w:cs="Times New Roman"/>
          <w:sz w:val="24"/>
          <w:szCs w:val="24"/>
          <w:lang w:eastAsia="cs-CZ"/>
        </w:rPr>
        <w:t>2</w:t>
      </w:r>
      <w:r w:rsidR="0018054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80547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. 201</w:t>
      </w:r>
      <w:r w:rsidR="00C6597C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</w:p>
    <w:p w:rsidR="00995DF6" w:rsidRPr="006527E3" w:rsidRDefault="00995DF6" w:rsidP="009D236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Seznam předložených nabídek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Nabídku doručili tito uchazeči: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346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3711"/>
        <w:gridCol w:w="1417"/>
        <w:gridCol w:w="3377"/>
        <w:gridCol w:w="3827"/>
      </w:tblGrid>
      <w:tr w:rsidR="009D2368" w:rsidRPr="009D2368" w:rsidTr="00180547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711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IČ</w:t>
            </w:r>
          </w:p>
        </w:tc>
        <w:tc>
          <w:tcPr>
            <w:tcW w:w="3377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Sídlo uchazeče</w:t>
            </w:r>
          </w:p>
        </w:tc>
        <w:tc>
          <w:tcPr>
            <w:tcW w:w="3827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Datum, čas podání nabídky</w:t>
            </w:r>
          </w:p>
        </w:tc>
      </w:tr>
      <w:tr w:rsidR="0067219A" w:rsidRPr="009D2368" w:rsidTr="00180547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67219A" w:rsidRPr="00995DF6" w:rsidRDefault="006527E3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3711" w:type="dxa"/>
            <w:shd w:val="clear" w:color="auto" w:fill="FABF8F"/>
            <w:vAlign w:val="center"/>
          </w:tcPr>
          <w:p w:rsidR="0067219A" w:rsidRPr="00995DF6" w:rsidRDefault="0026195F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VTR computers, sdružení podnikatelů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67219A" w:rsidRPr="00995DF6" w:rsidRDefault="0026195F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65022491</w:t>
            </w:r>
          </w:p>
        </w:tc>
        <w:tc>
          <w:tcPr>
            <w:tcW w:w="3377" w:type="dxa"/>
            <w:shd w:val="clear" w:color="auto" w:fill="FABF8F"/>
            <w:vAlign w:val="center"/>
          </w:tcPr>
          <w:p w:rsidR="0067219A" w:rsidRPr="00995DF6" w:rsidRDefault="0026195F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Malé nám., 391 81 Veselí nad Lužnicí</w:t>
            </w:r>
          </w:p>
        </w:tc>
        <w:tc>
          <w:tcPr>
            <w:tcW w:w="3827" w:type="dxa"/>
            <w:shd w:val="clear" w:color="auto" w:fill="FABF8F"/>
            <w:vAlign w:val="center"/>
          </w:tcPr>
          <w:p w:rsidR="0067219A" w:rsidRPr="00995DF6" w:rsidRDefault="0026195F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23. 6. 2017 – 10:10 hodin</w:t>
            </w:r>
          </w:p>
        </w:tc>
      </w:tr>
      <w:tr w:rsidR="0067219A" w:rsidRPr="009D2368" w:rsidTr="00180547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67219A" w:rsidRPr="00995DF6" w:rsidRDefault="006527E3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</w:p>
        </w:tc>
        <w:tc>
          <w:tcPr>
            <w:tcW w:w="3711" w:type="dxa"/>
            <w:shd w:val="clear" w:color="auto" w:fill="FABF8F"/>
            <w:vAlign w:val="center"/>
          </w:tcPr>
          <w:p w:rsidR="0067219A" w:rsidRPr="00995DF6" w:rsidRDefault="0026195F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JHCOMP, s. r. o.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67219A" w:rsidRPr="00995DF6" w:rsidRDefault="0026195F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Style w:val="nowrap"/>
                <w:rFonts w:ascii="Times New Roman" w:hAnsi="Times New Roman" w:cs="Times New Roman"/>
              </w:rPr>
              <w:t>26051362</w:t>
            </w:r>
          </w:p>
        </w:tc>
        <w:tc>
          <w:tcPr>
            <w:tcW w:w="3377" w:type="dxa"/>
            <w:shd w:val="clear" w:color="auto" w:fill="FABF8F"/>
            <w:vAlign w:val="center"/>
          </w:tcPr>
          <w:p w:rsidR="0067219A" w:rsidRPr="00995DF6" w:rsidRDefault="0026195F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Nádražní 510/II, 377 01 Jindřichův Hradec</w:t>
            </w:r>
          </w:p>
        </w:tc>
        <w:tc>
          <w:tcPr>
            <w:tcW w:w="3827" w:type="dxa"/>
            <w:shd w:val="clear" w:color="auto" w:fill="FABF8F"/>
            <w:vAlign w:val="center"/>
          </w:tcPr>
          <w:p w:rsidR="0067219A" w:rsidRPr="00995DF6" w:rsidRDefault="0026195F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26. 6. 2017 – 8:10 hodin</w:t>
            </w:r>
          </w:p>
        </w:tc>
      </w:tr>
      <w:tr w:rsidR="0067219A" w:rsidRPr="009D2368" w:rsidTr="00180547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67219A" w:rsidRPr="00995DF6" w:rsidRDefault="006527E3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3</w:t>
            </w:r>
          </w:p>
        </w:tc>
        <w:tc>
          <w:tcPr>
            <w:tcW w:w="3711" w:type="dxa"/>
            <w:shd w:val="clear" w:color="auto" w:fill="FABF8F"/>
            <w:vAlign w:val="center"/>
          </w:tcPr>
          <w:p w:rsidR="0067219A" w:rsidRPr="00995DF6" w:rsidRDefault="006527E3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Karel Vávře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67219A" w:rsidRPr="00995DF6" w:rsidRDefault="006527E3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67191274</w:t>
            </w:r>
          </w:p>
        </w:tc>
        <w:tc>
          <w:tcPr>
            <w:tcW w:w="3377" w:type="dxa"/>
            <w:shd w:val="clear" w:color="auto" w:fill="FABF8F"/>
            <w:vAlign w:val="center"/>
          </w:tcPr>
          <w:p w:rsidR="0067219A" w:rsidRPr="00995DF6" w:rsidRDefault="006527E3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Nádražní 588, 378 16 Lomnice nad Lužnicí</w:t>
            </w:r>
          </w:p>
        </w:tc>
        <w:tc>
          <w:tcPr>
            <w:tcW w:w="3827" w:type="dxa"/>
            <w:shd w:val="clear" w:color="auto" w:fill="FABF8F"/>
            <w:vAlign w:val="center"/>
          </w:tcPr>
          <w:p w:rsidR="0067219A" w:rsidRPr="00995DF6" w:rsidRDefault="006527E3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26. 6. 2017 – 10:45 hodin</w:t>
            </w:r>
          </w:p>
        </w:tc>
      </w:tr>
    </w:tbl>
    <w:p w:rsidR="0067219A" w:rsidRPr="009D2368" w:rsidRDefault="0067219A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Hodnotící komise:</w:t>
      </w: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Posouzení a hodnocení nabídek provedla hodnotící komise ve složení:</w:t>
      </w: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135"/>
      </w:tblGrid>
      <w:tr w:rsidR="009D2368" w:rsidRPr="009D2368" w:rsidTr="009D2368">
        <w:trPr>
          <w:trHeight w:val="629"/>
        </w:trPr>
        <w:tc>
          <w:tcPr>
            <w:tcW w:w="4077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  <w:t>Jméno a příjmení člena hodnotící komise</w:t>
            </w:r>
          </w:p>
        </w:tc>
        <w:tc>
          <w:tcPr>
            <w:tcW w:w="5135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Pracovní zařazení</w:t>
            </w:r>
          </w:p>
        </w:tc>
      </w:tr>
      <w:tr w:rsidR="009D2368" w:rsidRPr="009D2368" w:rsidTr="009D2368">
        <w:tc>
          <w:tcPr>
            <w:tcW w:w="4077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  <w:tc>
          <w:tcPr>
            <w:tcW w:w="5135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ředitelka školy</w:t>
            </w:r>
          </w:p>
        </w:tc>
      </w:tr>
      <w:tr w:rsidR="009D2368" w:rsidRPr="009D2368" w:rsidTr="009D2368">
        <w:tc>
          <w:tcPr>
            <w:tcW w:w="4077" w:type="dxa"/>
          </w:tcPr>
          <w:p w:rsidR="009D2368" w:rsidRPr="009D2368" w:rsidRDefault="0067219A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RNDr. Ivana Kubínová</w:t>
            </w:r>
          </w:p>
        </w:tc>
        <w:tc>
          <w:tcPr>
            <w:tcW w:w="5135" w:type="dxa"/>
          </w:tcPr>
          <w:p w:rsidR="009D2368" w:rsidRPr="009D2368" w:rsidRDefault="0067219A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vyučující IKT</w:t>
            </w:r>
          </w:p>
        </w:tc>
      </w:tr>
      <w:tr w:rsidR="009D2368" w:rsidRPr="009D2368" w:rsidTr="009D2368">
        <w:tc>
          <w:tcPr>
            <w:tcW w:w="4077" w:type="dxa"/>
          </w:tcPr>
          <w:p w:rsidR="009D2368" w:rsidRPr="009D2368" w:rsidRDefault="00180547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PaedDr. Jan Váňa</w:t>
            </w:r>
          </w:p>
        </w:tc>
        <w:tc>
          <w:tcPr>
            <w:tcW w:w="5135" w:type="dxa"/>
          </w:tcPr>
          <w:p w:rsidR="009D2368" w:rsidRPr="009D2368" w:rsidRDefault="00180547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podnikatel, zastupitel Města Třeboně</w:t>
            </w:r>
            <w:r w:rsidR="00C779D1">
              <w:rPr>
                <w:rFonts w:ascii="Times New Roman" w:eastAsia="Times New Roman" w:hAnsi="Times New Roman" w:cs="Times New Roman"/>
                <w:lang w:eastAsia="cs-CZ"/>
              </w:rPr>
              <w:t>, krajský zastupitel</w:t>
            </w:r>
          </w:p>
        </w:tc>
      </w:tr>
      <w:tr w:rsidR="0067219A" w:rsidRPr="009D2368" w:rsidTr="009D2368">
        <w:tc>
          <w:tcPr>
            <w:tcW w:w="4077" w:type="dxa"/>
          </w:tcPr>
          <w:p w:rsidR="0067219A" w:rsidRDefault="0067219A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Romana Veselá</w:t>
            </w:r>
          </w:p>
        </w:tc>
        <w:tc>
          <w:tcPr>
            <w:tcW w:w="5135" w:type="dxa"/>
          </w:tcPr>
          <w:p w:rsidR="0067219A" w:rsidRDefault="0067219A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účetní školy</w:t>
            </w:r>
          </w:p>
        </w:tc>
      </w:tr>
    </w:tbl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9D2368" w:rsidRPr="009D2368" w:rsidRDefault="009D2368" w:rsidP="009D2368">
      <w:pPr>
        <w:tabs>
          <w:tab w:val="left" w:pos="5954"/>
        </w:tabs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Před zahájením procesu otevírání nabídek byli členové komise seznámení s identifikací obdržených nabídek a následně podepsali čestné prohlášení o nepodjatosti.</w:t>
      </w:r>
    </w:p>
    <w:p w:rsidR="009D2368" w:rsidRDefault="009D2368" w:rsidP="00906E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lastRenderedPageBreak/>
        <w:t>Průběh jednání hodnotící komise:</w:t>
      </w:r>
    </w:p>
    <w:p w:rsidR="00906E54" w:rsidRPr="00906E54" w:rsidRDefault="00906E54" w:rsidP="00906E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Posouzení nabídek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BA47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Posouzení nabídek z hlediska úplnosti </w:t>
      </w:r>
    </w:p>
    <w:p w:rsidR="009D2368" w:rsidRPr="00906E54" w:rsidRDefault="009D2368" w:rsidP="00BA47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(Pozn: Zadavatel může stanovit, že kontrolu fáze úplnosti obálek provede samostatná komise pro otvírání obálek. Na postup ustanovené tříčlenné komise pro otvírání obálek se analogicky použije postup dle § 71 až 73 zákona č. 137/2006 Sb., o veřejných zakázkách. V tomto případě je nutno související skutečnosti též uvést v zápise.)</w:t>
      </w:r>
    </w:p>
    <w:p w:rsidR="009D2368" w:rsidRPr="00906E54" w:rsidRDefault="009D2368" w:rsidP="00BA47AB">
      <w:pPr>
        <w:tabs>
          <w:tab w:val="left" w:pos="595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Nejprve byla posouzena úplnost doručených nabídek. Posouzení úplnosti nabídek spočívalo v provedení kontroly údajů a dokladů, které byly povinnou součástí nabídky.</w:t>
      </w:r>
    </w:p>
    <w:p w:rsidR="009D2368" w:rsidRPr="009D2368" w:rsidRDefault="009D2368" w:rsidP="008150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Posouzení nabídek z hlediska přijatelnosti (tj. z hlediska splnění požadavků zadavatele)</w:t>
      </w:r>
    </w:p>
    <w:p w:rsidR="009D2368" w:rsidRPr="009D2368" w:rsidRDefault="009D2368" w:rsidP="009D236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Proběhlo posouzení přijatelnosti jednotlivých nabídek z hlediska splnění požadavků na předmět plnění dle výzvy.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Po posouzení nabídek z hlediska jejich úplnosti/přijatelnosti hodnotící komise konstatuje, že:</w:t>
      </w:r>
    </w:p>
    <w:p w:rsidR="006527E3" w:rsidRPr="009D2368" w:rsidRDefault="006527E3" w:rsidP="009D2368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9D2368" w:rsidRPr="009D2368" w:rsidTr="00C50EE8">
        <w:tc>
          <w:tcPr>
            <w:tcW w:w="8188" w:type="dxa"/>
            <w:shd w:val="clear" w:color="auto" w:fill="FABF8F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9D2368" w:rsidRPr="00995DF6" w:rsidRDefault="009D2368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1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ABF8F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9D2368" w:rsidRPr="00322506" w:rsidRDefault="0026195F" w:rsidP="00BA47AB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322506">
              <w:rPr>
                <w:rFonts w:ascii="Times New Roman" w:eastAsia="Times New Roman" w:hAnsi="Times New Roman" w:cs="Times New Roman"/>
                <w:lang w:eastAsia="cs-CZ"/>
              </w:rPr>
              <w:t>VTR computers, sdružení podnikatelů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9D2368" w:rsidRPr="0026195F" w:rsidRDefault="0026195F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Malé nám., 391 81 Veselí nad Lužnicí</w:t>
            </w:r>
          </w:p>
        </w:tc>
      </w:tr>
      <w:tr w:rsidR="00BA47AB" w:rsidRPr="009D2368" w:rsidTr="00C50EE8">
        <w:tc>
          <w:tcPr>
            <w:tcW w:w="8188" w:type="dxa"/>
            <w:shd w:val="clear" w:color="auto" w:fill="FBD4B4"/>
          </w:tcPr>
          <w:p w:rsidR="00BA47AB" w:rsidRPr="009D2368" w:rsidRDefault="00BA47AB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BA47AB" w:rsidRPr="0026195F" w:rsidRDefault="00BA47AB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Živnostenské oprávnění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9D2368" w:rsidRPr="0026195F" w:rsidRDefault="0026195F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65022491</w:t>
            </w:r>
          </w:p>
        </w:tc>
      </w:tr>
      <w:tr w:rsidR="009D2368" w:rsidRPr="009D2368" w:rsidTr="00C50EE8">
        <w:trPr>
          <w:trHeight w:val="510"/>
        </w:trPr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9D2368" w:rsidRPr="0026195F" w:rsidRDefault="00322506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 w:rsidR="004C7C4D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9D2368" w:rsidRPr="0026195F" w:rsidRDefault="00322506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265.741 Kč/321.547,- Kč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9D2368" w:rsidRPr="009D2368" w:rsidRDefault="00322506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9D2368" w:rsidRPr="009D2368" w:rsidRDefault="00322506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</w:tc>
      </w:tr>
      <w:tr w:rsidR="009D2368" w:rsidRPr="009D2368" w:rsidTr="00C50EE8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9D2368" w:rsidRPr="0081508E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lastRenderedPageBreak/>
              <w:t>Závěr:</w:t>
            </w:r>
          </w:p>
        </w:tc>
        <w:tc>
          <w:tcPr>
            <w:tcW w:w="4536" w:type="dxa"/>
          </w:tcPr>
          <w:p w:rsidR="00995DF6" w:rsidRPr="0026195F" w:rsidRDefault="00995DF6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9D2368" w:rsidRPr="009D2368" w:rsidRDefault="00995DF6" w:rsidP="0032250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Je úplná</w:t>
            </w:r>
          </w:p>
        </w:tc>
      </w:tr>
      <w:tr w:rsidR="009D2368" w:rsidRPr="009D2368" w:rsidTr="00C50EE8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95DF6" w:rsidRPr="0026195F" w:rsidRDefault="00995DF6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9D2368" w:rsidRPr="009D2368" w:rsidRDefault="00995DF6" w:rsidP="0032250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Splňuje požadavky zadavatele</w:t>
            </w:r>
          </w:p>
        </w:tc>
      </w:tr>
    </w:tbl>
    <w:p w:rsidR="006527E3" w:rsidRDefault="006527E3" w:rsidP="00BA47AB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527E3" w:rsidRPr="009D2368" w:rsidRDefault="006527E3" w:rsidP="009D236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906E54" w:rsidRPr="009D2368" w:rsidTr="00C42123">
        <w:tc>
          <w:tcPr>
            <w:tcW w:w="8188" w:type="dxa"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906E54" w:rsidRPr="0026195F" w:rsidRDefault="006527E3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2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906E54" w:rsidRPr="0026195F" w:rsidRDefault="0026195F" w:rsidP="00C4212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JHCOMP, s. r. o.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906E54" w:rsidRPr="0026195F" w:rsidRDefault="0026195F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Nádražní 510/II, 377 01 Jindřichův Hradec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906E54" w:rsidRPr="0026195F" w:rsidRDefault="00BA47AB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Společnost s ručením omezeným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906E54" w:rsidRPr="0026195F" w:rsidRDefault="0026195F" w:rsidP="00906E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Style w:val="nowrap"/>
                <w:rFonts w:ascii="Times New Roman" w:hAnsi="Times New Roman" w:cs="Times New Roman"/>
              </w:rPr>
              <w:t>26051362</w:t>
            </w:r>
          </w:p>
        </w:tc>
      </w:tr>
      <w:tr w:rsidR="00906E54" w:rsidRPr="009D2368" w:rsidTr="00C42123">
        <w:trPr>
          <w:trHeight w:val="510"/>
        </w:trPr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906E54" w:rsidRPr="0026195F" w:rsidRDefault="00322506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906E54" w:rsidRPr="0026195F" w:rsidRDefault="00322506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266.029,- Kč/321.895,- Kč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906E54" w:rsidRPr="0026195F" w:rsidRDefault="00322506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 w:rsidR="0081508E" w:rsidRPr="0026195F">
              <w:rPr>
                <w:rFonts w:ascii="Times New Roman" w:eastAsia="Times New Roman" w:hAnsi="Times New Roman" w:cs="Times New Roman"/>
                <w:lang w:eastAsia="cs-CZ"/>
              </w:rPr>
              <w:t>no</w:t>
            </w:r>
          </w:p>
          <w:p w:rsidR="00906E54" w:rsidRPr="0026195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906E54" w:rsidRPr="0026195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906E54" w:rsidRPr="0026195F" w:rsidRDefault="00322506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  <w:p w:rsidR="00906E54" w:rsidRPr="0026195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</w:tr>
      <w:tr w:rsidR="00906E54" w:rsidRPr="009D2368" w:rsidTr="00C42123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906E54" w:rsidRPr="009D2368" w:rsidRDefault="00906E54" w:rsidP="006527E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  <w:r w:rsidR="0081508E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  <w:tc>
          <w:tcPr>
            <w:tcW w:w="4536" w:type="dxa"/>
          </w:tcPr>
          <w:p w:rsidR="00906E54" w:rsidRPr="0026195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906E54" w:rsidRPr="0026195F" w:rsidRDefault="0026195F" w:rsidP="0032250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Je</w:t>
            </w:r>
            <w:r w:rsidR="00906E54"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úplná</w:t>
            </w:r>
            <w:r w:rsidR="00906E54" w:rsidRPr="0026195F" w:rsidDel="00F77723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</w:t>
            </w:r>
          </w:p>
        </w:tc>
      </w:tr>
      <w:tr w:rsidR="00906E54" w:rsidRPr="009D2368" w:rsidTr="00C42123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06E54" w:rsidRPr="0026195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906E54" w:rsidRPr="0026195F" w:rsidRDefault="0026195F" w:rsidP="0032250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Splňuje </w:t>
            </w:r>
            <w:r w:rsidR="00906E54"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požadavky zadavatele</w:t>
            </w:r>
          </w:p>
        </w:tc>
      </w:tr>
    </w:tbl>
    <w:p w:rsidR="00995DF6" w:rsidRDefault="00995DF6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135CA7" w:rsidRDefault="00135CA7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135CA7" w:rsidRDefault="00135CA7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527E3" w:rsidRDefault="00995DF6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6527E3" w:rsidRPr="009D2368" w:rsidTr="00184D44">
        <w:tc>
          <w:tcPr>
            <w:tcW w:w="8188" w:type="dxa"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lastRenderedPageBreak/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6527E3" w:rsidRPr="0026195F" w:rsidRDefault="006527E3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3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6527E3" w:rsidRPr="0026195F" w:rsidRDefault="0026195F" w:rsidP="00184D4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Karel Vávře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6527E3" w:rsidRPr="0026195F" w:rsidRDefault="0026195F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Nádražní 588, 378 16 Lomnice nad Lužnicí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6527E3" w:rsidRPr="0026195F" w:rsidRDefault="00BA47AB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Živnostenské oprávnění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6527E3" w:rsidRPr="0026195F" w:rsidRDefault="0026195F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67191274</w:t>
            </w:r>
          </w:p>
        </w:tc>
      </w:tr>
      <w:tr w:rsidR="006527E3" w:rsidRPr="009D2368" w:rsidTr="00184D44">
        <w:trPr>
          <w:trHeight w:val="510"/>
        </w:trPr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6527E3" w:rsidRPr="0026195F" w:rsidRDefault="00322506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6527E3" w:rsidRPr="0026195F" w:rsidRDefault="00322506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259.461,- Kč/313.948,- Kč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6527E3" w:rsidRPr="0026195F" w:rsidRDefault="00322506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 w:rsidR="006527E3" w:rsidRPr="0026195F">
              <w:rPr>
                <w:rFonts w:ascii="Times New Roman" w:eastAsia="Times New Roman" w:hAnsi="Times New Roman" w:cs="Times New Roman"/>
                <w:lang w:eastAsia="cs-CZ"/>
              </w:rPr>
              <w:t>no</w:t>
            </w:r>
          </w:p>
          <w:p w:rsidR="006527E3" w:rsidRPr="0026195F" w:rsidRDefault="006527E3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6527E3" w:rsidRPr="0026195F" w:rsidRDefault="00322506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</w:tc>
      </w:tr>
      <w:tr w:rsidR="006527E3" w:rsidRPr="009D2368" w:rsidTr="00184D44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  <w:tc>
          <w:tcPr>
            <w:tcW w:w="4536" w:type="dxa"/>
          </w:tcPr>
          <w:p w:rsidR="006527E3" w:rsidRPr="0026195F" w:rsidRDefault="006527E3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6527E3" w:rsidRPr="0026195F" w:rsidRDefault="00995DF6" w:rsidP="0032250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Je </w:t>
            </w:r>
            <w:r w:rsidR="006527E3"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úplná</w:t>
            </w:r>
            <w:r w:rsidR="006527E3" w:rsidRPr="0026195F" w:rsidDel="00F77723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</w:t>
            </w:r>
          </w:p>
        </w:tc>
      </w:tr>
      <w:tr w:rsidR="006527E3" w:rsidRPr="009D2368" w:rsidTr="00184D44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95DF6" w:rsidRPr="0026195F" w:rsidRDefault="00995DF6" w:rsidP="00995D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6527E3" w:rsidRPr="0026195F" w:rsidRDefault="00995DF6" w:rsidP="0032250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Splňuje požadavky zadavatele</w:t>
            </w:r>
          </w:p>
        </w:tc>
      </w:tr>
    </w:tbl>
    <w:p w:rsidR="00322506" w:rsidRDefault="00322506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Seznam uchazečů vyzvaných k doplnění neúplné nabídky/ k objasnění předložené nabídky</w:t>
      </w:r>
    </w:p>
    <w:tbl>
      <w:tblPr>
        <w:tblW w:w="13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373"/>
        <w:gridCol w:w="2864"/>
        <w:gridCol w:w="2126"/>
        <w:gridCol w:w="2126"/>
        <w:gridCol w:w="2239"/>
      </w:tblGrid>
      <w:tr w:rsidR="009D2368" w:rsidRPr="009D2368" w:rsidTr="00EF292D">
        <w:tc>
          <w:tcPr>
            <w:tcW w:w="988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37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IČ, sídlo</w:t>
            </w:r>
          </w:p>
        </w:tc>
        <w:tc>
          <w:tcPr>
            <w:tcW w:w="2864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Požadavek na doplnění/objasnění nabídky</w:t>
            </w:r>
          </w:p>
        </w:tc>
        <w:tc>
          <w:tcPr>
            <w:tcW w:w="212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Termín pro doplnění/objasnění</w:t>
            </w:r>
            <w:r w:rsidRPr="009D2368" w:rsidDel="002474C6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nabídky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Datum, čas obdrženého doplnění</w:t>
            </w:r>
          </w:p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239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Vyhodnocení, zda bylo provedeno doplnění, které vedlo k odstranění identifikovaných nedostatků</w:t>
            </w:r>
          </w:p>
        </w:tc>
      </w:tr>
      <w:tr w:rsidR="009D2368" w:rsidRPr="009D2368" w:rsidTr="00EF292D">
        <w:tc>
          <w:tcPr>
            <w:tcW w:w="988" w:type="dxa"/>
          </w:tcPr>
          <w:p w:rsid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373" w:type="dxa"/>
          </w:tcPr>
          <w:p w:rsidR="009D2368" w:rsidRDefault="0032250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------------------------------------</w:t>
            </w: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864" w:type="dxa"/>
          </w:tcPr>
          <w:p w:rsidR="009D2368" w:rsidRDefault="009D2368" w:rsidP="0081508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995DF6" w:rsidRPr="0081508E" w:rsidRDefault="00995DF6" w:rsidP="0081508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  <w:tc>
          <w:tcPr>
            <w:tcW w:w="2126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  <w:shd w:val="clear" w:color="auto" w:fill="FFFFF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239" w:type="dxa"/>
            <w:shd w:val="clear" w:color="auto" w:fill="FFFFF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22506" w:rsidRPr="009D2368" w:rsidRDefault="0032250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 xml:space="preserve">Seznam vyloučených nabídek </w:t>
      </w:r>
    </w:p>
    <w:p w:rsidR="009D2368" w:rsidRPr="009D2368" w:rsidRDefault="009D2368" w:rsidP="009D236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Na základě posouzení nabídek hodnotící komisí níže uvedené nabídky nesplňují požadavky stanovené zadavatelem. Nabídky byly vyloučeny z účasti ve výběrovém řízení.</w:t>
      </w:r>
    </w:p>
    <w:p w:rsidR="009D2368" w:rsidRPr="009D2368" w:rsidRDefault="009D2368" w:rsidP="009D236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275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685"/>
        <w:gridCol w:w="1701"/>
        <w:gridCol w:w="6379"/>
      </w:tblGrid>
      <w:tr w:rsidR="009D2368" w:rsidRPr="009D2368" w:rsidTr="009D2368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685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sídlo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IČ </w:t>
            </w:r>
          </w:p>
        </w:tc>
        <w:tc>
          <w:tcPr>
            <w:tcW w:w="6379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důvod vyloučení</w:t>
            </w:r>
          </w:p>
        </w:tc>
      </w:tr>
      <w:tr w:rsidR="009D2368" w:rsidRPr="009D2368" w:rsidTr="009D2368">
        <w:trPr>
          <w:cantSplit/>
          <w:trHeight w:val="227"/>
        </w:trPr>
        <w:tc>
          <w:tcPr>
            <w:tcW w:w="993" w:type="dxa"/>
          </w:tcPr>
          <w:p w:rsidR="009D2368" w:rsidRPr="00EF292D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685" w:type="dxa"/>
          </w:tcPr>
          <w:p w:rsidR="00EF292D" w:rsidRDefault="0032250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-------------------------------------</w:t>
            </w: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01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6379" w:type="dxa"/>
          </w:tcPr>
          <w:p w:rsidR="009D2368" w:rsidRPr="009D2368" w:rsidRDefault="009D2368" w:rsidP="00995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Hodnocení nabídek pro jednotlivé části</w:t>
      </w:r>
    </w:p>
    <w:p w:rsidR="009D2368" w:rsidRPr="009D2368" w:rsidRDefault="009D2368" w:rsidP="009D2368">
      <w:pPr>
        <w:tabs>
          <w:tab w:val="left" w:pos="5954"/>
        </w:tabs>
        <w:spacing w:before="120" w:after="24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Poté bylo provedeno hodnocení nabídek v pořadí dle přidělených pořadových čísel.</w:t>
      </w:r>
    </w:p>
    <w:p w:rsidR="009D2368" w:rsidRPr="00C779D1" w:rsidRDefault="009D2368" w:rsidP="00C779D1">
      <w:pPr>
        <w:tabs>
          <w:tab w:val="left" w:pos="5954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Nabídky byly hodnoceny dle následujících hodnotících kriterií: </w:t>
      </w:r>
      <w:r w:rsidRPr="009D2368">
        <w:rPr>
          <w:rFonts w:ascii="Times New Roman" w:eastAsia="Times New Roman" w:hAnsi="Times New Roman" w:cs="Times New Roman"/>
          <w:b/>
          <w:i/>
          <w:sz w:val="24"/>
          <w:szCs w:val="20"/>
          <w:lang w:eastAsia="cs-CZ"/>
        </w:rPr>
        <w:t xml:space="preserve">nabídková cena </w:t>
      </w:r>
      <w:r w:rsidR="004C7C4D">
        <w:rPr>
          <w:rFonts w:ascii="Times New Roman" w:eastAsia="Times New Roman" w:hAnsi="Times New Roman" w:cs="Times New Roman"/>
          <w:b/>
          <w:i/>
          <w:sz w:val="24"/>
          <w:szCs w:val="20"/>
          <w:lang w:eastAsia="cs-CZ"/>
        </w:rPr>
        <w:t>bez DPH</w:t>
      </w:r>
      <w:r w:rsidRPr="009D2368">
        <w:rPr>
          <w:rFonts w:ascii="Times New Roman" w:eastAsia="Times New Roman" w:hAnsi="Times New Roman" w:cs="Times New Roman"/>
          <w:b/>
          <w:i/>
          <w:sz w:val="24"/>
          <w:szCs w:val="20"/>
          <w:lang w:eastAsia="cs-CZ"/>
        </w:rPr>
        <w:t xml:space="preserve"> s váhou 100  % </w:t>
      </w:r>
    </w:p>
    <w:p w:rsid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  <w:t>Souhrn hodnocených nabídek:</w:t>
      </w:r>
    </w:p>
    <w:p w:rsidR="00995DF6" w:rsidRPr="009D2368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6"/>
        <w:gridCol w:w="6163"/>
      </w:tblGrid>
      <w:tr w:rsidR="009D2368" w:rsidRPr="009D2368" w:rsidTr="009D2368">
        <w:tc>
          <w:tcPr>
            <w:tcW w:w="131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616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Nabídková cena </w:t>
            </w:r>
          </w:p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100 %</w:t>
            </w: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</w:t>
            </w:r>
          </w:p>
        </w:tc>
        <w:tc>
          <w:tcPr>
            <w:tcW w:w="6163" w:type="dxa"/>
          </w:tcPr>
          <w:p w:rsidR="009D2368" w:rsidRPr="009D2368" w:rsidRDefault="00322506" w:rsidP="0032250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265.741,- Kč</w:t>
            </w: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2</w:t>
            </w:r>
          </w:p>
        </w:tc>
        <w:tc>
          <w:tcPr>
            <w:tcW w:w="6163" w:type="dxa"/>
          </w:tcPr>
          <w:p w:rsidR="009D2368" w:rsidRPr="009D2368" w:rsidRDefault="00322506" w:rsidP="0032250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266.029,- Kč</w:t>
            </w: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3</w:t>
            </w:r>
          </w:p>
        </w:tc>
        <w:tc>
          <w:tcPr>
            <w:tcW w:w="6163" w:type="dxa"/>
          </w:tcPr>
          <w:p w:rsidR="009D2368" w:rsidRPr="009D2368" w:rsidRDefault="00322506" w:rsidP="0032250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259.461,- Kč</w:t>
            </w: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p w:rsid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995DF6" w:rsidRPr="009D2368" w:rsidRDefault="00995DF6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Výsledek hodnocení 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1247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418"/>
        <w:gridCol w:w="4394"/>
        <w:gridCol w:w="2126"/>
        <w:gridCol w:w="2552"/>
      </w:tblGrid>
      <w:tr w:rsidR="009D2368" w:rsidRPr="009D2368" w:rsidTr="009D2368">
        <w:trPr>
          <w:cantSplit/>
          <w:trHeight w:val="255"/>
        </w:trPr>
        <w:tc>
          <w:tcPr>
            <w:tcW w:w="1985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Pořadí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4394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sídlo</w:t>
            </w:r>
          </w:p>
        </w:tc>
        <w:tc>
          <w:tcPr>
            <w:tcW w:w="212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IČ </w:t>
            </w:r>
          </w:p>
        </w:tc>
        <w:tc>
          <w:tcPr>
            <w:tcW w:w="2552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1985" w:type="dxa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1.</w:t>
            </w:r>
          </w:p>
        </w:tc>
        <w:tc>
          <w:tcPr>
            <w:tcW w:w="1418" w:type="dxa"/>
          </w:tcPr>
          <w:p w:rsidR="009D2368" w:rsidRPr="009D2368" w:rsidRDefault="00322506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3</w:t>
            </w:r>
          </w:p>
        </w:tc>
        <w:tc>
          <w:tcPr>
            <w:tcW w:w="4394" w:type="dxa"/>
          </w:tcPr>
          <w:p w:rsidR="009D2368" w:rsidRPr="009D2368" w:rsidRDefault="0032250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Karel Vávře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Nádražní 588, 378 16 Lomnice nad Lužnicí</w:t>
            </w:r>
          </w:p>
        </w:tc>
        <w:tc>
          <w:tcPr>
            <w:tcW w:w="2126" w:type="dxa"/>
          </w:tcPr>
          <w:p w:rsidR="009D2368" w:rsidRPr="009D2368" w:rsidRDefault="00007377" w:rsidP="0000737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67191274</w:t>
            </w:r>
          </w:p>
        </w:tc>
        <w:tc>
          <w:tcPr>
            <w:tcW w:w="2552" w:type="dxa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1985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9D2368" w:rsidRPr="009D2368" w:rsidRDefault="00322506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1</w:t>
            </w:r>
          </w:p>
        </w:tc>
        <w:tc>
          <w:tcPr>
            <w:tcW w:w="4394" w:type="dxa"/>
            <w:tcBorders>
              <w:bottom w:val="single" w:sz="6" w:space="0" w:color="auto"/>
            </w:tcBorders>
          </w:tcPr>
          <w:p w:rsidR="009D2368" w:rsidRPr="00322506" w:rsidRDefault="0032250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322506">
              <w:rPr>
                <w:rFonts w:ascii="Times New Roman" w:eastAsia="Times New Roman" w:hAnsi="Times New Roman" w:cs="Times New Roman"/>
                <w:lang w:eastAsia="cs-CZ"/>
              </w:rPr>
              <w:t xml:space="preserve">VTR computers, sdružení podnikatelů, </w:t>
            </w: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Malé nám., 391 81 Veselí nad Lužnicí</w:t>
            </w:r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9D2368" w:rsidRPr="009D2368" w:rsidRDefault="00007377" w:rsidP="0000737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65022491</w:t>
            </w:r>
          </w:p>
        </w:tc>
        <w:tc>
          <w:tcPr>
            <w:tcW w:w="2552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1985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3.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9D2368" w:rsidRPr="009D2368" w:rsidRDefault="00322506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2</w:t>
            </w:r>
          </w:p>
        </w:tc>
        <w:tc>
          <w:tcPr>
            <w:tcW w:w="4394" w:type="dxa"/>
            <w:tcBorders>
              <w:bottom w:val="single" w:sz="6" w:space="0" w:color="auto"/>
            </w:tcBorders>
          </w:tcPr>
          <w:p w:rsidR="009D2368" w:rsidRPr="009D2368" w:rsidRDefault="0032250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JHCOMP, s. r. o.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Nádražní 510/II, 377 01 Jindřichův Hradec</w:t>
            </w:r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9D2368" w:rsidRPr="009D2368" w:rsidRDefault="00007377" w:rsidP="0000737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26051362</w:t>
            </w:r>
          </w:p>
        </w:tc>
        <w:tc>
          <w:tcPr>
            <w:tcW w:w="2552" w:type="dxa"/>
            <w:tcBorders>
              <w:bottom w:val="single" w:sz="6" w:space="0" w:color="auto"/>
            </w:tcBorders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Odůvodnění výsledku hodnocení,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resp. jakéhokoliv doporučení hodnotící komise: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Přílohy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Jmenování členů hodnotící komise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Prezenční listina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Prohlášení o nepodjatosti členů hodnotící komise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Další informace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Uveďte prosím případné další informace vztahující se k průběhu výběru dodavatele.</w:t>
      </w:r>
    </w:p>
    <w:p w:rsid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Pr="009D2368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Složení hodnotící komise a podpisy členů hodnotící komise</w:t>
      </w:r>
    </w:p>
    <w:p w:rsidR="009D2368" w:rsidRDefault="009D2368" w:rsidP="004C7C4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Svým podpisem stvrzuji, že tento protokol odpovídá průběhu zasedání komise pro hodnocení nabídek na zakázku </w:t>
      </w:r>
      <w:r w:rsidR="00995DF6">
        <w:rPr>
          <w:rFonts w:ascii="Times New Roman" w:eastAsia="Times New Roman" w:hAnsi="Times New Roman" w:cs="Times New Roman"/>
          <w:sz w:val="24"/>
          <w:szCs w:val="24"/>
          <w:lang w:eastAsia="cs-CZ"/>
        </w:rPr>
        <w:t>„Vybavení výpočetní technikou“.</w:t>
      </w:r>
    </w:p>
    <w:p w:rsidR="00995DF6" w:rsidRPr="009D2368" w:rsidRDefault="00995DF6" w:rsidP="004C7C4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9D2368" w:rsidRPr="009D2368" w:rsidTr="009D2368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Podpis</w:t>
            </w:r>
          </w:p>
        </w:tc>
      </w:tr>
      <w:tr w:rsidR="009D2368" w:rsidRPr="009D2368" w:rsidTr="009D2368">
        <w:trPr>
          <w:cantSplit/>
          <w:trHeight w:val="227"/>
        </w:trPr>
        <w:tc>
          <w:tcPr>
            <w:tcW w:w="3686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  <w:tc>
          <w:tcPr>
            <w:tcW w:w="5670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3686" w:type="dxa"/>
          </w:tcPr>
          <w:p w:rsidR="009D2368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RNDr. Ivana Kubínová</w:t>
            </w:r>
          </w:p>
        </w:tc>
        <w:tc>
          <w:tcPr>
            <w:tcW w:w="5670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3686" w:type="dxa"/>
          </w:tcPr>
          <w:p w:rsidR="009D2368" w:rsidRPr="009D2368" w:rsidRDefault="004C7C4D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PaedDr. Jan Váňa</w:t>
            </w:r>
          </w:p>
        </w:tc>
        <w:tc>
          <w:tcPr>
            <w:tcW w:w="5670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3686" w:type="dxa"/>
          </w:tcPr>
          <w:p w:rsidR="009D2368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Romana Veselá</w:t>
            </w:r>
          </w:p>
        </w:tc>
        <w:tc>
          <w:tcPr>
            <w:tcW w:w="5670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Zapsala: Ivana Ahmad      ……………………………………..                                      V Třeboni dne </w:t>
      </w:r>
      <w:r w:rsidR="00995DF6">
        <w:rPr>
          <w:rFonts w:ascii="Times New Roman" w:eastAsia="Times New Roman" w:hAnsi="Times New Roman" w:cs="Times New Roman"/>
          <w:sz w:val="24"/>
          <w:szCs w:val="24"/>
          <w:lang w:eastAsia="cs-CZ"/>
        </w:rPr>
        <w:t>26</w:t>
      </w:r>
      <w:r w:rsidR="004C7C4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995DF6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 w:rsidR="004C7C4D">
        <w:rPr>
          <w:rFonts w:ascii="Times New Roman" w:eastAsia="Times New Roman" w:hAnsi="Times New Roman" w:cs="Times New Roman"/>
          <w:sz w:val="24"/>
          <w:szCs w:val="24"/>
          <w:lang w:eastAsia="cs-CZ"/>
        </w:rPr>
        <w:t>. 201</w:t>
      </w:r>
      <w:r w:rsidR="00995DF6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F292D" w:rsidRDefault="00EF292D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E665FB" w:rsidRDefault="00E665FB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E665FB" w:rsidRDefault="00E665FB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E665FB" w:rsidRDefault="00E665FB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E665FB" w:rsidRDefault="00E665FB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  <w:bookmarkStart w:id="1" w:name="_GoBack"/>
      <w:bookmarkEnd w:id="1"/>
    </w:p>
    <w:p w:rsidR="00E665FB" w:rsidRDefault="00E665FB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9D2368" w:rsidRPr="009D2368" w:rsidRDefault="00EF292D" w:rsidP="009D236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  <w:t>P</w:t>
      </w:r>
      <w:r w:rsidR="009D2368" w:rsidRPr="009D2368"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  <w:t xml:space="preserve">říloha ke zprávě o hodnocení nabídek </w:t>
      </w:r>
      <w:r w:rsidR="009D2368" w:rsidRPr="009D2368">
        <w:rPr>
          <w:rFonts w:ascii="Times New Roman" w:eastAsia="Times New Roman" w:hAnsi="Times New Roman" w:cs="Arial"/>
          <w:bCs/>
          <w:i/>
          <w:kern w:val="32"/>
          <w:sz w:val="24"/>
          <w:szCs w:val="32"/>
          <w:lang w:eastAsia="cs-CZ"/>
        </w:rPr>
        <w:t>(pokud je relevantní)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Arial"/>
          <w:b/>
          <w:bCs/>
          <w:kern w:val="32"/>
          <w:sz w:val="24"/>
          <w:szCs w:val="32"/>
          <w:lang w:eastAsia="cs-CZ"/>
        </w:rPr>
      </w:pPr>
      <w:r w:rsidRPr="009D2368">
        <w:rPr>
          <w:rFonts w:ascii="Times New Roman" w:eastAsia="Times New Roman" w:hAnsi="Times New Roman" w:cs="Arial"/>
          <w:b/>
          <w:bCs/>
          <w:kern w:val="32"/>
          <w:sz w:val="24"/>
          <w:szCs w:val="32"/>
          <w:lang w:eastAsia="cs-CZ"/>
        </w:rPr>
        <w:t>Informace o nahlížení do zprávy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3261"/>
        <w:gridCol w:w="2126"/>
        <w:gridCol w:w="1417"/>
        <w:gridCol w:w="1418"/>
      </w:tblGrid>
      <w:tr w:rsidR="009D2368" w:rsidRPr="009D2368" w:rsidTr="009D2368">
        <w:trPr>
          <w:cantSplit/>
          <w:trHeight w:val="255"/>
        </w:trPr>
        <w:tc>
          <w:tcPr>
            <w:tcW w:w="2127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Jméno a příjmení osoby, která nahlédla do zprávy</w:t>
            </w:r>
          </w:p>
        </w:tc>
        <w:tc>
          <w:tcPr>
            <w:tcW w:w="3261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Obchodní firma/název/jméno, příjmení organizace, vůči níž je osoba, která nahlédla do zprávy v pracovněprávním či obdobném vztahu</w:t>
            </w:r>
          </w:p>
        </w:tc>
        <w:tc>
          <w:tcPr>
            <w:tcW w:w="2126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RČ/číslo občanského průkazu osoby, která nahlédla do zprávy</w:t>
            </w:r>
          </w:p>
        </w:tc>
        <w:tc>
          <w:tcPr>
            <w:tcW w:w="1417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 nahlédnutí do zprávy</w:t>
            </w:r>
          </w:p>
        </w:tc>
        <w:tc>
          <w:tcPr>
            <w:tcW w:w="1418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Podpis osoby, která nahlédla do zprávy</w:t>
            </w: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9D2368">
        <w:trPr>
          <w:cantSplit/>
          <w:trHeight w:val="227"/>
        </w:trPr>
        <w:tc>
          <w:tcPr>
            <w:tcW w:w="212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52587" w:rsidRDefault="00052587"/>
    <w:sectPr w:rsidR="00052587" w:rsidSect="009D2368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666" w:rsidRDefault="00634666" w:rsidP="009D2368">
      <w:pPr>
        <w:spacing w:after="0" w:line="240" w:lineRule="auto"/>
      </w:pPr>
      <w:r>
        <w:separator/>
      </w:r>
    </w:p>
  </w:endnote>
  <w:endnote w:type="continuationSeparator" w:id="0">
    <w:p w:rsidR="00634666" w:rsidRDefault="00634666" w:rsidP="009D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368" w:rsidRDefault="009D2368" w:rsidP="009D2368">
    <w:pPr>
      <w:pStyle w:val="Zpat"/>
    </w:pPr>
    <w:r>
      <w:tab/>
    </w:r>
  </w:p>
  <w:p w:rsidR="009D2368" w:rsidRDefault="009D2368" w:rsidP="009D2368">
    <w:pPr>
      <w:pStyle w:val="Zpat"/>
    </w:pPr>
  </w:p>
  <w:p w:rsidR="009D2368" w:rsidRDefault="009D2368" w:rsidP="009D2368">
    <w:pPr>
      <w:pStyle w:val="Zpat"/>
    </w:pPr>
  </w:p>
  <w:p w:rsidR="009D2368" w:rsidRPr="001E3932" w:rsidRDefault="009D2368" w:rsidP="009D2368">
    <w:pPr>
      <w:pStyle w:val="Zpat"/>
      <w:rPr>
        <w:sz w:val="20"/>
        <w:szCs w:val="20"/>
      </w:rPr>
    </w:pPr>
    <w:r>
      <w:rPr>
        <w:sz w:val="20"/>
        <w:szCs w:val="20"/>
      </w:rPr>
      <w:tab/>
    </w:r>
    <w:r w:rsidRPr="001E3932">
      <w:rPr>
        <w:sz w:val="20"/>
        <w:szCs w:val="20"/>
      </w:rPr>
      <w:t xml:space="preserve">Stránka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PAGE</w:instrText>
    </w:r>
    <w:r w:rsidRPr="001E3932">
      <w:rPr>
        <w:b/>
        <w:sz w:val="20"/>
        <w:szCs w:val="20"/>
      </w:rPr>
      <w:fldChar w:fldCharType="separate"/>
    </w:r>
    <w:r w:rsidR="00E665FB">
      <w:rPr>
        <w:b/>
        <w:noProof/>
        <w:sz w:val="20"/>
        <w:szCs w:val="20"/>
      </w:rPr>
      <w:t>9</w:t>
    </w:r>
    <w:r w:rsidRPr="001E3932">
      <w:rPr>
        <w:b/>
        <w:sz w:val="20"/>
        <w:szCs w:val="20"/>
      </w:rPr>
      <w:fldChar w:fldCharType="end"/>
    </w:r>
    <w:r w:rsidRPr="001E3932">
      <w:rPr>
        <w:sz w:val="20"/>
        <w:szCs w:val="20"/>
      </w:rPr>
      <w:t xml:space="preserve"> z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NUMPAGES</w:instrText>
    </w:r>
    <w:r w:rsidRPr="001E3932">
      <w:rPr>
        <w:b/>
        <w:sz w:val="20"/>
        <w:szCs w:val="20"/>
      </w:rPr>
      <w:fldChar w:fldCharType="separate"/>
    </w:r>
    <w:r w:rsidR="00E665FB">
      <w:rPr>
        <w:b/>
        <w:noProof/>
        <w:sz w:val="20"/>
        <w:szCs w:val="20"/>
      </w:rPr>
      <w:t>11</w:t>
    </w:r>
    <w:r w:rsidRPr="001E393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666" w:rsidRDefault="00634666" w:rsidP="009D2368">
      <w:pPr>
        <w:spacing w:after="0" w:line="240" w:lineRule="auto"/>
      </w:pPr>
      <w:r>
        <w:separator/>
      </w:r>
    </w:p>
  </w:footnote>
  <w:footnote w:type="continuationSeparator" w:id="0">
    <w:p w:rsidR="00634666" w:rsidRDefault="00634666" w:rsidP="009D2368">
      <w:pPr>
        <w:spacing w:after="0" w:line="240" w:lineRule="auto"/>
      </w:pPr>
      <w:r>
        <w:continuationSeparator/>
      </w:r>
    </w:p>
  </w:footnote>
  <w:footnote w:id="1">
    <w:p w:rsidR="009D2368" w:rsidRPr="00995DF6" w:rsidRDefault="009D2368" w:rsidP="006527E3">
      <w:pPr>
        <w:pStyle w:val="Textpoznpodarou"/>
        <w:rPr>
          <w:u w:val="single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0BB2"/>
    <w:multiLevelType w:val="hybridMultilevel"/>
    <w:tmpl w:val="D1C27C6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54070EF"/>
    <w:multiLevelType w:val="hybridMultilevel"/>
    <w:tmpl w:val="E1B8F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1211C"/>
    <w:multiLevelType w:val="hybridMultilevel"/>
    <w:tmpl w:val="46B61F3E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B78BA"/>
    <w:multiLevelType w:val="hybridMultilevel"/>
    <w:tmpl w:val="CC266518"/>
    <w:lvl w:ilvl="0" w:tplc="A48AB41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8FC4274"/>
    <w:multiLevelType w:val="hybridMultilevel"/>
    <w:tmpl w:val="18802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10D32"/>
    <w:multiLevelType w:val="hybridMultilevel"/>
    <w:tmpl w:val="F238DFEC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6D51A98"/>
    <w:multiLevelType w:val="hybridMultilevel"/>
    <w:tmpl w:val="00982BD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0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68"/>
    <w:rsid w:val="00007377"/>
    <w:rsid w:val="00052587"/>
    <w:rsid w:val="00135CA7"/>
    <w:rsid w:val="00180547"/>
    <w:rsid w:val="00183614"/>
    <w:rsid w:val="001E28FF"/>
    <w:rsid w:val="001E5BF5"/>
    <w:rsid w:val="0026195F"/>
    <w:rsid w:val="002D4D71"/>
    <w:rsid w:val="00322506"/>
    <w:rsid w:val="0048559B"/>
    <w:rsid w:val="004C7C4D"/>
    <w:rsid w:val="00526D2C"/>
    <w:rsid w:val="00556B08"/>
    <w:rsid w:val="00605D15"/>
    <w:rsid w:val="0062734C"/>
    <w:rsid w:val="00634666"/>
    <w:rsid w:val="006527E3"/>
    <w:rsid w:val="0067219A"/>
    <w:rsid w:val="0078116D"/>
    <w:rsid w:val="0081508E"/>
    <w:rsid w:val="00906E54"/>
    <w:rsid w:val="00995DF6"/>
    <w:rsid w:val="009D2368"/>
    <w:rsid w:val="00A15014"/>
    <w:rsid w:val="00BA47AB"/>
    <w:rsid w:val="00BA56C5"/>
    <w:rsid w:val="00BB2327"/>
    <w:rsid w:val="00C50EE8"/>
    <w:rsid w:val="00C6597C"/>
    <w:rsid w:val="00C779D1"/>
    <w:rsid w:val="00CC3EB5"/>
    <w:rsid w:val="00E665FB"/>
    <w:rsid w:val="00E90539"/>
    <w:rsid w:val="00EF292D"/>
    <w:rsid w:val="00F600D7"/>
    <w:rsid w:val="00F8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7D8D31"/>
  <w15:chartTrackingRefBased/>
  <w15:docId w15:val="{2C39810D-EF4A-46CC-8E2C-26B66104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9D236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D236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9D2368"/>
  </w:style>
  <w:style w:type="paragraph" w:styleId="Textbubliny">
    <w:name w:val="Balloon Text"/>
    <w:basedOn w:val="Normln"/>
    <w:link w:val="TextbublinyChar"/>
    <w:uiPriority w:val="99"/>
    <w:semiHidden/>
    <w:unhideWhenUsed/>
    <w:rsid w:val="009D2368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36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D23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D23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basedOn w:val="Standardnpsmoodstavce"/>
    <w:uiPriority w:val="99"/>
    <w:unhideWhenUsed/>
    <w:rsid w:val="009D2368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9D2368"/>
    <w:pPr>
      <w:spacing w:after="240" w:line="240" w:lineRule="auto"/>
    </w:pPr>
    <w:rPr>
      <w:rFonts w:ascii="Arial" w:eastAsia="Times New Roman" w:hAnsi="Arial" w:cs="Times New Roman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D2368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9D2368"/>
    <w:pPr>
      <w:spacing w:after="0" w:line="240" w:lineRule="auto"/>
      <w:ind w:firstLine="709"/>
      <w:jc w:val="both"/>
    </w:pPr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2368"/>
    <w:pPr>
      <w:tabs>
        <w:tab w:val="left" w:pos="5954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D2368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9D236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9D23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jstyl4">
    <w:name w:val="Můj styl 4"/>
    <w:basedOn w:val="Zkladntext"/>
    <w:qFormat/>
    <w:rsid w:val="009D2368"/>
    <w:pPr>
      <w:numPr>
        <w:ilvl w:val="2"/>
        <w:numId w:val="7"/>
      </w:numPr>
      <w:tabs>
        <w:tab w:val="clear" w:pos="5954"/>
      </w:tabs>
      <w:spacing w:after="120"/>
    </w:pPr>
    <w:rPr>
      <w:sz w:val="22"/>
      <w:szCs w:val="22"/>
    </w:rPr>
  </w:style>
  <w:style w:type="character" w:customStyle="1" w:styleId="nowrap">
    <w:name w:val="nowrap"/>
    <w:basedOn w:val="Standardnpsmoodstavce"/>
    <w:rsid w:val="00C65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mtrebo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gmtrebon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1066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Ivana Ahmad</cp:lastModifiedBy>
  <cp:revision>8</cp:revision>
  <cp:lastPrinted>2017-06-26T12:08:00Z</cp:lastPrinted>
  <dcterms:created xsi:type="dcterms:W3CDTF">2017-06-26T09:54:00Z</dcterms:created>
  <dcterms:modified xsi:type="dcterms:W3CDTF">2017-06-26T12:08:00Z</dcterms:modified>
</cp:coreProperties>
</file>