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15" w:rsidRPr="00605D15" w:rsidRDefault="009D62B5" w:rsidP="009D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5756564" cy="95180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ů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15" w:rsidRDefault="00DD083B" w:rsidP="009D23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D083B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128905</wp:posOffset>
                </wp:positionV>
                <wp:extent cx="5895975" cy="4191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3B" w:rsidRDefault="00DD083B" w:rsidP="00DD0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9D236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  <w:t>Zápis o posouzení a hodnocení nabídek</w:t>
                            </w:r>
                          </w:p>
                          <w:p w:rsidR="00DD083B" w:rsidRDefault="00DD0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4.65pt;margin-top:10.15pt;width:464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" fillcolor="#deeaf6 [660]" stroked="f">
                <v:textbox>
                  <w:txbxContent>
                    <w:p w:rsidR="00DD083B" w:rsidRDefault="00DD083B" w:rsidP="00DD0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  <w:r w:rsidRPr="009D236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cs-CZ"/>
                        </w:rPr>
                        <w:t>Zápis o posouzení a hodnocení nabídek</w:t>
                      </w:r>
                    </w:p>
                    <w:p w:rsidR="00DD083B" w:rsidRDefault="00DD083B"/>
                  </w:txbxContent>
                </v:textbox>
                <w10:wrap type="square"/>
              </v:shape>
            </w:pict>
          </mc:Fallback>
        </mc:AlternateContent>
      </w:r>
    </w:p>
    <w:p w:rsidR="00DD083B" w:rsidRDefault="00DD083B" w:rsidP="00C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083B" w:rsidRDefault="00DD083B" w:rsidP="00C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D2368" w:rsidRPr="009D2368" w:rsidRDefault="009D2368" w:rsidP="009D23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Veřejná zakázka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malého rozsahu</w:t>
      </w:r>
    </w:p>
    <w:p w:rsidR="009D62B5" w:rsidRPr="009D62B5" w:rsidRDefault="009D2368" w:rsidP="009D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zakázky: </w:t>
      </w:r>
      <w:r w:rsidR="009D62B5" w:rsidRPr="009D6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Technický dozor stavebníka na akci: „Půdní vesta</w:t>
      </w:r>
      <w:r w:rsidR="009704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9D62B5" w:rsidRPr="009D6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 pro realizaci chemického areálu a jazykových učeben Gymnázia Třeboň“</w:t>
      </w:r>
    </w:p>
    <w:p w:rsidR="009D62B5" w:rsidRDefault="009D2368" w:rsidP="009D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Předpokládaná hodnota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 zakázky 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DPH:  </w:t>
      </w:r>
      <w:r w:rsidR="009D62B5">
        <w:rPr>
          <w:rFonts w:ascii="Times New Roman" w:eastAsia="Times New Roman" w:hAnsi="Times New Roman" w:cs="Times New Roman"/>
          <w:sz w:val="24"/>
          <w:szCs w:val="24"/>
          <w:lang w:eastAsia="cs-CZ"/>
        </w:rPr>
        <w:t>399 000,- Kč</w:t>
      </w:r>
    </w:p>
    <w:p w:rsidR="00605D15" w:rsidRPr="00323A0D" w:rsidRDefault="009D2368" w:rsidP="009D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hodnota </w:t>
      </w:r>
      <w:r w:rsidR="00C6597C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zakázky s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70443">
        <w:rPr>
          <w:rFonts w:ascii="Times New Roman" w:eastAsia="Times New Roman" w:hAnsi="Times New Roman" w:cs="Times New Roman"/>
          <w:sz w:val="24"/>
          <w:szCs w:val="24"/>
          <w:lang w:eastAsia="cs-CZ"/>
        </w:rPr>
        <w:t>482 790,- Kč</w:t>
      </w:r>
    </w:p>
    <w:p w:rsidR="009D2368" w:rsidRPr="009D2368" w:rsidRDefault="009D2368" w:rsidP="009D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podávání nabídek: do </w:t>
      </w:r>
      <w:r w:rsid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</w:t>
      </w:r>
    </w:p>
    <w:p w:rsidR="009D2368" w:rsidRPr="009D2368" w:rsidRDefault="009D2368" w:rsidP="009D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2368" w:rsidRPr="009D2368" w:rsidRDefault="009D2368" w:rsidP="009D23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o zadavateli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669"/>
      </w:tblGrid>
      <w:tr w:rsidR="009D2368" w:rsidRPr="009D2368" w:rsidTr="009D2368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Název/obchodní firma zadavatele</w:t>
            </w:r>
          </w:p>
        </w:tc>
        <w:tc>
          <w:tcPr>
            <w:tcW w:w="8669" w:type="dxa"/>
          </w:tcPr>
          <w:p w:rsidR="009D2368" w:rsidRPr="009D2368" w:rsidRDefault="009D2368" w:rsidP="009D23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Gymnázium, Třeboň, Na Sadech 308</w:t>
            </w:r>
          </w:p>
        </w:tc>
      </w:tr>
      <w:tr w:rsidR="009D2368" w:rsidRPr="009D2368" w:rsidTr="009D2368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Sídlo/místo podnikání</w:t>
            </w:r>
          </w:p>
        </w:tc>
        <w:tc>
          <w:tcPr>
            <w:tcW w:w="8669" w:type="dxa"/>
          </w:tcPr>
          <w:p w:rsidR="009D2368" w:rsidRPr="009D2368" w:rsidRDefault="009D2368" w:rsidP="009D2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Na Sadech 308, 379 26 Třeboň</w:t>
            </w:r>
          </w:p>
        </w:tc>
      </w:tr>
      <w:tr w:rsidR="009D2368" w:rsidRPr="009D2368" w:rsidTr="009D2368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IČO</w:t>
            </w:r>
          </w:p>
        </w:tc>
        <w:tc>
          <w:tcPr>
            <w:tcW w:w="8669" w:type="dxa"/>
          </w:tcPr>
          <w:p w:rsidR="009D2368" w:rsidRPr="009D2368" w:rsidRDefault="009D2368" w:rsidP="009D2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608 16 945</w:t>
            </w:r>
          </w:p>
        </w:tc>
      </w:tr>
      <w:tr w:rsidR="009D2368" w:rsidRPr="009D2368" w:rsidTr="009D2368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Jméno a příjmení osoby oprávněné jednat jménem či za zadavatele</w:t>
            </w:r>
          </w:p>
        </w:tc>
        <w:tc>
          <w:tcPr>
            <w:tcW w:w="8669" w:type="dxa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Mgr. Anna Kohoutová</w:t>
            </w:r>
          </w:p>
        </w:tc>
      </w:tr>
    </w:tbl>
    <w:p w:rsidR="009D2368" w:rsidRPr="009D2368" w:rsidRDefault="009D2368" w:rsidP="009D2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Místo konání hodnotící komise: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Gymnázium, Třeboň, Na Sadech 308</w:t>
      </w:r>
    </w:p>
    <w:p w:rsidR="009D2368" w:rsidRPr="009D2368" w:rsidRDefault="009D2368" w:rsidP="009D2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konání hodnotící komise: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36296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9D2368" w:rsidRPr="009D2368" w:rsidRDefault="009D2368" w:rsidP="009D2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zasedání: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7A5F0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A5F0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D2368" w:rsidRPr="009D2368" w:rsidRDefault="009D2368" w:rsidP="009D2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zasedání: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2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605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5B29BB">
        <w:rPr>
          <w:rFonts w:ascii="Times New Roman" w:eastAsia="Times New Roman" w:hAnsi="Times New Roman" w:cs="Times New Roman"/>
          <w:sz w:val="24"/>
          <w:szCs w:val="24"/>
          <w:lang w:eastAsia="cs-CZ"/>
        </w:rPr>
        <w:t>10:51</w:t>
      </w:r>
      <w:r w:rsidR="001E2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hodin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D2368" w:rsidRPr="009D2368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2368" w:rsidRPr="009D2368" w:rsidRDefault="009D2368" w:rsidP="009D23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 oslovených dodavatelů 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4649"/>
        <w:gridCol w:w="2409"/>
      </w:tblGrid>
      <w:tr w:rsidR="009D2368" w:rsidRPr="009D2368" w:rsidTr="00180547">
        <w:tc>
          <w:tcPr>
            <w:tcW w:w="3256" w:type="dxa"/>
            <w:shd w:val="clear" w:color="auto" w:fill="FABF8F"/>
          </w:tcPr>
          <w:p w:rsidR="009D2368" w:rsidRPr="00F965DB" w:rsidRDefault="009D2368" w:rsidP="009D2368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Název/obchodní firma </w:t>
            </w:r>
          </w:p>
        </w:tc>
        <w:tc>
          <w:tcPr>
            <w:tcW w:w="4649" w:type="dxa"/>
            <w:shd w:val="clear" w:color="auto" w:fill="FABF8F"/>
          </w:tcPr>
          <w:p w:rsidR="009D2368" w:rsidRPr="00F965DB" w:rsidRDefault="009D2368" w:rsidP="009D2368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Sídlo</w:t>
            </w:r>
          </w:p>
          <w:p w:rsidR="00F965DB" w:rsidRPr="00F965DB" w:rsidRDefault="00F965DB" w:rsidP="009D2368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shd w:val="clear" w:color="auto" w:fill="FABF8F"/>
          </w:tcPr>
          <w:p w:rsidR="009D2368" w:rsidRPr="00F965DB" w:rsidRDefault="009D2368" w:rsidP="009D2368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</w:t>
            </w:r>
          </w:p>
        </w:tc>
      </w:tr>
      <w:tr w:rsidR="009D2368" w:rsidRPr="009D2368" w:rsidTr="00180547">
        <w:tc>
          <w:tcPr>
            <w:tcW w:w="3256" w:type="dxa"/>
          </w:tcPr>
          <w:p w:rsidR="001111CB" w:rsidRPr="001111CB" w:rsidRDefault="008246F5" w:rsidP="009D2368">
            <w:pPr>
              <w:spacing w:before="120" w:after="120" w:line="360" w:lineRule="auto"/>
              <w:rPr>
                <w:rFonts w:ascii="Times New Roman" w:hAnsi="Times New Roman" w:cs="Times New Roman"/>
                <w:color w:val="333333"/>
              </w:rPr>
            </w:pPr>
            <w:r w:rsidRPr="001B6B7F">
              <w:rPr>
                <w:rFonts w:ascii="Times New Roman" w:hAnsi="Times New Roman" w:cs="Times New Roman"/>
                <w:color w:val="333333"/>
              </w:rPr>
              <w:t>Ing. Petr Skutil</w:t>
            </w:r>
          </w:p>
        </w:tc>
        <w:tc>
          <w:tcPr>
            <w:tcW w:w="4649" w:type="dxa"/>
          </w:tcPr>
          <w:p w:rsidR="009D2368" w:rsidRPr="001B6B7F" w:rsidRDefault="008246F5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hAnsi="Times New Roman" w:cs="Times New Roman"/>
                <w:color w:val="333333"/>
              </w:rPr>
              <w:t>P. J. Šafaříka 912/15, České Budějovice 370 07</w:t>
            </w:r>
          </w:p>
        </w:tc>
        <w:tc>
          <w:tcPr>
            <w:tcW w:w="2409" w:type="dxa"/>
          </w:tcPr>
          <w:p w:rsidR="009D2368" w:rsidRPr="00DD083B" w:rsidRDefault="00362962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D083B">
              <w:rPr>
                <w:rStyle w:val="Siln"/>
                <w:rFonts w:ascii="Times New Roman" w:hAnsi="Times New Roman" w:cs="Times New Roman"/>
                <w:b w:val="0"/>
                <w:color w:val="333333"/>
              </w:rPr>
              <w:t>652</w:t>
            </w:r>
            <w:r w:rsidR="00344B91" w:rsidRPr="00DD083B">
              <w:rPr>
                <w:rStyle w:val="Siln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 w:rsidRPr="00DD083B">
              <w:rPr>
                <w:rStyle w:val="Siln"/>
                <w:rFonts w:ascii="Times New Roman" w:hAnsi="Times New Roman" w:cs="Times New Roman"/>
                <w:b w:val="0"/>
                <w:color w:val="333333"/>
              </w:rPr>
              <w:t>36</w:t>
            </w:r>
            <w:r w:rsidR="00344B91" w:rsidRPr="00DD083B">
              <w:rPr>
                <w:rStyle w:val="Siln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 w:rsidRPr="00DD083B">
              <w:rPr>
                <w:rStyle w:val="Siln"/>
                <w:rFonts w:ascii="Times New Roman" w:hAnsi="Times New Roman" w:cs="Times New Roman"/>
                <w:b w:val="0"/>
                <w:color w:val="333333"/>
              </w:rPr>
              <w:t>262</w:t>
            </w:r>
          </w:p>
        </w:tc>
      </w:tr>
      <w:tr w:rsidR="009D2368" w:rsidRPr="009D2368" w:rsidTr="00180547">
        <w:tc>
          <w:tcPr>
            <w:tcW w:w="3256" w:type="dxa"/>
          </w:tcPr>
          <w:p w:rsidR="001111CB" w:rsidRPr="001B6B7F" w:rsidRDefault="001B6B7F" w:rsidP="001B6B7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eastAsia="Times New Roman" w:hAnsi="Times New Roman" w:cs="Times New Roman"/>
                <w:lang w:eastAsia="cs-CZ"/>
              </w:rPr>
              <w:t xml:space="preserve">OTRUBA </w:t>
            </w:r>
            <w:r>
              <w:rPr>
                <w:rFonts w:ascii="Calibri" w:eastAsia="Times New Roman" w:hAnsi="Calibri" w:cs="Times New Roman"/>
                <w:lang w:eastAsia="cs-CZ"/>
              </w:rPr>
              <w:t>&amp;</w:t>
            </w:r>
            <w:r w:rsidRPr="001B6B7F">
              <w:rPr>
                <w:rFonts w:ascii="Times New Roman" w:eastAsia="Times New Roman" w:hAnsi="Times New Roman" w:cs="Times New Roman"/>
                <w:lang w:eastAsia="cs-CZ"/>
              </w:rPr>
              <w:t xml:space="preserve"> PARTNER, s. r. o.</w:t>
            </w:r>
          </w:p>
        </w:tc>
        <w:tc>
          <w:tcPr>
            <w:tcW w:w="4649" w:type="dxa"/>
          </w:tcPr>
          <w:p w:rsidR="001B6B7F" w:rsidRPr="001B6B7F" w:rsidRDefault="001B6B7F" w:rsidP="001B6B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eastAsia="Times New Roman" w:hAnsi="Times New Roman" w:cs="Times New Roman"/>
                <w:lang w:eastAsia="cs-CZ"/>
              </w:rPr>
              <w:t>Husova 636/33a, 370 05 České Budějovice</w:t>
            </w:r>
          </w:p>
        </w:tc>
        <w:tc>
          <w:tcPr>
            <w:tcW w:w="2409" w:type="dxa"/>
          </w:tcPr>
          <w:p w:rsidR="009D2368" w:rsidRPr="00DD083B" w:rsidRDefault="001B6B7F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280</w:t>
            </w:r>
            <w:r w:rsidR="00344B91" w:rsidRP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 xml:space="preserve"> </w:t>
            </w:r>
            <w:r w:rsidRP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78</w:t>
            </w:r>
            <w:r w:rsidR="00344B91" w:rsidRP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 xml:space="preserve"> </w:t>
            </w:r>
            <w:r w:rsidRP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853</w:t>
            </w:r>
          </w:p>
        </w:tc>
      </w:tr>
      <w:tr w:rsidR="009D2368" w:rsidRPr="009D2368" w:rsidTr="00180547">
        <w:tc>
          <w:tcPr>
            <w:tcW w:w="3256" w:type="dxa"/>
          </w:tcPr>
          <w:p w:rsidR="001111CB" w:rsidRDefault="00344B91" w:rsidP="00344B91">
            <w:pPr>
              <w:spacing w:before="120" w:after="120" w:line="240" w:lineRule="auto"/>
              <w:rPr>
                <w:rStyle w:val="Siln"/>
                <w:rFonts w:ascii="Times New Roman" w:hAnsi="Times New Roman" w:cs="Times New Roman"/>
                <w:b w:val="0"/>
              </w:rPr>
            </w:pPr>
            <w:r w:rsidRPr="00344B91">
              <w:rPr>
                <w:rStyle w:val="Siln"/>
                <w:rFonts w:ascii="Times New Roman" w:hAnsi="Times New Roman" w:cs="Times New Roman"/>
                <w:b w:val="0"/>
              </w:rPr>
              <w:t>STAVEBNÍ PORADNA,</w:t>
            </w:r>
          </w:p>
          <w:p w:rsidR="001111CB" w:rsidRPr="001111CB" w:rsidRDefault="00344B91" w:rsidP="00344B91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344B91">
              <w:rPr>
                <w:rStyle w:val="Siln"/>
                <w:rFonts w:ascii="Times New Roman" w:hAnsi="Times New Roman" w:cs="Times New Roman"/>
                <w:b w:val="0"/>
              </w:rPr>
              <w:t xml:space="preserve"> spol. s r. o.</w:t>
            </w:r>
          </w:p>
        </w:tc>
        <w:tc>
          <w:tcPr>
            <w:tcW w:w="4649" w:type="dxa"/>
          </w:tcPr>
          <w:p w:rsidR="009D2368" w:rsidRPr="00344B91" w:rsidRDefault="00344B91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4B91">
              <w:rPr>
                <w:rFonts w:ascii="Times New Roman" w:hAnsi="Times New Roman" w:cs="Times New Roman"/>
              </w:rPr>
              <w:t>Průběžná 48, 370 04 České Budějovice</w:t>
            </w:r>
          </w:p>
        </w:tc>
        <w:tc>
          <w:tcPr>
            <w:tcW w:w="2409" w:type="dxa"/>
          </w:tcPr>
          <w:p w:rsidR="009D2368" w:rsidRPr="00DD083B" w:rsidRDefault="00344B91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DD083B">
              <w:rPr>
                <w:rFonts w:ascii="Times New Roman" w:hAnsi="Times New Roman" w:cs="Times New Roman"/>
              </w:rPr>
              <w:t>625 08 822</w:t>
            </w:r>
          </w:p>
        </w:tc>
      </w:tr>
      <w:tr w:rsidR="009D2368" w:rsidRPr="009D2368" w:rsidTr="00180547">
        <w:tc>
          <w:tcPr>
            <w:tcW w:w="3256" w:type="dxa"/>
          </w:tcPr>
          <w:p w:rsidR="001111CB" w:rsidRPr="001111CB" w:rsidRDefault="00344B91" w:rsidP="0018054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344B91">
              <w:rPr>
                <w:rStyle w:val="fn"/>
                <w:rFonts w:ascii="Times New Roman" w:hAnsi="Times New Roman" w:cs="Times New Roman"/>
              </w:rPr>
              <w:t>FINGO ENGINEERING s.</w:t>
            </w:r>
            <w:r w:rsidR="001111CB">
              <w:rPr>
                <w:rStyle w:val="fn"/>
                <w:rFonts w:ascii="Times New Roman" w:hAnsi="Times New Roman" w:cs="Times New Roman"/>
              </w:rPr>
              <w:t xml:space="preserve"> </w:t>
            </w:r>
            <w:r w:rsidRPr="00344B91">
              <w:rPr>
                <w:rStyle w:val="fn"/>
                <w:rFonts w:ascii="Times New Roman" w:hAnsi="Times New Roman" w:cs="Times New Roman"/>
              </w:rPr>
              <w:t>r.</w:t>
            </w:r>
            <w:r w:rsidR="001111CB">
              <w:rPr>
                <w:rStyle w:val="fn"/>
                <w:rFonts w:ascii="Times New Roman" w:hAnsi="Times New Roman" w:cs="Times New Roman"/>
              </w:rPr>
              <w:t xml:space="preserve"> </w:t>
            </w:r>
            <w:r w:rsidRPr="00344B91">
              <w:rPr>
                <w:rStyle w:val="fn"/>
                <w:rFonts w:ascii="Times New Roman" w:hAnsi="Times New Roman" w:cs="Times New Roman"/>
              </w:rPr>
              <w:t>o.</w:t>
            </w:r>
          </w:p>
        </w:tc>
        <w:tc>
          <w:tcPr>
            <w:tcW w:w="4649" w:type="dxa"/>
          </w:tcPr>
          <w:p w:rsidR="009D2368" w:rsidRPr="00344B91" w:rsidRDefault="00344B91" w:rsidP="00344B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4B91">
              <w:rPr>
                <w:rFonts w:ascii="Times New Roman" w:hAnsi="Times New Roman" w:cs="Times New Roman"/>
              </w:rPr>
              <w:t>Žižkova tř. 309/12, 370 01 České Budějovice</w:t>
            </w:r>
          </w:p>
        </w:tc>
        <w:tc>
          <w:tcPr>
            <w:tcW w:w="2409" w:type="dxa"/>
          </w:tcPr>
          <w:p w:rsidR="009D2368" w:rsidRPr="00DD083B" w:rsidRDefault="00344B91" w:rsidP="009D23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i/>
                <w:color w:val="FF0000"/>
                <w:lang w:eastAsia="cs-CZ"/>
              </w:rPr>
            </w:pPr>
            <w:r w:rsidRPr="00DD083B">
              <w:rPr>
                <w:rFonts w:ascii="Times New Roman" w:hAnsi="Times New Roman" w:cs="Times New Roman"/>
              </w:rPr>
              <w:t>039 51</w:t>
            </w:r>
            <w:r w:rsidR="00DD083B" w:rsidRPr="00DD083B">
              <w:rPr>
                <w:rFonts w:ascii="Times New Roman" w:hAnsi="Times New Roman" w:cs="Times New Roman"/>
              </w:rPr>
              <w:t xml:space="preserve"> </w:t>
            </w:r>
            <w:r w:rsidRPr="00DD083B">
              <w:rPr>
                <w:rFonts w:ascii="Times New Roman" w:hAnsi="Times New Roman" w:cs="Times New Roman"/>
              </w:rPr>
              <w:t>103</w:t>
            </w:r>
          </w:p>
        </w:tc>
      </w:tr>
    </w:tbl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11CB" w:rsidRDefault="009D2368" w:rsidP="001111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Uveřejnění výzvy</w:t>
      </w:r>
      <w:r w:rsidRPr="009D2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1"/>
      </w:r>
      <w:r w:rsidR="00111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95DF6" w:rsidRPr="001111CB" w:rsidRDefault="009D2368" w:rsidP="001111C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11CB"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k podávání nabídek byla uveřejněna na:</w:t>
      </w:r>
      <w:r w:rsidR="001111CB">
        <w:t xml:space="preserve">   </w:t>
      </w:r>
      <w:hyperlink r:id="rId8" w:history="1">
        <w:r w:rsidR="001111CB" w:rsidRPr="00A4606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www.gymtrebon.cz</w:t>
        </w:r>
      </w:hyperlink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8246F5">
        <w:rPr>
          <w:rFonts w:ascii="Times New Roman" w:eastAsia="Times New Roman" w:hAnsi="Times New Roman" w:cs="Times New Roman"/>
          <w:sz w:val="24"/>
          <w:szCs w:val="24"/>
          <w:lang w:eastAsia="cs-CZ"/>
        </w:rPr>
        <w:t>29. 1. 2018</w:t>
      </w:r>
      <w:r w:rsidR="00323A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11CB" w:rsidRDefault="001111CB" w:rsidP="009D23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1CB" w:rsidRDefault="001111CB" w:rsidP="009D23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1CB" w:rsidRPr="001111CB" w:rsidRDefault="001111CB" w:rsidP="009D23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D2368" w:rsidRPr="009D2368" w:rsidRDefault="009D2368" w:rsidP="009D23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Seznam předložených nabídek</w:t>
      </w:r>
    </w:p>
    <w:p w:rsidR="009D2368" w:rsidRPr="009D2368" w:rsidRDefault="001111C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9D2368"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Nabídku doručili tito uchazeči: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46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11"/>
        <w:gridCol w:w="1417"/>
        <w:gridCol w:w="3828"/>
        <w:gridCol w:w="3376"/>
      </w:tblGrid>
      <w:tr w:rsidR="009D2368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Číslo nabídky</w:t>
            </w:r>
          </w:p>
        </w:tc>
        <w:tc>
          <w:tcPr>
            <w:tcW w:w="3711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Název/Obchodní firma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IČ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Sídlo uchazeče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Datum, čas podání nabídky</w:t>
            </w:r>
          </w:p>
        </w:tc>
      </w:tr>
      <w:tr w:rsidR="001B6B7F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1B6B7F" w:rsidRPr="00995DF6" w:rsidRDefault="001B6B7F" w:rsidP="001B6B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95DF6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3711" w:type="dxa"/>
            <w:shd w:val="clear" w:color="auto" w:fill="FABF8F"/>
          </w:tcPr>
          <w:p w:rsidR="001B6B7F" w:rsidRPr="001B6B7F" w:rsidRDefault="001B6B7F" w:rsidP="001B6B7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OTRUBA </w:t>
            </w:r>
            <w:r>
              <w:rPr>
                <w:rFonts w:ascii="Calibri" w:eastAsia="Times New Roman" w:hAnsi="Calibri" w:cs="Times New Roman"/>
                <w:lang w:eastAsia="cs-CZ"/>
              </w:rPr>
              <w:t>&amp;</w:t>
            </w:r>
            <w:r w:rsidRPr="001B6B7F">
              <w:rPr>
                <w:rFonts w:ascii="Times New Roman" w:eastAsia="Times New Roman" w:hAnsi="Times New Roman" w:cs="Times New Roman"/>
                <w:lang w:eastAsia="cs-CZ"/>
              </w:rPr>
              <w:t xml:space="preserve"> PARTNER, s. r. o.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B6B7F" w:rsidRPr="001B6B7F" w:rsidRDefault="001B6B7F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280</w:t>
            </w:r>
            <w:r w:rsid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 xml:space="preserve"> </w:t>
            </w:r>
            <w:r w:rsidRPr="001B6B7F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78</w:t>
            </w:r>
            <w:r w:rsidR="00DD083B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 xml:space="preserve"> </w:t>
            </w:r>
            <w:r w:rsidRPr="001B6B7F">
              <w:rPr>
                <w:rStyle w:val="Siln"/>
                <w:rFonts w:ascii="Times New Roman" w:hAnsi="Times New Roman" w:cs="Times New Roman"/>
                <w:b w:val="0"/>
                <w:color w:val="404040"/>
              </w:rPr>
              <w:t>853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1B6B7F" w:rsidRPr="001B6B7F" w:rsidRDefault="001B6B7F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eastAsia="Times New Roman" w:hAnsi="Times New Roman" w:cs="Times New Roman"/>
                <w:lang w:eastAsia="cs-CZ"/>
              </w:rPr>
              <w:t>Husova 636/33a, 370 05 České Budějovice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1B6B7F" w:rsidRPr="009849F9" w:rsidRDefault="001B6B7F" w:rsidP="00DC47FA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center"/>
            </w:pPr>
            <w:r w:rsidRPr="009849F9">
              <w:t>2. 2018 – 8:05 hodin</w:t>
            </w:r>
          </w:p>
        </w:tc>
      </w:tr>
      <w:tr w:rsidR="001B6B7F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1B6B7F" w:rsidRPr="00995DF6" w:rsidRDefault="001B6B7F" w:rsidP="001B6B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95DF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3711" w:type="dxa"/>
            <w:shd w:val="clear" w:color="auto" w:fill="FABF8F"/>
            <w:vAlign w:val="center"/>
          </w:tcPr>
          <w:p w:rsidR="001B6B7F" w:rsidRPr="00995DF6" w:rsidRDefault="007B2F8F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REINVEST, spol. s r. o.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B6B7F" w:rsidRPr="00995DF6" w:rsidRDefault="007B2F8F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654 10 840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7B2F8F" w:rsidRPr="00995DF6" w:rsidRDefault="007B2F8F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 Novému dvoru 897/66, 142 00 Praha 4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1B6B7F" w:rsidRPr="009849F9" w:rsidRDefault="007B2F8F" w:rsidP="00DC47FA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center"/>
            </w:pPr>
            <w:r w:rsidRPr="009849F9">
              <w:t>2. 2018 – 8:16 hodin</w:t>
            </w:r>
          </w:p>
        </w:tc>
      </w:tr>
      <w:tr w:rsidR="001B6B7F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1B6B7F" w:rsidRPr="00995DF6" w:rsidRDefault="001B6B7F" w:rsidP="001B6B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95DF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3711" w:type="dxa"/>
            <w:shd w:val="clear" w:color="auto" w:fill="FABF8F"/>
            <w:vAlign w:val="center"/>
          </w:tcPr>
          <w:p w:rsidR="001B6B7F" w:rsidRPr="00995DF6" w:rsidRDefault="009849F9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STAVEBNÍ PORADNA, spol. s r. o.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BF3AE0" w:rsidRPr="00995DF6" w:rsidRDefault="00BF3AE0" w:rsidP="00BF3A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625 08 822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1B6B7F" w:rsidRPr="00995DF6" w:rsidRDefault="009849F9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Průběžná 48, 370 04 České Budějovice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9849F9" w:rsidRPr="009849F9" w:rsidRDefault="009849F9" w:rsidP="00DC47FA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center"/>
            </w:pPr>
            <w:r w:rsidRPr="009849F9">
              <w:t>2. 2018 – 8:30 hodin</w:t>
            </w:r>
          </w:p>
        </w:tc>
      </w:tr>
      <w:tr w:rsidR="00BF3AE0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BF3AE0" w:rsidRPr="00995DF6" w:rsidRDefault="00BF3AE0" w:rsidP="001B6B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3711" w:type="dxa"/>
            <w:shd w:val="clear" w:color="auto" w:fill="FABF8F"/>
            <w:vAlign w:val="center"/>
          </w:tcPr>
          <w:p w:rsidR="00BF3AE0" w:rsidRDefault="00BF3AE0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FINGO EN</w:t>
            </w:r>
            <w:r w:rsidR="00E970CE">
              <w:rPr>
                <w:rFonts w:ascii="Times New Roman" w:eastAsia="Times New Roman" w:hAnsi="Times New Roman" w:cs="Times New Roman"/>
                <w:lang w:eastAsia="cs-CZ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INEERING s. r. o.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BF3AE0" w:rsidRPr="00995DF6" w:rsidRDefault="00BF3AE0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039 51 103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BF3AE0" w:rsidRDefault="00BF3AE0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Žižkova tř. 309/12, 370 01 České Budějovice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BF3AE0" w:rsidRPr="009849F9" w:rsidRDefault="00BF3AE0" w:rsidP="00DC47FA">
            <w:pPr>
              <w:pStyle w:val="Odstavecseseznamem"/>
              <w:numPr>
                <w:ilvl w:val="0"/>
                <w:numId w:val="11"/>
              </w:numPr>
              <w:spacing w:before="120" w:after="120"/>
              <w:jc w:val="center"/>
            </w:pPr>
            <w:r>
              <w:t>2. 2018 – 10:20 hodin</w:t>
            </w:r>
          </w:p>
        </w:tc>
      </w:tr>
      <w:tr w:rsidR="001111CB" w:rsidRPr="009D2368" w:rsidTr="009849F9">
        <w:trPr>
          <w:cantSplit/>
          <w:trHeight w:val="255"/>
        </w:trPr>
        <w:tc>
          <w:tcPr>
            <w:tcW w:w="1135" w:type="dxa"/>
            <w:shd w:val="clear" w:color="auto" w:fill="FABF8F"/>
            <w:vAlign w:val="center"/>
          </w:tcPr>
          <w:p w:rsidR="001111CB" w:rsidRDefault="001111CB" w:rsidP="001B6B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3711" w:type="dxa"/>
            <w:shd w:val="clear" w:color="auto" w:fill="FABF8F"/>
            <w:vAlign w:val="center"/>
          </w:tcPr>
          <w:p w:rsidR="001111CB" w:rsidRDefault="001111CB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RH-INPROJEKT s. r. o.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111CB" w:rsidRDefault="001111CB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Martel" w:hAnsi="Martel" w:cs="Helvetica"/>
                <w:color w:val="333333"/>
                <w:sz w:val="21"/>
                <w:szCs w:val="21"/>
              </w:rPr>
              <w:t>031 94 086</w:t>
            </w:r>
          </w:p>
        </w:tc>
        <w:tc>
          <w:tcPr>
            <w:tcW w:w="3828" w:type="dxa"/>
            <w:shd w:val="clear" w:color="auto" w:fill="FABF8F"/>
            <w:vAlign w:val="center"/>
          </w:tcPr>
          <w:p w:rsidR="001111CB" w:rsidRDefault="001111CB" w:rsidP="001B6B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Žíteč 90, 378 06 Chlum u Třeboně</w:t>
            </w:r>
          </w:p>
        </w:tc>
        <w:tc>
          <w:tcPr>
            <w:tcW w:w="3376" w:type="dxa"/>
            <w:shd w:val="clear" w:color="auto" w:fill="FABF8F"/>
            <w:vAlign w:val="center"/>
          </w:tcPr>
          <w:p w:rsidR="001111CB" w:rsidRDefault="001111CB" w:rsidP="00DC47FA">
            <w:pPr>
              <w:pStyle w:val="Odstavecseseznamem"/>
              <w:numPr>
                <w:ilvl w:val="0"/>
                <w:numId w:val="15"/>
              </w:numPr>
              <w:spacing w:before="120" w:after="120"/>
            </w:pPr>
            <w:r>
              <w:t>2. 2018 – 11:20 hodin</w:t>
            </w:r>
          </w:p>
        </w:tc>
      </w:tr>
    </w:tbl>
    <w:p w:rsidR="0067219A" w:rsidRPr="009D2368" w:rsidRDefault="0067219A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1111CB" w:rsidRDefault="009D2368" w:rsidP="001111C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1111CB">
        <w:rPr>
          <w:b/>
        </w:rPr>
        <w:t>Hodnotící komise:</w:t>
      </w:r>
    </w:p>
    <w:p w:rsidR="009D2368" w:rsidRPr="009D2368" w:rsidRDefault="00323A0D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Posouzení a hodnocení nabídek provedla hodnotící komise ve složení:</w:t>
      </w:r>
    </w:p>
    <w:p w:rsidR="009D2368" w:rsidRPr="009D2368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D2368" w:rsidRPr="009D2368" w:rsidTr="009D2368">
        <w:trPr>
          <w:trHeight w:val="629"/>
        </w:trPr>
        <w:tc>
          <w:tcPr>
            <w:tcW w:w="4077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Jméno a příjmení člena hodnotící komise</w:t>
            </w:r>
          </w:p>
        </w:tc>
        <w:tc>
          <w:tcPr>
            <w:tcW w:w="5135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Pracovní zařazení</w:t>
            </w:r>
          </w:p>
        </w:tc>
      </w:tr>
      <w:tr w:rsidR="009D2368" w:rsidRPr="009D2368" w:rsidTr="009D2368">
        <w:tc>
          <w:tcPr>
            <w:tcW w:w="4077" w:type="dxa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Mgr. Anna Kohoutová</w:t>
            </w:r>
          </w:p>
        </w:tc>
        <w:tc>
          <w:tcPr>
            <w:tcW w:w="5135" w:type="dxa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ředitelka školy</w:t>
            </w:r>
          </w:p>
        </w:tc>
      </w:tr>
      <w:tr w:rsidR="009D2368" w:rsidRPr="009D2368" w:rsidTr="009D2368">
        <w:tc>
          <w:tcPr>
            <w:tcW w:w="4077" w:type="dxa"/>
          </w:tcPr>
          <w:p w:rsidR="009D2368" w:rsidRPr="009D2368" w:rsidRDefault="008246F5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Romana Veselá</w:t>
            </w:r>
          </w:p>
        </w:tc>
        <w:tc>
          <w:tcPr>
            <w:tcW w:w="5135" w:type="dxa"/>
          </w:tcPr>
          <w:p w:rsidR="009D2368" w:rsidRPr="009D2368" w:rsidRDefault="008246F5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ekonomka a účetní školy</w:t>
            </w:r>
          </w:p>
        </w:tc>
      </w:tr>
      <w:tr w:rsidR="009D2368" w:rsidRPr="009D2368" w:rsidTr="009D2368">
        <w:tc>
          <w:tcPr>
            <w:tcW w:w="4077" w:type="dxa"/>
          </w:tcPr>
          <w:p w:rsidR="009D2368" w:rsidRPr="009D2368" w:rsidRDefault="008246F5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Milan Liška</w:t>
            </w:r>
          </w:p>
        </w:tc>
        <w:tc>
          <w:tcPr>
            <w:tcW w:w="5135" w:type="dxa"/>
          </w:tcPr>
          <w:p w:rsidR="009D2368" w:rsidRPr="009D2368" w:rsidRDefault="008246F5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školník</w:t>
            </w:r>
          </w:p>
        </w:tc>
      </w:tr>
    </w:tbl>
    <w:p w:rsidR="009D2368" w:rsidRPr="009D2368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368" w:rsidRPr="009D2368" w:rsidRDefault="009D2368" w:rsidP="009D2368">
      <w:pPr>
        <w:tabs>
          <w:tab w:val="left" w:pos="595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 zahájením procesu otevírání nabídek byli členové komise seznámení s identifikací obdržených nabídek a následně podepsali čestné prohlášení o nepodjatosti.</w:t>
      </w:r>
    </w:p>
    <w:p w:rsidR="009D2368" w:rsidRPr="004018C4" w:rsidRDefault="009D2368" w:rsidP="00906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01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Průběh jednání hodnotící komise:</w:t>
      </w:r>
    </w:p>
    <w:p w:rsidR="00906E54" w:rsidRPr="00906E54" w:rsidRDefault="00906E54" w:rsidP="00906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nabídek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BA4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Posouzení nabídek z hlediska úplnosti </w:t>
      </w:r>
    </w:p>
    <w:p w:rsidR="009D2368" w:rsidRPr="00906E54" w:rsidRDefault="009D2368" w:rsidP="00BA4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(Pozn: Zadavatel může stanovit, že kontrolu fáze úplnosti obálek provede samostatná komise pro otvírání obálek. Na postup ustanovené tříčlenné komise pro otvírání obálek se analogicky použije postup dle § 71 až 73 zákona č. 137/2006 Sb., o veřejných zakázkách. V tomto případě je nutno související skutečnosti též uvést v zápise.)</w:t>
      </w:r>
    </w:p>
    <w:p w:rsidR="009D2368" w:rsidRPr="00906E54" w:rsidRDefault="009D2368" w:rsidP="00BA47AB">
      <w:pPr>
        <w:tabs>
          <w:tab w:val="left" w:pos="595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Nejprve byla posouzena úplnost doručených nabídek. Posouzení úplnosti nabídek spočívalo v provedení kontroly údajů a dokladů, které byly povinnou součástí nabídky.</w:t>
      </w:r>
    </w:p>
    <w:p w:rsidR="009D2368" w:rsidRPr="009D2368" w:rsidRDefault="009D2368" w:rsidP="00815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nabídek z hlediska přijatelnosti (tj. z hlediska splnění požadavků zadavatele)</w:t>
      </w:r>
      <w:r w:rsidR="00323A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D2368" w:rsidRPr="009D2368" w:rsidRDefault="009D2368" w:rsidP="009D23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Proběhlo posouzení přijatelnosti jednotlivých nabídek z hlediska splnění požadavků na předmět plnění dle výzvy.</w:t>
      </w:r>
    </w:p>
    <w:p w:rsidR="009D2368" w:rsidRPr="00B141BC" w:rsidRDefault="009D2368" w:rsidP="009D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41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posouzení nabídek z hlediska jejich úplnosti/přijatelnosti hodnotící komise konstatuje, že:</w:t>
      </w:r>
    </w:p>
    <w:p w:rsidR="006527E3" w:rsidRPr="00B141BC" w:rsidRDefault="006527E3" w:rsidP="009D236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4536"/>
      </w:tblGrid>
      <w:tr w:rsidR="009D2368" w:rsidRPr="009D2368" w:rsidTr="00C50EE8">
        <w:tc>
          <w:tcPr>
            <w:tcW w:w="8188" w:type="dxa"/>
            <w:shd w:val="clear" w:color="auto" w:fill="FABF8F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Číslo nabídky:</w:t>
            </w:r>
          </w:p>
        </w:tc>
        <w:tc>
          <w:tcPr>
            <w:tcW w:w="4536" w:type="dxa"/>
            <w:shd w:val="clear" w:color="auto" w:fill="auto"/>
          </w:tcPr>
          <w:p w:rsidR="009D2368" w:rsidRPr="00995DF6" w:rsidRDefault="009D2368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95DF6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1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ABF8F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Obchodní firma nebo název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9D2368" w:rsidRPr="00995DF6" w:rsidRDefault="001B6B7F" w:rsidP="00BA47A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OTRUBA 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PARTNER, s. r. o.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Sídlo:</w:t>
            </w:r>
          </w:p>
        </w:tc>
        <w:tc>
          <w:tcPr>
            <w:tcW w:w="4536" w:type="dxa"/>
          </w:tcPr>
          <w:p w:rsidR="009D2368" w:rsidRPr="0026195F" w:rsidRDefault="001B6B7F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Husova 636/33a, 370 05 České Budějovice</w:t>
            </w:r>
          </w:p>
        </w:tc>
      </w:tr>
      <w:tr w:rsidR="00BA47AB" w:rsidRPr="009D2368" w:rsidTr="00C50EE8">
        <w:tc>
          <w:tcPr>
            <w:tcW w:w="8188" w:type="dxa"/>
            <w:shd w:val="clear" w:color="auto" w:fill="FBD4B4"/>
          </w:tcPr>
          <w:p w:rsidR="00BA47AB" w:rsidRPr="009D2368" w:rsidRDefault="00BA47AB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Právní forma:</w:t>
            </w:r>
          </w:p>
        </w:tc>
        <w:tc>
          <w:tcPr>
            <w:tcW w:w="4536" w:type="dxa"/>
          </w:tcPr>
          <w:p w:rsidR="00BA47AB" w:rsidRPr="0026195F" w:rsidRDefault="001B6B7F" w:rsidP="007A5F0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Společnost s</w:t>
            </w:r>
            <w:r w:rsidR="007A5F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  <w:r w:rsidR="007A5F02">
              <w:rPr>
                <w:rFonts w:ascii="Times New Roman" w:eastAsia="Times New Roman" w:hAnsi="Times New Roman" w:cs="Times New Roman"/>
                <w:lang w:eastAsia="cs-CZ"/>
              </w:rPr>
              <w:t>učením omezeným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</w:t>
            </w:r>
          </w:p>
        </w:tc>
        <w:tc>
          <w:tcPr>
            <w:tcW w:w="4536" w:type="dxa"/>
          </w:tcPr>
          <w:p w:rsidR="009D2368" w:rsidRPr="001B6B7F" w:rsidRDefault="001B6B7F" w:rsidP="001B6B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hAnsi="Times New Roman" w:cs="Times New Roman"/>
              </w:rPr>
              <w:t>280</w:t>
            </w:r>
            <w:r w:rsidR="00DD083B">
              <w:rPr>
                <w:rFonts w:ascii="Times New Roman" w:hAnsi="Times New Roman" w:cs="Times New Roman"/>
              </w:rPr>
              <w:t xml:space="preserve"> </w:t>
            </w:r>
            <w:r w:rsidRPr="001B6B7F">
              <w:rPr>
                <w:rFonts w:ascii="Times New Roman" w:hAnsi="Times New Roman" w:cs="Times New Roman"/>
              </w:rPr>
              <w:t>78</w:t>
            </w:r>
            <w:r w:rsidR="00DD083B">
              <w:rPr>
                <w:rFonts w:ascii="Times New Roman" w:hAnsi="Times New Roman" w:cs="Times New Roman"/>
              </w:rPr>
              <w:t xml:space="preserve"> </w:t>
            </w:r>
            <w:r w:rsidRPr="001B6B7F">
              <w:rPr>
                <w:rFonts w:ascii="Times New Roman" w:hAnsi="Times New Roman" w:cs="Times New Roman"/>
              </w:rPr>
              <w:t>853</w:t>
            </w:r>
          </w:p>
        </w:tc>
      </w:tr>
      <w:tr w:rsidR="009D2368" w:rsidRPr="009D2368" w:rsidTr="00C50EE8">
        <w:trPr>
          <w:trHeight w:val="510"/>
        </w:trPr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je zpracována v požadovaném jazyce:</w:t>
            </w:r>
          </w:p>
        </w:tc>
        <w:tc>
          <w:tcPr>
            <w:tcW w:w="4536" w:type="dxa"/>
          </w:tcPr>
          <w:p w:rsidR="009D2368" w:rsidRPr="0026195F" w:rsidRDefault="005B29BB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Nabídková cena  bez DPH</w:t>
            </w:r>
            <w:r w:rsidR="004C7C4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/s DPH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</w:tcPr>
          <w:p w:rsidR="009D2368" w:rsidRPr="0026195F" w:rsidRDefault="005B29BB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380 000,- Kč/459 800,- Kč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obsahuje všechny součásti požadované zadavatelem v zadávacích podmínkách:</w:t>
            </w:r>
          </w:p>
        </w:tc>
        <w:tc>
          <w:tcPr>
            <w:tcW w:w="4536" w:type="dxa"/>
          </w:tcPr>
          <w:p w:rsidR="009D2368" w:rsidRPr="009D2368" w:rsidRDefault="005B29BB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Ano</w:t>
            </w:r>
          </w:p>
        </w:tc>
      </w:tr>
      <w:tr w:rsidR="009D2368" w:rsidRPr="009D2368" w:rsidTr="00C50EE8">
        <w:tc>
          <w:tcPr>
            <w:tcW w:w="8188" w:type="dxa"/>
            <w:shd w:val="clear" w:color="auto" w:fill="FBD4B4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Nabídka splňuje všechny požadavky na předmět plnění stanovený zadavatelem v zadávacích podmínkách:</w:t>
            </w:r>
          </w:p>
        </w:tc>
        <w:tc>
          <w:tcPr>
            <w:tcW w:w="4536" w:type="dxa"/>
          </w:tcPr>
          <w:p w:rsidR="009D2368" w:rsidRPr="009D2368" w:rsidRDefault="005B29BB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Ano</w:t>
            </w:r>
          </w:p>
        </w:tc>
      </w:tr>
      <w:tr w:rsidR="009D2368" w:rsidRPr="009D2368" w:rsidTr="00C50EE8">
        <w:trPr>
          <w:trHeight w:val="533"/>
        </w:trPr>
        <w:tc>
          <w:tcPr>
            <w:tcW w:w="8188" w:type="dxa"/>
            <w:vMerge w:val="restart"/>
            <w:shd w:val="clear" w:color="auto" w:fill="FABF8F"/>
          </w:tcPr>
          <w:p w:rsidR="009D2368" w:rsidRPr="0081508E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Závěr:</w:t>
            </w:r>
          </w:p>
        </w:tc>
        <w:tc>
          <w:tcPr>
            <w:tcW w:w="4536" w:type="dxa"/>
          </w:tcPr>
          <w:p w:rsidR="00995DF6" w:rsidRPr="0026195F" w:rsidRDefault="00995DF6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9D2368" w:rsidRPr="009D2368" w:rsidRDefault="00995DF6" w:rsidP="005B29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Je</w:t>
            </w:r>
            <w:r w:rsidR="005B29B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úplná</w:t>
            </w:r>
          </w:p>
        </w:tc>
      </w:tr>
      <w:tr w:rsidR="009D2368" w:rsidRPr="009D2368" w:rsidTr="00C50EE8">
        <w:trPr>
          <w:trHeight w:val="532"/>
        </w:trPr>
        <w:tc>
          <w:tcPr>
            <w:tcW w:w="8188" w:type="dxa"/>
            <w:vMerge/>
            <w:shd w:val="clear" w:color="auto" w:fill="FABF8F"/>
          </w:tcPr>
          <w:p w:rsidR="009D2368" w:rsidRPr="009D2368" w:rsidRDefault="009D2368" w:rsidP="00BA47AB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995DF6" w:rsidRPr="0026195F" w:rsidRDefault="00995DF6" w:rsidP="00BA47AB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9D2368" w:rsidRPr="009D2368" w:rsidRDefault="00995DF6" w:rsidP="005B29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Splňuje požadavky zadavatele</w:t>
            </w:r>
          </w:p>
        </w:tc>
      </w:tr>
    </w:tbl>
    <w:p w:rsidR="006527E3" w:rsidRDefault="006527E3" w:rsidP="00BA47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27E3" w:rsidRPr="009D2368" w:rsidRDefault="006527E3" w:rsidP="009D23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4536"/>
      </w:tblGrid>
      <w:tr w:rsidR="00906E54" w:rsidRPr="009D2368" w:rsidTr="00C42123">
        <w:tc>
          <w:tcPr>
            <w:tcW w:w="8188" w:type="dxa"/>
            <w:shd w:val="clear" w:color="auto" w:fill="FABF8F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Číslo nabídky:</w:t>
            </w:r>
          </w:p>
        </w:tc>
        <w:tc>
          <w:tcPr>
            <w:tcW w:w="4536" w:type="dxa"/>
            <w:shd w:val="clear" w:color="auto" w:fill="auto"/>
          </w:tcPr>
          <w:p w:rsidR="00906E54" w:rsidRPr="009849F9" w:rsidRDefault="006527E3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849F9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2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ABF8F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Obchodní firma nebo název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906E54" w:rsidRPr="009849F9" w:rsidRDefault="007070BF" w:rsidP="00C4212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49F9">
              <w:rPr>
                <w:rFonts w:ascii="Times New Roman" w:hAnsi="Times New Roman" w:cs="Times New Roman"/>
                <w:b/>
                <w:color w:val="000000"/>
              </w:rPr>
              <w:t>REINVEST spol. s r.o.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Sídlo:</w:t>
            </w:r>
          </w:p>
        </w:tc>
        <w:tc>
          <w:tcPr>
            <w:tcW w:w="4536" w:type="dxa"/>
          </w:tcPr>
          <w:p w:rsidR="00906E54" w:rsidRPr="007070BF" w:rsidRDefault="007070BF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Fonts w:ascii="Times New Roman" w:hAnsi="Times New Roman" w:cs="Times New Roman"/>
              </w:rPr>
              <w:t xml:space="preserve">K Novému dvoru 897/66, 142 00 Praha 4 </w:t>
            </w:r>
            <w:r w:rsidRPr="007070BF">
              <w:rPr>
                <w:rFonts w:ascii="Times New Roman" w:hAnsi="Times New Roman" w:cs="Times New Roman"/>
                <w:vanish/>
              </w:rPr>
              <w:t>K Novému dvoru 897/66, 142 00 Praha, Lhotka K Novému dvoru 897/66, 142 00 Praha, Lhotka K Novému dvoru 897/66, 142 00 Praha, Lhotka K Novému dvoru 897/66, 142 00 Praha, Lhotka K Novému dvoru 897/66, 142 00 Praha, Lhotka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Právní forma:</w:t>
            </w:r>
          </w:p>
        </w:tc>
        <w:tc>
          <w:tcPr>
            <w:tcW w:w="4536" w:type="dxa"/>
          </w:tcPr>
          <w:p w:rsidR="00906E54" w:rsidRPr="007070BF" w:rsidRDefault="007070BF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Style w:val="span--value3"/>
                <w:rFonts w:ascii="Times New Roman" w:hAnsi="Times New Roman" w:cs="Times New Roman"/>
                <w:color w:val="1E1E1E"/>
                <w:specVanish w:val="0"/>
              </w:rPr>
              <w:t>Společnost s ručením omezeným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</w:t>
            </w:r>
          </w:p>
        </w:tc>
        <w:tc>
          <w:tcPr>
            <w:tcW w:w="4536" w:type="dxa"/>
          </w:tcPr>
          <w:p w:rsidR="00906E54" w:rsidRPr="007B2F8F" w:rsidRDefault="007A5F02" w:rsidP="00E9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</w:rPr>
            </w:pPr>
            <w:r w:rsidRPr="007A5F02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E970CE">
              <w:rPr>
                <w:rFonts w:ascii="Times New Roman" w:eastAsia="Times New Roman" w:hAnsi="Times New Roman" w:cs="Times New Roman"/>
                <w:lang w:eastAsia="cs-CZ"/>
              </w:rPr>
              <w:t>654 10 840</w:t>
            </w:r>
            <w:r w:rsidRPr="007A5F02">
              <w:rPr>
                <w:rFonts w:ascii="Times New Roman" w:hAnsi="Times New Roman" w:cs="Times New Roman"/>
                <w:color w:val="FFFFFF"/>
              </w:rPr>
              <w:t>10 840</w:t>
            </w:r>
            <w:r w:rsidR="007B2F8F">
              <w:rPr>
                <w:rFonts w:ascii="Times New Roman" w:hAnsi="Times New Roman" w:cs="Times New Roman"/>
                <w:color w:val="FFFFFF"/>
              </w:rPr>
              <w:t>654</w:t>
            </w:r>
            <w:r>
              <w:rPr>
                <w:rFonts w:ascii="Times New Roman" w:hAnsi="Times New Roman" w:cs="Times New Roman"/>
                <w:color w:val="FFFFFF"/>
              </w:rPr>
              <w:t>66</w:t>
            </w:r>
            <w:r w:rsidR="007B2F8F">
              <w:rPr>
                <w:rFonts w:ascii="Times New Roman" w:hAnsi="Times New Roman" w:cs="Times New Roman"/>
                <w:color w:val="FFFFFF"/>
              </w:rPr>
              <w:t xml:space="preserve"> 10 66666840</w:t>
            </w:r>
            <w:r w:rsidR="007070BF" w:rsidRPr="007070BF">
              <w:rPr>
                <w:rFonts w:ascii="Times New Roman" w:hAnsi="Times New Roman" w:cs="Times New Roman"/>
                <w:color w:val="FFFFFF"/>
              </w:rPr>
              <w:t>0 840</w:t>
            </w:r>
          </w:p>
        </w:tc>
      </w:tr>
      <w:tr w:rsidR="00906E54" w:rsidRPr="009D2368" w:rsidTr="00C42123">
        <w:trPr>
          <w:trHeight w:val="510"/>
        </w:trPr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je zpracována v požadovaném jazyce:</w:t>
            </w:r>
          </w:p>
        </w:tc>
        <w:tc>
          <w:tcPr>
            <w:tcW w:w="4536" w:type="dxa"/>
          </w:tcPr>
          <w:p w:rsidR="00906E54" w:rsidRPr="007070BF" w:rsidRDefault="005B29BB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Nabídková cena  bez DPH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/s DPH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</w:tcPr>
          <w:p w:rsidR="00906E54" w:rsidRPr="007070BF" w:rsidRDefault="005B29BB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225 000,- Kč/272 250,- Kč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obsahuje všechny součásti požadované zadavatelem v zadávacích podmínkách:</w:t>
            </w:r>
          </w:p>
        </w:tc>
        <w:tc>
          <w:tcPr>
            <w:tcW w:w="4536" w:type="dxa"/>
          </w:tcPr>
          <w:p w:rsidR="00906E54" w:rsidRPr="007070BF" w:rsidRDefault="005B29BB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906E54" w:rsidRPr="009D2368" w:rsidTr="00C42123">
        <w:tc>
          <w:tcPr>
            <w:tcW w:w="8188" w:type="dxa"/>
            <w:shd w:val="clear" w:color="auto" w:fill="FBD4B4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splňuje všechny požadavky na předmět plnění stanovený zadavatelem v zadávacích podmínkách:</w:t>
            </w:r>
          </w:p>
        </w:tc>
        <w:tc>
          <w:tcPr>
            <w:tcW w:w="4536" w:type="dxa"/>
          </w:tcPr>
          <w:p w:rsidR="00906E54" w:rsidRPr="007070BF" w:rsidRDefault="005B29BB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  <w:p w:rsidR="00906E54" w:rsidRPr="007070BF" w:rsidRDefault="00906E54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06E54" w:rsidRPr="007070BF" w:rsidRDefault="00906E54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06E54" w:rsidRPr="009D2368" w:rsidTr="00C42123">
        <w:trPr>
          <w:trHeight w:val="533"/>
        </w:trPr>
        <w:tc>
          <w:tcPr>
            <w:tcW w:w="8188" w:type="dxa"/>
            <w:vMerge w:val="restart"/>
            <w:shd w:val="clear" w:color="auto" w:fill="FABF8F"/>
          </w:tcPr>
          <w:p w:rsidR="00906E54" w:rsidRPr="009D2368" w:rsidRDefault="00906E54" w:rsidP="006527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Závěr:</w:t>
            </w:r>
            <w:r w:rsidR="0081508E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4536" w:type="dxa"/>
          </w:tcPr>
          <w:p w:rsidR="00906E54" w:rsidRPr="007070BF" w:rsidRDefault="00906E54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Fonts w:ascii="Times New Roman" w:eastAsia="Times New Roman" w:hAnsi="Times New Roman" w:cs="Times New Roman"/>
                <w:lang w:eastAsia="cs-CZ"/>
              </w:rPr>
              <w:t>Nabídka:</w:t>
            </w:r>
          </w:p>
          <w:p w:rsidR="00906E54" w:rsidRPr="007070BF" w:rsidRDefault="0026195F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Fonts w:ascii="Times New Roman" w:eastAsia="Times New Roman" w:hAnsi="Times New Roman" w:cs="Times New Roman"/>
                <w:lang w:eastAsia="cs-CZ"/>
              </w:rPr>
              <w:t xml:space="preserve">Je  </w:t>
            </w:r>
            <w:r w:rsidR="00906E54" w:rsidRPr="007070BF">
              <w:rPr>
                <w:rFonts w:ascii="Times New Roman" w:eastAsia="Times New Roman" w:hAnsi="Times New Roman" w:cs="Times New Roman"/>
                <w:lang w:eastAsia="cs-CZ"/>
              </w:rPr>
              <w:t xml:space="preserve"> úplná</w:t>
            </w:r>
            <w:r w:rsidR="00906E54" w:rsidRPr="007070BF" w:rsidDel="00F7772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906E54" w:rsidRPr="009D2368" w:rsidTr="00C42123">
        <w:trPr>
          <w:trHeight w:val="532"/>
        </w:trPr>
        <w:tc>
          <w:tcPr>
            <w:tcW w:w="8188" w:type="dxa"/>
            <w:vMerge/>
            <w:shd w:val="clear" w:color="auto" w:fill="FABF8F"/>
          </w:tcPr>
          <w:p w:rsidR="00906E54" w:rsidRPr="009D2368" w:rsidRDefault="00906E54" w:rsidP="00C421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906E54" w:rsidRPr="007070BF" w:rsidRDefault="00906E54" w:rsidP="00C4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Fonts w:ascii="Times New Roman" w:eastAsia="Times New Roman" w:hAnsi="Times New Roman" w:cs="Times New Roman"/>
                <w:lang w:eastAsia="cs-CZ"/>
              </w:rPr>
              <w:t>Nabídka:</w:t>
            </w:r>
          </w:p>
          <w:p w:rsidR="00906E54" w:rsidRPr="007070BF" w:rsidRDefault="0026195F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070BF">
              <w:rPr>
                <w:rFonts w:ascii="Times New Roman" w:eastAsia="Times New Roman" w:hAnsi="Times New Roman" w:cs="Times New Roman"/>
                <w:lang w:eastAsia="cs-CZ"/>
              </w:rPr>
              <w:t xml:space="preserve">Splňuje </w:t>
            </w:r>
            <w:r w:rsidR="00906E54" w:rsidRPr="007070BF">
              <w:rPr>
                <w:rFonts w:ascii="Times New Roman" w:eastAsia="Times New Roman" w:hAnsi="Times New Roman" w:cs="Times New Roman"/>
                <w:lang w:eastAsia="cs-CZ"/>
              </w:rPr>
              <w:t xml:space="preserve"> požadavky zadavatele</w:t>
            </w:r>
          </w:p>
        </w:tc>
      </w:tr>
    </w:tbl>
    <w:p w:rsidR="00995DF6" w:rsidRDefault="00995DF6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27E3" w:rsidRDefault="00BF3AE0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F965DB" w:rsidRDefault="00F965DB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4536"/>
      </w:tblGrid>
      <w:tr w:rsidR="006527E3" w:rsidRPr="009D2368" w:rsidTr="00184D44">
        <w:tc>
          <w:tcPr>
            <w:tcW w:w="8188" w:type="dxa"/>
            <w:shd w:val="clear" w:color="auto" w:fill="FABF8F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lastRenderedPageBreak/>
              <w:t>Číslo nabídky:</w:t>
            </w:r>
          </w:p>
        </w:tc>
        <w:tc>
          <w:tcPr>
            <w:tcW w:w="4536" w:type="dxa"/>
            <w:shd w:val="clear" w:color="auto" w:fill="auto"/>
          </w:tcPr>
          <w:p w:rsidR="006527E3" w:rsidRPr="00DD083B" w:rsidRDefault="006527E3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DD083B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3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ABF8F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Obchodní firma nebo název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527E3" w:rsidRPr="009849F9" w:rsidRDefault="009849F9" w:rsidP="00184D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49F9">
              <w:rPr>
                <w:rFonts w:ascii="Times New Roman" w:eastAsia="Times New Roman" w:hAnsi="Times New Roman" w:cs="Times New Roman"/>
                <w:b/>
                <w:lang w:eastAsia="cs-CZ"/>
              </w:rPr>
              <w:t>STAVEBNÍ PORADNA, spol. s r. o.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Sídlo:</w:t>
            </w:r>
          </w:p>
        </w:tc>
        <w:tc>
          <w:tcPr>
            <w:tcW w:w="4536" w:type="dxa"/>
          </w:tcPr>
          <w:p w:rsidR="006527E3" w:rsidRPr="0026195F" w:rsidRDefault="009849F9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Průběžná 48, 37004 České Budějovice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Právní forma:</w:t>
            </w:r>
          </w:p>
        </w:tc>
        <w:tc>
          <w:tcPr>
            <w:tcW w:w="4536" w:type="dxa"/>
          </w:tcPr>
          <w:p w:rsidR="006527E3" w:rsidRPr="0026195F" w:rsidRDefault="009849F9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Společnost s ručením omezeným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</w:t>
            </w:r>
          </w:p>
        </w:tc>
        <w:tc>
          <w:tcPr>
            <w:tcW w:w="4536" w:type="dxa"/>
          </w:tcPr>
          <w:p w:rsidR="006527E3" w:rsidRPr="009849F9" w:rsidRDefault="009849F9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49F9">
              <w:rPr>
                <w:rFonts w:ascii="Times New Roman" w:hAnsi="Times New Roman" w:cs="Times New Roman"/>
              </w:rPr>
              <w:t>625 08 822</w:t>
            </w:r>
          </w:p>
        </w:tc>
      </w:tr>
      <w:tr w:rsidR="006527E3" w:rsidRPr="009D2368" w:rsidTr="00184D44">
        <w:trPr>
          <w:trHeight w:val="510"/>
        </w:trPr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je zpracována v požadovaném jazyce:</w:t>
            </w:r>
          </w:p>
        </w:tc>
        <w:tc>
          <w:tcPr>
            <w:tcW w:w="4536" w:type="dxa"/>
          </w:tcPr>
          <w:p w:rsidR="006527E3" w:rsidRPr="0026195F" w:rsidRDefault="005B29BB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Nabídková cena  bez DPH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/s DPH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</w:tcPr>
          <w:p w:rsidR="006527E3" w:rsidRPr="0026195F" w:rsidRDefault="005B29BB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379 000,- Kč/458 590,- Kč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obsahuje všechny součásti požadované zadavatelem v zadávacích podmínkách:</w:t>
            </w:r>
          </w:p>
        </w:tc>
        <w:tc>
          <w:tcPr>
            <w:tcW w:w="4536" w:type="dxa"/>
          </w:tcPr>
          <w:p w:rsidR="006527E3" w:rsidRPr="0026195F" w:rsidRDefault="005B29BB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6527E3" w:rsidRPr="009D2368" w:rsidTr="00184D44">
        <w:tc>
          <w:tcPr>
            <w:tcW w:w="8188" w:type="dxa"/>
            <w:shd w:val="clear" w:color="auto" w:fill="FBD4B4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splňuje všechny požadavky na předmět plnění stanovený zadavatelem v zadávacích podmínkách:</w:t>
            </w:r>
          </w:p>
        </w:tc>
        <w:tc>
          <w:tcPr>
            <w:tcW w:w="4536" w:type="dxa"/>
          </w:tcPr>
          <w:p w:rsidR="006527E3" w:rsidRPr="0026195F" w:rsidRDefault="005B29BB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Ano</w:t>
            </w:r>
          </w:p>
        </w:tc>
      </w:tr>
      <w:tr w:rsidR="006527E3" w:rsidRPr="009D2368" w:rsidTr="00184D44">
        <w:trPr>
          <w:trHeight w:val="533"/>
        </w:trPr>
        <w:tc>
          <w:tcPr>
            <w:tcW w:w="8188" w:type="dxa"/>
            <w:vMerge w:val="restart"/>
            <w:shd w:val="clear" w:color="auto" w:fill="FABF8F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Závěr: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4536" w:type="dxa"/>
          </w:tcPr>
          <w:p w:rsidR="006527E3" w:rsidRPr="0026195F" w:rsidRDefault="006527E3" w:rsidP="00184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6527E3" w:rsidRPr="0026195F" w:rsidRDefault="00995DF6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Je </w:t>
            </w:r>
            <w:r w:rsidR="006527E3"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úplná</w:t>
            </w:r>
            <w:r w:rsidR="006527E3" w:rsidRPr="0026195F" w:rsidDel="00F7772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6527E3" w:rsidRPr="009D2368" w:rsidTr="00184D44">
        <w:trPr>
          <w:trHeight w:val="532"/>
        </w:trPr>
        <w:tc>
          <w:tcPr>
            <w:tcW w:w="8188" w:type="dxa"/>
            <w:vMerge/>
            <w:shd w:val="clear" w:color="auto" w:fill="FABF8F"/>
          </w:tcPr>
          <w:p w:rsidR="006527E3" w:rsidRPr="009D2368" w:rsidRDefault="006527E3" w:rsidP="00184D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995DF6" w:rsidRPr="0026195F" w:rsidRDefault="00995DF6" w:rsidP="00995D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6527E3" w:rsidRPr="0026195F" w:rsidRDefault="00995DF6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Splňuje  požadavky zadavatele</w:t>
            </w:r>
          </w:p>
        </w:tc>
      </w:tr>
    </w:tbl>
    <w:p w:rsidR="00BF3AE0" w:rsidRDefault="00BF3AE0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11CB" w:rsidRDefault="001111CB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4536"/>
      </w:tblGrid>
      <w:tr w:rsidR="00BF3AE0" w:rsidRPr="009D2368" w:rsidTr="00682D1C">
        <w:tc>
          <w:tcPr>
            <w:tcW w:w="8188" w:type="dxa"/>
            <w:shd w:val="clear" w:color="auto" w:fill="FABF8F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Číslo nabídky:</w:t>
            </w:r>
          </w:p>
        </w:tc>
        <w:tc>
          <w:tcPr>
            <w:tcW w:w="4536" w:type="dxa"/>
            <w:shd w:val="clear" w:color="auto" w:fill="auto"/>
          </w:tcPr>
          <w:p w:rsidR="00BF3AE0" w:rsidRPr="00DD083B" w:rsidRDefault="00BF3AE0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4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ABF8F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Obchodní firma nebo název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BF3AE0" w:rsidRPr="009849F9" w:rsidRDefault="00BF3AE0" w:rsidP="00682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FINGO ENGINEERING s. r. o.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Sídlo:</w:t>
            </w:r>
          </w:p>
        </w:tc>
        <w:tc>
          <w:tcPr>
            <w:tcW w:w="4536" w:type="dxa"/>
          </w:tcPr>
          <w:p w:rsidR="00BF3AE0" w:rsidRPr="0026195F" w:rsidRDefault="00BF3AE0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Žižkova tř. 309/12</w:t>
            </w:r>
            <w:r w:rsidR="005B29BB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370 01 České Budějovice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Právní forma:</w:t>
            </w:r>
          </w:p>
        </w:tc>
        <w:tc>
          <w:tcPr>
            <w:tcW w:w="4536" w:type="dxa"/>
          </w:tcPr>
          <w:p w:rsidR="00BF3AE0" w:rsidRPr="0026195F" w:rsidRDefault="00BF3AE0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Společnost s ručením omezeným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</w:t>
            </w:r>
          </w:p>
        </w:tc>
        <w:tc>
          <w:tcPr>
            <w:tcW w:w="4536" w:type="dxa"/>
          </w:tcPr>
          <w:p w:rsidR="00BF3AE0" w:rsidRPr="009849F9" w:rsidRDefault="00BF3AE0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039 51 103</w:t>
            </w:r>
          </w:p>
        </w:tc>
      </w:tr>
      <w:tr w:rsidR="00BF3AE0" w:rsidRPr="009D2368" w:rsidTr="00682D1C">
        <w:trPr>
          <w:trHeight w:val="510"/>
        </w:trPr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je zpracována v požadovaném jazyce:</w:t>
            </w:r>
          </w:p>
        </w:tc>
        <w:tc>
          <w:tcPr>
            <w:tcW w:w="4536" w:type="dxa"/>
          </w:tcPr>
          <w:p w:rsidR="00BF3AE0" w:rsidRPr="0026195F" w:rsidRDefault="005B29BB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Nabídková cena  bez DPH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/s DPH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</w:tcPr>
          <w:p w:rsidR="00BF3AE0" w:rsidRPr="0026195F" w:rsidRDefault="005B29BB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365 000,- Kč/441 650,- Kč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lastRenderedPageBreak/>
              <w:t>Nabídka obsahuje všechny součásti požadované zadavatelem v zadávacích podmínkách:</w:t>
            </w:r>
          </w:p>
        </w:tc>
        <w:tc>
          <w:tcPr>
            <w:tcW w:w="4536" w:type="dxa"/>
          </w:tcPr>
          <w:p w:rsidR="00BF3AE0" w:rsidRPr="0026195F" w:rsidRDefault="005B29BB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BF3AE0" w:rsidRPr="009D2368" w:rsidTr="00682D1C">
        <w:tc>
          <w:tcPr>
            <w:tcW w:w="8188" w:type="dxa"/>
            <w:shd w:val="clear" w:color="auto" w:fill="FBD4B4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splňuje všechny požadavky na předmět plnění stanovený zadavatelem v zadávacích podmínkách:</w:t>
            </w:r>
          </w:p>
        </w:tc>
        <w:tc>
          <w:tcPr>
            <w:tcW w:w="4536" w:type="dxa"/>
          </w:tcPr>
          <w:p w:rsidR="00BF3AE0" w:rsidRPr="0026195F" w:rsidRDefault="005B29BB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Ano</w:t>
            </w:r>
          </w:p>
        </w:tc>
      </w:tr>
      <w:tr w:rsidR="00BF3AE0" w:rsidRPr="009D2368" w:rsidTr="00682D1C">
        <w:trPr>
          <w:trHeight w:val="533"/>
        </w:trPr>
        <w:tc>
          <w:tcPr>
            <w:tcW w:w="8188" w:type="dxa"/>
            <w:vMerge w:val="restart"/>
            <w:shd w:val="clear" w:color="auto" w:fill="FABF8F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Závěr: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4536" w:type="dxa"/>
          </w:tcPr>
          <w:p w:rsidR="00BF3AE0" w:rsidRPr="0026195F" w:rsidRDefault="00BF3AE0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BF3AE0" w:rsidRPr="0026195F" w:rsidRDefault="00BF3AE0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Je </w:t>
            </w: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úplná</w:t>
            </w:r>
            <w:r w:rsidRPr="0026195F" w:rsidDel="00F7772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BF3AE0" w:rsidRPr="009D2368" w:rsidTr="00682D1C">
        <w:trPr>
          <w:trHeight w:val="532"/>
        </w:trPr>
        <w:tc>
          <w:tcPr>
            <w:tcW w:w="8188" w:type="dxa"/>
            <w:vMerge/>
            <w:shd w:val="clear" w:color="auto" w:fill="FABF8F"/>
          </w:tcPr>
          <w:p w:rsidR="00BF3AE0" w:rsidRPr="009D2368" w:rsidRDefault="00BF3AE0" w:rsidP="00682D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BF3AE0" w:rsidRPr="0026195F" w:rsidRDefault="00BF3AE0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BF3AE0" w:rsidRPr="0026195F" w:rsidRDefault="00BF3AE0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Splňuje požadavky zadavatele</w:t>
            </w:r>
          </w:p>
        </w:tc>
      </w:tr>
    </w:tbl>
    <w:p w:rsidR="00BF3AE0" w:rsidRDefault="00BF3AE0" w:rsidP="00BF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BF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4536"/>
      </w:tblGrid>
      <w:tr w:rsidR="001111CB" w:rsidRPr="00DD083B" w:rsidTr="003C5157">
        <w:tc>
          <w:tcPr>
            <w:tcW w:w="8188" w:type="dxa"/>
            <w:shd w:val="clear" w:color="auto" w:fill="FABF8F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Číslo nabídky:</w:t>
            </w:r>
          </w:p>
        </w:tc>
        <w:tc>
          <w:tcPr>
            <w:tcW w:w="4536" w:type="dxa"/>
            <w:shd w:val="clear" w:color="auto" w:fill="auto"/>
          </w:tcPr>
          <w:p w:rsidR="001111CB" w:rsidRPr="00DD083B" w:rsidRDefault="001111C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5</w:t>
            </w:r>
          </w:p>
        </w:tc>
      </w:tr>
      <w:tr w:rsidR="001111CB" w:rsidRPr="009849F9" w:rsidTr="003C5157">
        <w:tc>
          <w:tcPr>
            <w:tcW w:w="8188" w:type="dxa"/>
            <w:shd w:val="clear" w:color="auto" w:fill="FABF8F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Obchodní firma nebo název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1111CB" w:rsidRPr="009849F9" w:rsidRDefault="00B141BC" w:rsidP="003C51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RH-INPROJEKT s. r. o.</w:t>
            </w:r>
          </w:p>
        </w:tc>
      </w:tr>
      <w:tr w:rsidR="001111CB" w:rsidRPr="0026195F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Sídlo:</w:t>
            </w:r>
          </w:p>
        </w:tc>
        <w:tc>
          <w:tcPr>
            <w:tcW w:w="4536" w:type="dxa"/>
          </w:tcPr>
          <w:p w:rsidR="001111CB" w:rsidRPr="0026195F" w:rsidRDefault="00B141BC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Žíteč 90, 378 06 Chlum u Třeboně</w:t>
            </w:r>
          </w:p>
        </w:tc>
      </w:tr>
      <w:tr w:rsidR="001111CB" w:rsidRPr="0026195F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Právní forma:</w:t>
            </w:r>
          </w:p>
        </w:tc>
        <w:tc>
          <w:tcPr>
            <w:tcW w:w="4536" w:type="dxa"/>
          </w:tcPr>
          <w:p w:rsidR="001111CB" w:rsidRPr="0026195F" w:rsidRDefault="001111C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Společnost s ručením omezeným</w:t>
            </w:r>
          </w:p>
        </w:tc>
      </w:tr>
      <w:tr w:rsidR="001111CB" w:rsidRPr="009849F9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</w:t>
            </w:r>
          </w:p>
        </w:tc>
        <w:tc>
          <w:tcPr>
            <w:tcW w:w="4536" w:type="dxa"/>
          </w:tcPr>
          <w:p w:rsidR="001111CB" w:rsidRPr="009849F9" w:rsidRDefault="00B141BC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031 94 086</w:t>
            </w:r>
          </w:p>
        </w:tc>
      </w:tr>
      <w:tr w:rsidR="001111CB" w:rsidRPr="0026195F" w:rsidTr="003C5157">
        <w:trPr>
          <w:trHeight w:val="510"/>
        </w:trPr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je zpracována v požadovaném jazyce:</w:t>
            </w:r>
          </w:p>
        </w:tc>
        <w:tc>
          <w:tcPr>
            <w:tcW w:w="4536" w:type="dxa"/>
          </w:tcPr>
          <w:p w:rsidR="001111CB" w:rsidRPr="0026195F" w:rsidRDefault="005B29B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1111CB" w:rsidRPr="0026195F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Nabídková cena  bez DPH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/s DPH</w:t>
            </w: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4536" w:type="dxa"/>
          </w:tcPr>
          <w:p w:rsidR="001111CB" w:rsidRPr="0026195F" w:rsidRDefault="005B29BB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374 400,- Kč - neplátce DPH</w:t>
            </w:r>
          </w:p>
        </w:tc>
      </w:tr>
      <w:tr w:rsidR="001111CB" w:rsidRPr="0026195F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obsahuje všechny součásti požadované zadavatelem v zadávacích podmínkách:</w:t>
            </w:r>
          </w:p>
        </w:tc>
        <w:tc>
          <w:tcPr>
            <w:tcW w:w="4536" w:type="dxa"/>
          </w:tcPr>
          <w:p w:rsidR="001111CB" w:rsidRPr="0026195F" w:rsidRDefault="005B29B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</w:tr>
      <w:tr w:rsidR="001111CB" w:rsidRPr="0026195F" w:rsidTr="003C5157">
        <w:tc>
          <w:tcPr>
            <w:tcW w:w="8188" w:type="dxa"/>
            <w:shd w:val="clear" w:color="auto" w:fill="FBD4B4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 splňuje všechny požadavky na předmět plnění stanovený zadavatelem v zadávacích podmínkách:</w:t>
            </w:r>
          </w:p>
        </w:tc>
        <w:tc>
          <w:tcPr>
            <w:tcW w:w="4536" w:type="dxa"/>
          </w:tcPr>
          <w:p w:rsidR="001111CB" w:rsidRPr="0026195F" w:rsidRDefault="005B29B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Ano</w:t>
            </w:r>
          </w:p>
        </w:tc>
      </w:tr>
      <w:tr w:rsidR="001111CB" w:rsidRPr="0026195F" w:rsidTr="003C5157">
        <w:trPr>
          <w:trHeight w:val="533"/>
        </w:trPr>
        <w:tc>
          <w:tcPr>
            <w:tcW w:w="8188" w:type="dxa"/>
            <w:vMerge w:val="restart"/>
            <w:shd w:val="clear" w:color="auto" w:fill="FABF8F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Závěr: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4536" w:type="dxa"/>
          </w:tcPr>
          <w:p w:rsidR="001111CB" w:rsidRPr="0026195F" w:rsidRDefault="001111C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1111CB" w:rsidRPr="0026195F" w:rsidRDefault="001111CB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Je</w:t>
            </w: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úplná</w:t>
            </w:r>
            <w:r w:rsidRPr="0026195F" w:rsidDel="00F7772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1111CB" w:rsidRPr="0026195F" w:rsidTr="003C5157">
        <w:trPr>
          <w:trHeight w:val="532"/>
        </w:trPr>
        <w:tc>
          <w:tcPr>
            <w:tcW w:w="8188" w:type="dxa"/>
            <w:vMerge/>
            <w:shd w:val="clear" w:color="auto" w:fill="FABF8F"/>
          </w:tcPr>
          <w:p w:rsidR="001111CB" w:rsidRPr="009D2368" w:rsidRDefault="001111CB" w:rsidP="003C51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1111CB" w:rsidRPr="0026195F" w:rsidRDefault="001111CB" w:rsidP="003C5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Nabídka:</w:t>
            </w:r>
          </w:p>
          <w:p w:rsidR="001111CB" w:rsidRPr="0026195F" w:rsidRDefault="001111CB" w:rsidP="005B29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6195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Splňuje požadavky zadavatele</w:t>
            </w:r>
          </w:p>
        </w:tc>
      </w:tr>
    </w:tbl>
    <w:p w:rsidR="00BF3AE0" w:rsidRDefault="00BF3AE0" w:rsidP="00BF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3AE0" w:rsidRDefault="00BF3AE0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3AE0" w:rsidRDefault="00BF3AE0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99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Seznam uchazečů vyzvaných k doplnění neúplné nabídky/ k objasnění předložené nabídky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73"/>
        <w:gridCol w:w="2864"/>
        <w:gridCol w:w="2126"/>
        <w:gridCol w:w="2126"/>
        <w:gridCol w:w="2239"/>
      </w:tblGrid>
      <w:tr w:rsidR="009D2368" w:rsidRPr="009D2368" w:rsidTr="00EF292D">
        <w:tc>
          <w:tcPr>
            <w:tcW w:w="988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Číslo nabídky</w:t>
            </w:r>
          </w:p>
        </w:tc>
        <w:tc>
          <w:tcPr>
            <w:tcW w:w="3373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Název/obchodní firma, IČ, sídlo</w:t>
            </w:r>
          </w:p>
        </w:tc>
        <w:tc>
          <w:tcPr>
            <w:tcW w:w="2864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Požadavek na doplnění/objasnění nabídky</w:t>
            </w:r>
          </w:p>
        </w:tc>
        <w:tc>
          <w:tcPr>
            <w:tcW w:w="2126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Termín pro doplnění/objasnění</w:t>
            </w:r>
            <w:r w:rsidRPr="009D2368" w:rsidDel="002474C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nabídky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Datum, čas obdrženého doplnění</w:t>
            </w:r>
          </w:p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Vyhodnocení, zda bylo provedeno doplnění, které vedlo k odstranění identifikovaných nedostatků</w:t>
            </w:r>
          </w:p>
        </w:tc>
      </w:tr>
      <w:tr w:rsidR="009D2368" w:rsidRPr="009D2368" w:rsidTr="00EF292D">
        <w:tc>
          <w:tcPr>
            <w:tcW w:w="988" w:type="dxa"/>
          </w:tcPr>
          <w:p w:rsid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5DF6" w:rsidRPr="009D2368" w:rsidRDefault="00995DF6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73" w:type="dxa"/>
          </w:tcPr>
          <w:p w:rsidR="009D2368" w:rsidRDefault="005B29BB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nejsou</w:t>
            </w: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64" w:type="dxa"/>
          </w:tcPr>
          <w:p w:rsidR="009D2368" w:rsidRDefault="009D2368" w:rsidP="00815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995DF6" w:rsidRPr="0081508E" w:rsidRDefault="00995DF6" w:rsidP="00815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shd w:val="clear" w:color="auto" w:fill="FFFFF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39" w:type="dxa"/>
            <w:shd w:val="clear" w:color="auto" w:fill="FFFFFF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Pr="009D2368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 vyloučených nabídek </w:t>
      </w:r>
    </w:p>
    <w:p w:rsidR="00323A0D" w:rsidRDefault="00323A0D" w:rsidP="009D23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posouzení nabídek hodnotící komisí níže uvedené nabídky nesplňují požadavky stanovené zadavatelem. Nabídky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D2368" w:rsidRPr="009D2368" w:rsidRDefault="00323A0D" w:rsidP="009D23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vyloučeny z účasti ve výběrovém řízení.</w:t>
      </w:r>
    </w:p>
    <w:p w:rsidR="009D2368" w:rsidRPr="009D2368" w:rsidRDefault="009D2368" w:rsidP="009D23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275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701"/>
        <w:gridCol w:w="6379"/>
      </w:tblGrid>
      <w:tr w:rsidR="009D2368" w:rsidRPr="009D2368" w:rsidTr="009D2368">
        <w:trPr>
          <w:cantSplit/>
          <w:trHeight w:val="255"/>
        </w:trPr>
        <w:tc>
          <w:tcPr>
            <w:tcW w:w="993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Číslo nabídky</w:t>
            </w:r>
          </w:p>
        </w:tc>
        <w:tc>
          <w:tcPr>
            <w:tcW w:w="3685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Název/Obchodní firma, sídlo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IČ </w:t>
            </w:r>
          </w:p>
        </w:tc>
        <w:tc>
          <w:tcPr>
            <w:tcW w:w="6379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důvod vyloučení</w:t>
            </w:r>
          </w:p>
        </w:tc>
      </w:tr>
      <w:tr w:rsidR="009D2368" w:rsidRPr="009D2368" w:rsidTr="009D2368">
        <w:trPr>
          <w:cantSplit/>
          <w:trHeight w:val="227"/>
        </w:trPr>
        <w:tc>
          <w:tcPr>
            <w:tcW w:w="993" w:type="dxa"/>
          </w:tcPr>
          <w:p w:rsidR="009D2368" w:rsidRPr="00EF292D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5" w:type="dxa"/>
          </w:tcPr>
          <w:p w:rsidR="00EF292D" w:rsidRDefault="005B29BB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nejsou</w:t>
            </w: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379" w:type="dxa"/>
          </w:tcPr>
          <w:p w:rsidR="009D2368" w:rsidRPr="009D2368" w:rsidRDefault="009D2368" w:rsidP="0099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</w:tbl>
    <w:p w:rsid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Pr="009D2368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nabídek pro jednotlivé části</w:t>
      </w:r>
    </w:p>
    <w:p w:rsidR="009D2368" w:rsidRPr="009D2368" w:rsidRDefault="00323A0D" w:rsidP="009D2368">
      <w:pPr>
        <w:tabs>
          <w:tab w:val="left" w:pos="595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Poté bylo provedeno hodnocení nabídek v pořadí dle přidělených pořadových čísel.</w:t>
      </w:r>
    </w:p>
    <w:p w:rsidR="009D2368" w:rsidRPr="00323A0D" w:rsidRDefault="00323A0D" w:rsidP="00C779D1">
      <w:pPr>
        <w:tabs>
          <w:tab w:val="left" w:pos="595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Nabídky byly hodnoceny dle následujících hodnotících kriterií: </w:t>
      </w:r>
      <w:r w:rsidR="009D2368" w:rsidRPr="00323A0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nabídková cena </w:t>
      </w:r>
      <w:r w:rsidR="004C7C4D" w:rsidRPr="00323A0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bez DPH</w:t>
      </w:r>
      <w:r w:rsidR="009D2368" w:rsidRPr="00323A0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 váhou 100  % </w:t>
      </w:r>
    </w:p>
    <w:p w:rsid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Souhrn hodnocených nabídek:</w:t>
      </w:r>
    </w:p>
    <w:p w:rsidR="00995DF6" w:rsidRPr="009D2368" w:rsidRDefault="00995DF6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163"/>
      </w:tblGrid>
      <w:tr w:rsidR="009D2368" w:rsidRPr="009D2368" w:rsidTr="009D2368">
        <w:tc>
          <w:tcPr>
            <w:tcW w:w="1316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Číslo nabídky</w:t>
            </w:r>
          </w:p>
        </w:tc>
        <w:tc>
          <w:tcPr>
            <w:tcW w:w="6163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Nabídková cena </w:t>
            </w:r>
          </w:p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100 %</w:t>
            </w:r>
          </w:p>
        </w:tc>
      </w:tr>
      <w:tr w:rsidR="009D2368" w:rsidRPr="009D2368" w:rsidTr="009D2368">
        <w:tc>
          <w:tcPr>
            <w:tcW w:w="1316" w:type="dxa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bookmarkStart w:id="0" w:name="_GoBack" w:colFirst="1" w:colLast="1"/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6163" w:type="dxa"/>
          </w:tcPr>
          <w:p w:rsidR="009D2368" w:rsidRPr="009D2368" w:rsidRDefault="003D74F3" w:rsidP="005B29BB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380 000,- </w:t>
            </w:r>
            <w:r w:rsidR="005B29BB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9D2368" w:rsidRPr="009D2368" w:rsidTr="009D2368">
        <w:tc>
          <w:tcPr>
            <w:tcW w:w="1316" w:type="dxa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6163" w:type="dxa"/>
          </w:tcPr>
          <w:p w:rsidR="009D2368" w:rsidRPr="009D2368" w:rsidRDefault="003D74F3" w:rsidP="005B29BB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225 000,- Kč</w:t>
            </w:r>
          </w:p>
        </w:tc>
      </w:tr>
      <w:tr w:rsidR="009D2368" w:rsidRPr="009D2368" w:rsidTr="009D2368">
        <w:tc>
          <w:tcPr>
            <w:tcW w:w="1316" w:type="dxa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6163" w:type="dxa"/>
          </w:tcPr>
          <w:p w:rsidR="009D2368" w:rsidRPr="009D2368" w:rsidRDefault="003D74F3" w:rsidP="005B29BB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379 000,- Kč</w:t>
            </w:r>
          </w:p>
        </w:tc>
      </w:tr>
      <w:tr w:rsidR="00323A0D" w:rsidRPr="009D2368" w:rsidTr="009D2368">
        <w:tc>
          <w:tcPr>
            <w:tcW w:w="1316" w:type="dxa"/>
            <w:vAlign w:val="center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6163" w:type="dxa"/>
          </w:tcPr>
          <w:p w:rsidR="00323A0D" w:rsidRPr="009D2368" w:rsidRDefault="003D74F3" w:rsidP="005B29BB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365 000,- Kč</w:t>
            </w:r>
          </w:p>
        </w:tc>
      </w:tr>
      <w:tr w:rsidR="00323A0D" w:rsidRPr="009D2368" w:rsidTr="009D2368">
        <w:tc>
          <w:tcPr>
            <w:tcW w:w="1316" w:type="dxa"/>
            <w:vAlign w:val="center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6163" w:type="dxa"/>
          </w:tcPr>
          <w:p w:rsidR="00323A0D" w:rsidRPr="009D2368" w:rsidRDefault="003D74F3" w:rsidP="005B29BB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374 400,- Kč</w:t>
            </w:r>
          </w:p>
        </w:tc>
      </w:tr>
      <w:bookmarkEnd w:id="0"/>
    </w:tbl>
    <w:p w:rsidR="00995DF6" w:rsidRDefault="00995DF6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5DF6" w:rsidRDefault="00995DF6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965DB" w:rsidRPr="009D2368" w:rsidRDefault="00F965DB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Výsledek hodnocení 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12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701"/>
        <w:gridCol w:w="7654"/>
        <w:gridCol w:w="1985"/>
      </w:tblGrid>
      <w:tr w:rsidR="00323A0D" w:rsidRPr="009D2368" w:rsidTr="00897B4E">
        <w:trPr>
          <w:cantSplit/>
          <w:trHeight w:val="255"/>
        </w:trPr>
        <w:tc>
          <w:tcPr>
            <w:tcW w:w="1586" w:type="dxa"/>
            <w:shd w:val="clear" w:color="auto" w:fill="FABF8F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Pořadí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Číslo nabídky</w:t>
            </w:r>
          </w:p>
        </w:tc>
        <w:tc>
          <w:tcPr>
            <w:tcW w:w="7654" w:type="dxa"/>
            <w:shd w:val="clear" w:color="auto" w:fill="FABF8F"/>
            <w:vAlign w:val="center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Název/Obchodní firma, sídlo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323A0D" w:rsidRPr="009D2368" w:rsidRDefault="00323A0D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IČ </w:t>
            </w:r>
          </w:p>
        </w:tc>
      </w:tr>
      <w:tr w:rsidR="00323A0D" w:rsidRPr="009D2368" w:rsidTr="00897B4E">
        <w:trPr>
          <w:cantSplit/>
          <w:trHeight w:val="227"/>
        </w:trPr>
        <w:tc>
          <w:tcPr>
            <w:tcW w:w="1586" w:type="dxa"/>
          </w:tcPr>
          <w:p w:rsidR="00323A0D" w:rsidRPr="009D2368" w:rsidRDefault="00323A0D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1.</w:t>
            </w:r>
          </w:p>
        </w:tc>
        <w:tc>
          <w:tcPr>
            <w:tcW w:w="1701" w:type="dxa"/>
          </w:tcPr>
          <w:p w:rsidR="00323A0D" w:rsidRPr="009D2368" w:rsidRDefault="00897B4E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654" w:type="dxa"/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49F9">
              <w:rPr>
                <w:rFonts w:ascii="Times New Roman" w:hAnsi="Times New Roman" w:cs="Times New Roman"/>
                <w:b/>
                <w:color w:val="000000"/>
              </w:rPr>
              <w:t>REINVEST spol. s r.o.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070BF">
              <w:rPr>
                <w:rFonts w:ascii="Times New Roman" w:hAnsi="Times New Roman" w:cs="Times New Roman"/>
              </w:rPr>
              <w:t>K Novému dvoru 897/66, 142 00 Praha 4</w:t>
            </w:r>
          </w:p>
        </w:tc>
        <w:tc>
          <w:tcPr>
            <w:tcW w:w="1985" w:type="dxa"/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654 10 840</w:t>
            </w:r>
            <w:r w:rsidRPr="007A5F02">
              <w:rPr>
                <w:rFonts w:ascii="Times New Roman" w:hAnsi="Times New Roman" w:cs="Times New Roman"/>
                <w:color w:val="FFFFFF"/>
              </w:rPr>
              <w:t>10</w:t>
            </w:r>
          </w:p>
        </w:tc>
      </w:tr>
      <w:tr w:rsidR="00323A0D" w:rsidRPr="009D2368" w:rsidTr="00897B4E">
        <w:trPr>
          <w:cantSplit/>
          <w:trHeight w:val="227"/>
        </w:trPr>
        <w:tc>
          <w:tcPr>
            <w:tcW w:w="1586" w:type="dxa"/>
            <w:tcBorders>
              <w:bottom w:val="single" w:sz="6" w:space="0" w:color="auto"/>
            </w:tcBorders>
          </w:tcPr>
          <w:p w:rsidR="00323A0D" w:rsidRPr="009D2368" w:rsidRDefault="00323A0D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2.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3A0D" w:rsidRPr="009D2368" w:rsidRDefault="00897B4E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FINGO ENGINEERING s. r. o.,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Žižkova tř. 309/12, 370 01 České Budějovice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039 51 103</w:t>
            </w:r>
          </w:p>
        </w:tc>
      </w:tr>
      <w:tr w:rsidR="00323A0D" w:rsidRPr="009D2368" w:rsidTr="00897B4E">
        <w:trPr>
          <w:cantSplit/>
          <w:trHeight w:val="227"/>
        </w:trPr>
        <w:tc>
          <w:tcPr>
            <w:tcW w:w="1586" w:type="dxa"/>
          </w:tcPr>
          <w:p w:rsidR="00323A0D" w:rsidRPr="009D2368" w:rsidRDefault="00323A0D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3.</w:t>
            </w:r>
          </w:p>
        </w:tc>
        <w:tc>
          <w:tcPr>
            <w:tcW w:w="1701" w:type="dxa"/>
          </w:tcPr>
          <w:p w:rsidR="00323A0D" w:rsidRPr="009D2368" w:rsidRDefault="00897B4E" w:rsidP="00F965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7654" w:type="dxa"/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RH-INPROJEKT s. r. o.,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Žíteč 90, 378 06 Chlum u Třeboně</w:t>
            </w:r>
          </w:p>
        </w:tc>
        <w:tc>
          <w:tcPr>
            <w:tcW w:w="1985" w:type="dxa"/>
          </w:tcPr>
          <w:p w:rsidR="00323A0D" w:rsidRPr="009D2368" w:rsidRDefault="00897B4E" w:rsidP="00F965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031 94 086</w:t>
            </w:r>
          </w:p>
        </w:tc>
      </w:tr>
      <w:tr w:rsidR="00897B4E" w:rsidRPr="009D2368" w:rsidTr="00897B4E">
        <w:trPr>
          <w:cantSplit/>
          <w:trHeight w:val="227"/>
        </w:trPr>
        <w:tc>
          <w:tcPr>
            <w:tcW w:w="1586" w:type="dxa"/>
          </w:tcPr>
          <w:p w:rsidR="00897B4E" w:rsidRPr="009D2368" w:rsidRDefault="00897B4E" w:rsidP="00897B4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4.</w:t>
            </w:r>
          </w:p>
        </w:tc>
        <w:tc>
          <w:tcPr>
            <w:tcW w:w="1701" w:type="dxa"/>
          </w:tcPr>
          <w:p w:rsidR="00897B4E" w:rsidRPr="009D2368" w:rsidRDefault="00897B4E" w:rsidP="00897B4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654" w:type="dxa"/>
          </w:tcPr>
          <w:p w:rsidR="00897B4E" w:rsidRPr="009849F9" w:rsidRDefault="00897B4E" w:rsidP="00897B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49F9">
              <w:rPr>
                <w:rFonts w:ascii="Times New Roman" w:eastAsia="Times New Roman" w:hAnsi="Times New Roman" w:cs="Times New Roman"/>
                <w:b/>
                <w:lang w:eastAsia="cs-CZ"/>
              </w:rPr>
              <w:t>STAVEBNÍ PORADNA, spol. s r. o.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Průběžná 48, 37004 České Budějovice</w:t>
            </w:r>
          </w:p>
        </w:tc>
        <w:tc>
          <w:tcPr>
            <w:tcW w:w="1985" w:type="dxa"/>
          </w:tcPr>
          <w:p w:rsidR="00897B4E" w:rsidRPr="009D2368" w:rsidRDefault="00897B4E" w:rsidP="00897B4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49F9">
              <w:rPr>
                <w:rFonts w:ascii="Times New Roman" w:hAnsi="Times New Roman" w:cs="Times New Roman"/>
              </w:rPr>
              <w:t>625 08 822</w:t>
            </w:r>
          </w:p>
        </w:tc>
      </w:tr>
      <w:tr w:rsidR="00897B4E" w:rsidRPr="009D2368" w:rsidTr="00897B4E">
        <w:trPr>
          <w:cantSplit/>
          <w:trHeight w:val="227"/>
        </w:trPr>
        <w:tc>
          <w:tcPr>
            <w:tcW w:w="1586" w:type="dxa"/>
            <w:tcBorders>
              <w:bottom w:val="single" w:sz="6" w:space="0" w:color="auto"/>
            </w:tcBorders>
          </w:tcPr>
          <w:p w:rsidR="00897B4E" w:rsidRPr="009D2368" w:rsidRDefault="00897B4E" w:rsidP="00897B4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7B4E" w:rsidRPr="009D2368" w:rsidRDefault="00897B4E" w:rsidP="00897B4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897B4E" w:rsidRPr="009D2368" w:rsidRDefault="00897B4E" w:rsidP="00897B4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OTRUBA 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PARTNER, s. r. o.,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Husova 636/33a, 370 05 České Budějovice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897B4E" w:rsidRPr="009D2368" w:rsidRDefault="00897B4E" w:rsidP="00897B4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B7F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B7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B7F">
              <w:rPr>
                <w:rFonts w:ascii="Times New Roman" w:hAnsi="Times New Roman" w:cs="Times New Roman"/>
              </w:rPr>
              <w:t>853</w:t>
            </w:r>
          </w:p>
        </w:tc>
      </w:tr>
    </w:tbl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 výsledku hodnocení,</w:t>
      </w: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jakéhokoliv doporučení hodnotící komise: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</w:t>
      </w:r>
    </w:p>
    <w:p w:rsidR="009D2368" w:rsidRPr="009D2368" w:rsidRDefault="009D2368" w:rsidP="009D236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>Jmenování členů hodnotící komise</w:t>
      </w:r>
    </w:p>
    <w:p w:rsidR="009D2368" w:rsidRPr="009D2368" w:rsidRDefault="009D2368" w:rsidP="009D23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Prezenční listina</w:t>
      </w:r>
    </w:p>
    <w:p w:rsidR="009D2368" w:rsidRPr="009D2368" w:rsidRDefault="009D2368" w:rsidP="009D23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0"/>
          <w:lang w:eastAsia="cs-CZ"/>
        </w:rPr>
        <w:t>Prohlášení o nepodjatosti členů hodnotící komise</w:t>
      </w:r>
    </w:p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informace</w:t>
      </w:r>
    </w:p>
    <w:p w:rsidR="009D2368" w:rsidRPr="009D2368" w:rsidRDefault="00070CEF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</w:t>
      </w:r>
      <w:r w:rsidR="009D2368" w:rsidRPr="009D23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Uveďte prosím případné další informace vztahující se k průběhu výběru dodavatele.</w:t>
      </w:r>
    </w:p>
    <w:p w:rsidR="00995DF6" w:rsidRDefault="00995DF6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5DF6" w:rsidRDefault="00995DF6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5DB" w:rsidRPr="009D2368" w:rsidRDefault="00F965DB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2368" w:rsidRPr="009D2368" w:rsidRDefault="009D2368" w:rsidP="001111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Složení hodnotící komise a podpisy členů hodnotící komise</w:t>
      </w:r>
    </w:p>
    <w:p w:rsidR="009D2368" w:rsidRDefault="009D2368" w:rsidP="004C7C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 podpisem stvrzuji, že tento protokol odpovídá průběhu zasedání komise pro hodnocení nabídek na zakázku </w:t>
      </w:r>
      <w:r w:rsidR="00995DF6">
        <w:rPr>
          <w:rFonts w:ascii="Times New Roman" w:eastAsia="Times New Roman" w:hAnsi="Times New Roman" w:cs="Times New Roman"/>
          <w:sz w:val="24"/>
          <w:szCs w:val="24"/>
          <w:lang w:eastAsia="cs-CZ"/>
        </w:rPr>
        <w:t>„Vybavení výpočetní technikou“.</w:t>
      </w:r>
    </w:p>
    <w:p w:rsidR="00995DF6" w:rsidRPr="009D2368" w:rsidRDefault="00995DF6" w:rsidP="004C7C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226"/>
      </w:tblGrid>
      <w:tr w:rsidR="009D2368" w:rsidRPr="009D2368" w:rsidTr="00F965DB">
        <w:trPr>
          <w:cantSplit/>
          <w:trHeight w:val="255"/>
        </w:trPr>
        <w:tc>
          <w:tcPr>
            <w:tcW w:w="5130" w:type="dxa"/>
            <w:shd w:val="clear" w:color="auto" w:fill="FABF8F"/>
            <w:vAlign w:val="center"/>
          </w:tcPr>
          <w:p w:rsidR="009D2368" w:rsidRPr="009D2368" w:rsidRDefault="009D2368" w:rsidP="00F965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a příjmení člena hodnotící komise</w:t>
            </w:r>
          </w:p>
        </w:tc>
        <w:tc>
          <w:tcPr>
            <w:tcW w:w="4226" w:type="dxa"/>
            <w:shd w:val="clear" w:color="auto" w:fill="FABF8F"/>
            <w:vAlign w:val="center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Podpis</w:t>
            </w:r>
          </w:p>
        </w:tc>
      </w:tr>
      <w:tr w:rsidR="009D2368" w:rsidRPr="009D2368" w:rsidTr="00F965DB">
        <w:trPr>
          <w:cantSplit/>
          <w:trHeight w:val="227"/>
        </w:trPr>
        <w:tc>
          <w:tcPr>
            <w:tcW w:w="5130" w:type="dxa"/>
          </w:tcPr>
          <w:p w:rsidR="009D2368" w:rsidRP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lang w:eastAsia="cs-CZ"/>
              </w:rPr>
              <w:t>Mgr. Anna Kohoutová</w:t>
            </w:r>
          </w:p>
        </w:tc>
        <w:tc>
          <w:tcPr>
            <w:tcW w:w="4226" w:type="dxa"/>
          </w:tcPr>
          <w:p w:rsid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D2368" w:rsidRPr="009D2368" w:rsidTr="00F965DB">
        <w:trPr>
          <w:cantSplit/>
          <w:trHeight w:val="227"/>
        </w:trPr>
        <w:tc>
          <w:tcPr>
            <w:tcW w:w="5130" w:type="dxa"/>
          </w:tcPr>
          <w:p w:rsidR="009D2368" w:rsidRPr="009D2368" w:rsidRDefault="00DD083B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Romana Veselá</w:t>
            </w:r>
          </w:p>
        </w:tc>
        <w:tc>
          <w:tcPr>
            <w:tcW w:w="4226" w:type="dxa"/>
          </w:tcPr>
          <w:p w:rsid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D2368" w:rsidRPr="009D2368" w:rsidTr="00F965DB">
        <w:trPr>
          <w:cantSplit/>
          <w:trHeight w:val="227"/>
        </w:trPr>
        <w:tc>
          <w:tcPr>
            <w:tcW w:w="5130" w:type="dxa"/>
          </w:tcPr>
          <w:p w:rsidR="009D2368" w:rsidRPr="009D2368" w:rsidRDefault="00DD083B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Milan Liška</w:t>
            </w:r>
          </w:p>
        </w:tc>
        <w:tc>
          <w:tcPr>
            <w:tcW w:w="4226" w:type="dxa"/>
          </w:tcPr>
          <w:p w:rsidR="009D2368" w:rsidRDefault="009D2368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5DF6" w:rsidRPr="009D2368" w:rsidRDefault="00995DF6" w:rsidP="009D23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5DF6" w:rsidRDefault="00995DF6" w:rsidP="009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2368" w:rsidRPr="009D2368" w:rsidRDefault="009D2368" w:rsidP="009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Zapsala: Ivana Ahmad      ……………………………………..                                      V Třeboni dne </w:t>
      </w:r>
      <w:r w:rsidR="00DD083B">
        <w:rPr>
          <w:rFonts w:ascii="Times New Roman" w:eastAsia="Times New Roman" w:hAnsi="Times New Roman" w:cs="Times New Roman"/>
          <w:sz w:val="24"/>
          <w:szCs w:val="24"/>
          <w:lang w:eastAsia="cs-CZ"/>
        </w:rPr>
        <w:t>9. 2. 2018</w:t>
      </w:r>
    </w:p>
    <w:p w:rsidR="009D2368" w:rsidRPr="009D2368" w:rsidRDefault="009D2368" w:rsidP="009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92D" w:rsidRDefault="00EF292D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995DF6" w:rsidRDefault="00995DF6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995DF6" w:rsidRDefault="00995DF6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4F03F6" w:rsidRDefault="004F03F6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70CEF" w:rsidRDefault="00070CEF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70CEF" w:rsidRDefault="00070CEF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70CEF" w:rsidRDefault="00070CEF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70CEF" w:rsidRDefault="00070CEF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70CEF" w:rsidRDefault="00070CEF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DD083B" w:rsidRDefault="00DD083B" w:rsidP="009D236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9D2368" w:rsidRPr="009D2368" w:rsidRDefault="00EF292D" w:rsidP="009D23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P</w:t>
      </w:r>
      <w:r w:rsidR="009D2368" w:rsidRPr="009D2368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říloha ke zprávě o hodnocení nabídek </w:t>
      </w:r>
      <w:r w:rsidR="009D2368" w:rsidRPr="009D2368">
        <w:rPr>
          <w:rFonts w:ascii="Times New Roman" w:eastAsia="Times New Roman" w:hAnsi="Times New Roman" w:cs="Arial"/>
          <w:bCs/>
          <w:i/>
          <w:kern w:val="32"/>
          <w:sz w:val="24"/>
          <w:szCs w:val="32"/>
          <w:lang w:eastAsia="cs-CZ"/>
        </w:rPr>
        <w:t>(pokud je relevantní)</w:t>
      </w:r>
    </w:p>
    <w:p w:rsidR="009D2368" w:rsidRPr="009D2368" w:rsidRDefault="009D2368" w:rsidP="009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2368" w:rsidRPr="009D2368" w:rsidRDefault="009D2368" w:rsidP="009D23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cs-CZ"/>
        </w:rPr>
      </w:pPr>
      <w:r w:rsidRPr="009D2368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cs-CZ"/>
        </w:rPr>
        <w:t>Informace o nahlížení do zprávy</w:t>
      </w:r>
    </w:p>
    <w:p w:rsidR="009D2368" w:rsidRPr="009D2368" w:rsidRDefault="009D2368" w:rsidP="009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1"/>
        <w:gridCol w:w="2126"/>
        <w:gridCol w:w="1417"/>
        <w:gridCol w:w="1418"/>
      </w:tblGrid>
      <w:tr w:rsidR="009D2368" w:rsidRPr="009D2368" w:rsidTr="009D2368">
        <w:trPr>
          <w:cantSplit/>
          <w:trHeight w:val="255"/>
        </w:trPr>
        <w:tc>
          <w:tcPr>
            <w:tcW w:w="2127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Jméno a příjmení osoby, která nahlédla do zprávy</w:t>
            </w:r>
          </w:p>
        </w:tc>
        <w:tc>
          <w:tcPr>
            <w:tcW w:w="3261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Obchodní firma/název/jméno, příjmení organizace, vůči níž je osoba, která nahlédla do zprávy v pracovněprávním či obdobném vztahu</w:t>
            </w:r>
          </w:p>
        </w:tc>
        <w:tc>
          <w:tcPr>
            <w:tcW w:w="2126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RČ/číslo občanského průkazu osoby, která nahlédla do zprávy</w:t>
            </w:r>
          </w:p>
        </w:tc>
        <w:tc>
          <w:tcPr>
            <w:tcW w:w="1417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Datum nahlédnutí do zprávy</w:t>
            </w:r>
          </w:p>
        </w:tc>
        <w:tc>
          <w:tcPr>
            <w:tcW w:w="1418" w:type="dxa"/>
            <w:shd w:val="clear" w:color="auto" w:fill="FABF8F"/>
          </w:tcPr>
          <w:p w:rsidR="009D2368" w:rsidRPr="009D2368" w:rsidRDefault="009D2368" w:rsidP="009D23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D2368">
              <w:rPr>
                <w:rFonts w:ascii="Times New Roman" w:eastAsia="Times New Roman" w:hAnsi="Times New Roman" w:cs="Times New Roman"/>
                <w:b/>
                <w:lang w:eastAsia="cs-CZ"/>
              </w:rPr>
              <w:t>Podpis osoby, která nahlédla do zprávy</w:t>
            </w:r>
          </w:p>
        </w:tc>
      </w:tr>
      <w:tr w:rsidR="009D2368" w:rsidRPr="009D2368" w:rsidTr="009D2368">
        <w:trPr>
          <w:cantSplit/>
          <w:trHeight w:val="227"/>
        </w:trPr>
        <w:tc>
          <w:tcPr>
            <w:tcW w:w="212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1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D2368" w:rsidRPr="009D2368" w:rsidTr="009D2368">
        <w:trPr>
          <w:cantSplit/>
          <w:trHeight w:val="227"/>
        </w:trPr>
        <w:tc>
          <w:tcPr>
            <w:tcW w:w="212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1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D2368" w:rsidRPr="009D2368" w:rsidTr="009D2368">
        <w:trPr>
          <w:cantSplit/>
          <w:trHeight w:val="227"/>
        </w:trPr>
        <w:tc>
          <w:tcPr>
            <w:tcW w:w="212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1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D2368" w:rsidRPr="009D2368" w:rsidTr="009D2368">
        <w:trPr>
          <w:cantSplit/>
          <w:trHeight w:val="227"/>
        </w:trPr>
        <w:tc>
          <w:tcPr>
            <w:tcW w:w="212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1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9D2368" w:rsidRPr="009D2368" w:rsidRDefault="009D2368" w:rsidP="009D236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D2368" w:rsidRPr="009D2368" w:rsidRDefault="009D2368" w:rsidP="009D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2587" w:rsidRDefault="00052587"/>
    <w:sectPr w:rsidR="00052587" w:rsidSect="009D236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CD" w:rsidRDefault="00F634CD" w:rsidP="009D2368">
      <w:pPr>
        <w:spacing w:after="0" w:line="240" w:lineRule="auto"/>
      </w:pPr>
      <w:r>
        <w:separator/>
      </w:r>
    </w:p>
  </w:endnote>
  <w:endnote w:type="continuationSeparator" w:id="0">
    <w:p w:rsidR="00F634CD" w:rsidRDefault="00F634CD" w:rsidP="009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tel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68" w:rsidRDefault="009D2368" w:rsidP="009D2368">
    <w:pPr>
      <w:pStyle w:val="Zpat"/>
    </w:pPr>
    <w:r>
      <w:tab/>
    </w:r>
  </w:p>
  <w:p w:rsidR="009D2368" w:rsidRDefault="009D2368" w:rsidP="009D2368">
    <w:pPr>
      <w:pStyle w:val="Zpat"/>
    </w:pPr>
  </w:p>
  <w:p w:rsidR="009D2368" w:rsidRDefault="009D2368" w:rsidP="009D2368">
    <w:pPr>
      <w:pStyle w:val="Zpat"/>
    </w:pPr>
  </w:p>
  <w:p w:rsidR="009D2368" w:rsidRPr="001E3932" w:rsidRDefault="009D2368" w:rsidP="009D2368">
    <w:pPr>
      <w:pStyle w:val="Zpat"/>
      <w:rPr>
        <w:sz w:val="20"/>
        <w:szCs w:val="20"/>
      </w:rPr>
    </w:pPr>
    <w:r>
      <w:rPr>
        <w:sz w:val="20"/>
        <w:szCs w:val="20"/>
      </w:rPr>
      <w:tab/>
    </w:r>
    <w:r w:rsidRPr="001E3932">
      <w:rPr>
        <w:sz w:val="20"/>
        <w:szCs w:val="20"/>
      </w:rPr>
      <w:t xml:space="preserve">Stránka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PAGE</w:instrText>
    </w:r>
    <w:r w:rsidRPr="001E3932">
      <w:rPr>
        <w:b/>
        <w:sz w:val="20"/>
        <w:szCs w:val="20"/>
      </w:rPr>
      <w:fldChar w:fldCharType="separate"/>
    </w:r>
    <w:r w:rsidR="003D74F3">
      <w:rPr>
        <w:b/>
        <w:noProof/>
        <w:sz w:val="20"/>
        <w:szCs w:val="20"/>
      </w:rPr>
      <w:t>12</w:t>
    </w:r>
    <w:r w:rsidRPr="001E3932">
      <w:rPr>
        <w:b/>
        <w:sz w:val="20"/>
        <w:szCs w:val="20"/>
      </w:rPr>
      <w:fldChar w:fldCharType="end"/>
    </w:r>
    <w:r w:rsidRPr="001E3932">
      <w:rPr>
        <w:sz w:val="20"/>
        <w:szCs w:val="20"/>
      </w:rPr>
      <w:t xml:space="preserve"> z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NUMPAGES</w:instrText>
    </w:r>
    <w:r w:rsidRPr="001E3932">
      <w:rPr>
        <w:b/>
        <w:sz w:val="20"/>
        <w:szCs w:val="20"/>
      </w:rPr>
      <w:fldChar w:fldCharType="separate"/>
    </w:r>
    <w:r w:rsidR="003D74F3">
      <w:rPr>
        <w:b/>
        <w:noProof/>
        <w:sz w:val="20"/>
        <w:szCs w:val="20"/>
      </w:rPr>
      <w:t>12</w:t>
    </w:r>
    <w:r w:rsidRPr="001E393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CD" w:rsidRDefault="00F634CD" w:rsidP="009D2368">
      <w:pPr>
        <w:spacing w:after="0" w:line="240" w:lineRule="auto"/>
      </w:pPr>
      <w:r>
        <w:separator/>
      </w:r>
    </w:p>
  </w:footnote>
  <w:footnote w:type="continuationSeparator" w:id="0">
    <w:p w:rsidR="00F634CD" w:rsidRDefault="00F634CD" w:rsidP="009D2368">
      <w:pPr>
        <w:spacing w:after="0" w:line="240" w:lineRule="auto"/>
      </w:pPr>
      <w:r>
        <w:continuationSeparator/>
      </w:r>
    </w:p>
  </w:footnote>
  <w:footnote w:id="1">
    <w:p w:rsidR="009D2368" w:rsidRPr="00995DF6" w:rsidRDefault="009D2368" w:rsidP="006527E3">
      <w:pPr>
        <w:pStyle w:val="Textpoznpodarou"/>
        <w:rPr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E0BB2"/>
    <w:multiLevelType w:val="hybridMultilevel"/>
    <w:tmpl w:val="D1C27C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4070EF"/>
    <w:multiLevelType w:val="hybridMultilevel"/>
    <w:tmpl w:val="E1B8F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1211C"/>
    <w:multiLevelType w:val="hybridMultilevel"/>
    <w:tmpl w:val="46B61F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1AC5"/>
    <w:multiLevelType w:val="hybridMultilevel"/>
    <w:tmpl w:val="117282EC"/>
    <w:lvl w:ilvl="0" w:tplc="F0AC80A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2B78BA"/>
    <w:multiLevelType w:val="hybridMultilevel"/>
    <w:tmpl w:val="CC266518"/>
    <w:lvl w:ilvl="0" w:tplc="A48AB4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C4274"/>
    <w:multiLevelType w:val="hybridMultilevel"/>
    <w:tmpl w:val="18802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2450"/>
    <w:multiLevelType w:val="hybridMultilevel"/>
    <w:tmpl w:val="86E8E228"/>
    <w:lvl w:ilvl="0" w:tplc="7B80718C">
      <w:start w:val="8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53510D32"/>
    <w:multiLevelType w:val="hybridMultilevel"/>
    <w:tmpl w:val="F238DF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4434A"/>
    <w:multiLevelType w:val="hybridMultilevel"/>
    <w:tmpl w:val="A8A441AC"/>
    <w:lvl w:ilvl="0" w:tplc="098E0AFC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2F17C7B"/>
    <w:multiLevelType w:val="hybridMultilevel"/>
    <w:tmpl w:val="82044F1A"/>
    <w:lvl w:ilvl="0" w:tplc="7C70743C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271F91"/>
    <w:multiLevelType w:val="hybridMultilevel"/>
    <w:tmpl w:val="F8965CCC"/>
    <w:lvl w:ilvl="0" w:tplc="6038A0D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44C0043"/>
    <w:multiLevelType w:val="hybridMultilevel"/>
    <w:tmpl w:val="C008638C"/>
    <w:lvl w:ilvl="0" w:tplc="5E4E59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1B8D"/>
    <w:multiLevelType w:val="hybridMultilevel"/>
    <w:tmpl w:val="9AAA0D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D51A98"/>
    <w:multiLevelType w:val="hybridMultilevel"/>
    <w:tmpl w:val="00982B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8"/>
    <w:rsid w:val="00001F1C"/>
    <w:rsid w:val="00034B60"/>
    <w:rsid w:val="00052587"/>
    <w:rsid w:val="00070CEF"/>
    <w:rsid w:val="000C12AF"/>
    <w:rsid w:val="001111CB"/>
    <w:rsid w:val="001349FB"/>
    <w:rsid w:val="00135CA7"/>
    <w:rsid w:val="00180547"/>
    <w:rsid w:val="00183614"/>
    <w:rsid w:val="001B6B7F"/>
    <w:rsid w:val="001D7D99"/>
    <w:rsid w:val="001E28FF"/>
    <w:rsid w:val="001E5BF5"/>
    <w:rsid w:val="001F3E3B"/>
    <w:rsid w:val="0026195F"/>
    <w:rsid w:val="002A38E9"/>
    <w:rsid w:val="00323A0D"/>
    <w:rsid w:val="00344B91"/>
    <w:rsid w:val="00362962"/>
    <w:rsid w:val="00376149"/>
    <w:rsid w:val="003D74F3"/>
    <w:rsid w:val="004018C4"/>
    <w:rsid w:val="0048559B"/>
    <w:rsid w:val="004C5308"/>
    <w:rsid w:val="004C7C4D"/>
    <w:rsid w:val="004F03F6"/>
    <w:rsid w:val="00526D2C"/>
    <w:rsid w:val="005A0F30"/>
    <w:rsid w:val="005B29BB"/>
    <w:rsid w:val="00605D15"/>
    <w:rsid w:val="00626943"/>
    <w:rsid w:val="006527E3"/>
    <w:rsid w:val="0067219A"/>
    <w:rsid w:val="007070BF"/>
    <w:rsid w:val="007A5F02"/>
    <w:rsid w:val="007B2F8F"/>
    <w:rsid w:val="00807562"/>
    <w:rsid w:val="0081508E"/>
    <w:rsid w:val="008246F5"/>
    <w:rsid w:val="008920EF"/>
    <w:rsid w:val="00897B4E"/>
    <w:rsid w:val="00906E54"/>
    <w:rsid w:val="00947B83"/>
    <w:rsid w:val="00970443"/>
    <w:rsid w:val="009849F9"/>
    <w:rsid w:val="00995DF6"/>
    <w:rsid w:val="009B6558"/>
    <w:rsid w:val="009D2368"/>
    <w:rsid w:val="009D62B5"/>
    <w:rsid w:val="00A15014"/>
    <w:rsid w:val="00B141BC"/>
    <w:rsid w:val="00BA47AB"/>
    <w:rsid w:val="00BA56C5"/>
    <w:rsid w:val="00BB2327"/>
    <w:rsid w:val="00BF3AE0"/>
    <w:rsid w:val="00C50EE8"/>
    <w:rsid w:val="00C6597C"/>
    <w:rsid w:val="00C779D1"/>
    <w:rsid w:val="00CC3EB5"/>
    <w:rsid w:val="00D41105"/>
    <w:rsid w:val="00DC47FA"/>
    <w:rsid w:val="00DD083B"/>
    <w:rsid w:val="00E652BE"/>
    <w:rsid w:val="00E90539"/>
    <w:rsid w:val="00E970CE"/>
    <w:rsid w:val="00EF292D"/>
    <w:rsid w:val="00F634CD"/>
    <w:rsid w:val="00F965DB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71C3"/>
  <w15:chartTrackingRefBased/>
  <w15:docId w15:val="{2C39810D-EF4A-46CC-8E2C-26B66104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9D23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4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D236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D2368"/>
  </w:style>
  <w:style w:type="paragraph" w:styleId="Textbubliny">
    <w:name w:val="Balloon Text"/>
    <w:basedOn w:val="Normln"/>
    <w:link w:val="TextbublinyChar"/>
    <w:uiPriority w:val="99"/>
    <w:semiHidden/>
    <w:unhideWhenUsed/>
    <w:rsid w:val="009D236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D2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D23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9D236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9D2368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D2368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-ZprvaCSP-ods1dek">
    <w:name w:val="A-ZprávaCSP-ods.1.řádek"/>
    <w:basedOn w:val="Normln"/>
    <w:rsid w:val="009D2368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D2368"/>
    <w:pPr>
      <w:tabs>
        <w:tab w:val="left" w:pos="595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2368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D23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rsid w:val="009D23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D23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D23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D23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styl4">
    <w:name w:val="Můj styl 4"/>
    <w:basedOn w:val="Zkladntext"/>
    <w:qFormat/>
    <w:rsid w:val="009D2368"/>
    <w:pPr>
      <w:numPr>
        <w:ilvl w:val="2"/>
        <w:numId w:val="7"/>
      </w:numPr>
      <w:tabs>
        <w:tab w:val="clear" w:pos="5954"/>
      </w:tabs>
      <w:spacing w:after="120"/>
    </w:pPr>
    <w:rPr>
      <w:sz w:val="22"/>
      <w:szCs w:val="22"/>
    </w:rPr>
  </w:style>
  <w:style w:type="character" w:customStyle="1" w:styleId="nowrap">
    <w:name w:val="nowrap"/>
    <w:basedOn w:val="Standardnpsmoodstavce"/>
    <w:rsid w:val="00C6597C"/>
  </w:style>
  <w:style w:type="character" w:styleId="Siln">
    <w:name w:val="Strong"/>
    <w:basedOn w:val="Standardnpsmoodstavce"/>
    <w:uiPriority w:val="22"/>
    <w:qFormat/>
    <w:rsid w:val="00362962"/>
    <w:rPr>
      <w:b/>
      <w:bCs/>
    </w:rPr>
  </w:style>
  <w:style w:type="character" w:customStyle="1" w:styleId="fn">
    <w:name w:val="fn"/>
    <w:basedOn w:val="Standardnpsmoodstavce"/>
    <w:rsid w:val="00344B91"/>
  </w:style>
  <w:style w:type="character" w:customStyle="1" w:styleId="span--value3">
    <w:name w:val="span--value3"/>
    <w:basedOn w:val="Standardnpsmoodstavce"/>
    <w:rsid w:val="007070BF"/>
    <w:rPr>
      <w:vanish w:val="0"/>
      <w:webHidden w:val="0"/>
      <w:specVanish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4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994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9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treb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Ivana Ahmad</cp:lastModifiedBy>
  <cp:revision>21</cp:revision>
  <cp:lastPrinted>2018-02-09T11:16:00Z</cp:lastPrinted>
  <dcterms:created xsi:type="dcterms:W3CDTF">2018-02-06T10:04:00Z</dcterms:created>
  <dcterms:modified xsi:type="dcterms:W3CDTF">2018-02-09T11:16:00Z</dcterms:modified>
</cp:coreProperties>
</file>