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2160"/>
        <w:gridCol w:w="1800"/>
        <w:gridCol w:w="540"/>
        <w:gridCol w:w="945"/>
        <w:gridCol w:w="315"/>
        <w:gridCol w:w="200"/>
        <w:gridCol w:w="160"/>
      </w:tblGrid>
      <w:tr w:rsidR="005E7834" w:rsidTr="00F3625D">
        <w:trPr>
          <w:trHeight w:val="575"/>
        </w:trPr>
        <w:tc>
          <w:tcPr>
            <w:tcW w:w="9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center"/>
          </w:tcPr>
          <w:p w:rsidR="005E7834" w:rsidRDefault="005E7834">
            <w:pPr>
              <w:pStyle w:val="Nadpis1"/>
            </w:pPr>
            <w:r>
              <w:t>KRYCÍ LIST NABÍDKY</w:t>
            </w:r>
          </w:p>
        </w:tc>
      </w:tr>
      <w:tr w:rsidR="005E7834">
        <w:trPr>
          <w:trHeight w:val="393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vAlign w:val="center"/>
          </w:tcPr>
          <w:p w:rsidR="005E7834" w:rsidRDefault="005E7834" w:rsidP="00F3625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 veřejná zakázka – </w:t>
            </w:r>
            <w:r w:rsidR="00F3625D">
              <w:rPr>
                <w:rFonts w:ascii="Arial" w:hAnsi="Arial" w:cs="Arial"/>
                <w:b/>
                <w:bCs/>
                <w:sz w:val="20"/>
                <w:szCs w:val="20"/>
              </w:rPr>
              <w:t>veřejná zakázka malého rozsahu</w:t>
            </w:r>
          </w:p>
        </w:tc>
      </w:tr>
      <w:tr w:rsidR="005E7834" w:rsidTr="003F4614">
        <w:trPr>
          <w:cantSplit/>
          <w:trHeight w:val="582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6120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A24692" w:rsidRPr="00A24692" w:rsidRDefault="00A24692" w:rsidP="00A2469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A2469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Technický dozor stavebníka na akci: „Půdní vestavba pro realizaci chemického areálu a jazykových učeben Gymnázia Třeboň“</w:t>
            </w:r>
          </w:p>
          <w:p w:rsidR="003F4614" w:rsidRPr="0060325B" w:rsidRDefault="003F4614" w:rsidP="00C05F79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5E7834" w:rsidTr="00574846">
        <w:trPr>
          <w:trHeight w:val="674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  Základní identifikační údaje</w:t>
            </w:r>
          </w:p>
        </w:tc>
      </w:tr>
      <w:tr w:rsidR="005E7834" w:rsidTr="0060325B">
        <w:trPr>
          <w:trHeight w:val="293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2.1.  Zadavatel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Obchodní firma nebo název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E7834" w:rsidRPr="002C260A" w:rsidRDefault="00A24692" w:rsidP="002C260A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Gymnázium, Třeboň, Na Sadech 308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Sídlo / místo podnikání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E7834" w:rsidRPr="002C260A" w:rsidRDefault="002C260A" w:rsidP="002C260A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 w:rsidRPr="00125F36">
              <w:rPr>
                <w:bCs/>
              </w:rPr>
              <w:t>Strojírenská 304, 380 01 Dačice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IČ: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5E7834" w:rsidRPr="002C260A" w:rsidRDefault="00A24692" w:rsidP="002C260A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60816945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oprávněná jednat jménem či za zadavatele: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Pr="002C260A" w:rsidRDefault="00A24692" w:rsidP="002C260A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Mgr. Anna Kohoutová</w:t>
            </w:r>
            <w:r w:rsidR="002C260A" w:rsidRPr="002C260A">
              <w:rPr>
                <w:bCs/>
              </w:rPr>
              <w:t xml:space="preserve"> – ředitel</w:t>
            </w:r>
            <w:r>
              <w:rPr>
                <w:bCs/>
              </w:rPr>
              <w:t>ka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osoba: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E7834" w:rsidRPr="002C260A" w:rsidRDefault="00A24692" w:rsidP="002C260A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dtto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Tel./fax: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E7834" w:rsidRPr="002C260A" w:rsidRDefault="005E7834" w:rsidP="00A24692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 w:rsidRPr="002C260A">
              <w:rPr>
                <w:bCs/>
              </w:rPr>
              <w:t>386</w:t>
            </w:r>
            <w:r w:rsidR="00A24692">
              <w:rPr>
                <w:bCs/>
              </w:rPr>
              <w:t> 722 315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BB6BE3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 w:rsidP="00BB6B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E-mail: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5E7834" w:rsidRPr="002C260A" w:rsidRDefault="00A24692" w:rsidP="002C260A">
            <w:pPr>
              <w:pStyle w:val="Zkladntext"/>
              <w:tabs>
                <w:tab w:val="left" w:pos="0"/>
              </w:tabs>
              <w:spacing w:line="276" w:lineRule="auto"/>
              <w:rPr>
                <w:bCs/>
              </w:rPr>
            </w:pPr>
            <w:r>
              <w:rPr>
                <w:bCs/>
              </w:rPr>
              <w:t>akohoutova@gymtrebon.cz</w:t>
            </w:r>
            <w:bookmarkStart w:id="0" w:name="_GoBack"/>
            <w:bookmarkEnd w:id="0"/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05F79">
        <w:trPr>
          <w:trHeight w:val="332"/>
        </w:trPr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2.2.  Uchazeč</w:t>
            </w:r>
          </w:p>
        </w:tc>
        <w:tc>
          <w:tcPr>
            <w:tcW w:w="5445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Obchod.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firma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nebo název / obch. firma nebo jméno a příjmení: </w:t>
            </w:r>
          </w:p>
        </w:tc>
        <w:tc>
          <w:tcPr>
            <w:tcW w:w="5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ind w:left="290" w:hanging="2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Sídlo / místo podnikání, popř. místo trvalého pobytu: </w:t>
            </w:r>
          </w:p>
        </w:tc>
        <w:tc>
          <w:tcPr>
            <w:tcW w:w="5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IČ: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oprávněná jednat jménem či za uchazeče: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osoba: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Tel./fax: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E-mail: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574846">
        <w:trPr>
          <w:trHeight w:val="514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 Nabídková cena v Kč</w:t>
            </w:r>
          </w:p>
        </w:tc>
      </w:tr>
      <w:tr w:rsidR="005E7834" w:rsidTr="0060325B">
        <w:trPr>
          <w:trHeight w:val="507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celkem bez DPH: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 w:rsidP="00C05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Samostatně DPH (sazba </w:t>
            </w:r>
            <w:r w:rsidR="00C557E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C05F7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%):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celkem včetně DPH:</w:t>
            </w:r>
          </w:p>
        </w:tc>
      </w:tr>
      <w:tr w:rsidR="00C05F79" w:rsidTr="002572B3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C05F79" w:rsidRDefault="00C05F79" w:rsidP="002572B3">
            <w:pPr>
              <w:pStyle w:val="Nadpis2"/>
            </w:pPr>
            <w:r>
              <w:t>Celková nabídková cena</w:t>
            </w:r>
            <w:r w:rsidR="0044003A">
              <w:t xml:space="preserve"> za celkové plnění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C05F79" w:rsidRDefault="00C05F79" w:rsidP="002572B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C05F79" w:rsidRDefault="00C05F79" w:rsidP="002572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C05F79" w:rsidRDefault="00C05F79" w:rsidP="002572B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7834" w:rsidTr="00171B8C">
        <w:trPr>
          <w:trHeight w:val="265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 Oprávněná osoba za uchazeče jednat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 oprávněné osoby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Funkce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4D0E59" w:rsidRPr="004D0E59" w:rsidRDefault="004D0E59" w:rsidP="00171B8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sectPr w:rsidR="004D0E59" w:rsidRPr="004D0E59" w:rsidSect="00C05F79">
      <w:headerReference w:type="default" r:id="rId7"/>
      <w:pgSz w:w="11906" w:h="16838"/>
      <w:pgMar w:top="709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050" w:rsidRDefault="00274050" w:rsidP="004712B8">
      <w:r>
        <w:separator/>
      </w:r>
    </w:p>
  </w:endnote>
  <w:endnote w:type="continuationSeparator" w:id="0">
    <w:p w:rsidR="00274050" w:rsidRDefault="00274050" w:rsidP="0047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050" w:rsidRDefault="00274050" w:rsidP="004712B8">
      <w:r>
        <w:separator/>
      </w:r>
    </w:p>
  </w:footnote>
  <w:footnote w:type="continuationSeparator" w:id="0">
    <w:p w:rsidR="00274050" w:rsidRDefault="00274050" w:rsidP="00471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2B8" w:rsidRDefault="004712B8">
    <w:pPr>
      <w:pStyle w:val="Zhlav"/>
    </w:pPr>
  </w:p>
  <w:p w:rsidR="004712B8" w:rsidRDefault="004712B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37B87"/>
    <w:multiLevelType w:val="hybridMultilevel"/>
    <w:tmpl w:val="87707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oNotHyphenateCap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EF"/>
    <w:rsid w:val="00140B76"/>
    <w:rsid w:val="00152A53"/>
    <w:rsid w:val="00160450"/>
    <w:rsid w:val="00171B8C"/>
    <w:rsid w:val="001B141B"/>
    <w:rsid w:val="002329EC"/>
    <w:rsid w:val="00274050"/>
    <w:rsid w:val="002C260A"/>
    <w:rsid w:val="002E73DA"/>
    <w:rsid w:val="00357E63"/>
    <w:rsid w:val="003F22FC"/>
    <w:rsid w:val="003F4614"/>
    <w:rsid w:val="00400255"/>
    <w:rsid w:val="00412D97"/>
    <w:rsid w:val="00431478"/>
    <w:rsid w:val="0044003A"/>
    <w:rsid w:val="004712B8"/>
    <w:rsid w:val="004D0E59"/>
    <w:rsid w:val="004D1872"/>
    <w:rsid w:val="004D6AC8"/>
    <w:rsid w:val="004F462B"/>
    <w:rsid w:val="00501392"/>
    <w:rsid w:val="00550B95"/>
    <w:rsid w:val="00574846"/>
    <w:rsid w:val="005E03C2"/>
    <w:rsid w:val="005E7834"/>
    <w:rsid w:val="0060202C"/>
    <w:rsid w:val="0060325B"/>
    <w:rsid w:val="00660298"/>
    <w:rsid w:val="006A1E68"/>
    <w:rsid w:val="007413C6"/>
    <w:rsid w:val="00764022"/>
    <w:rsid w:val="007F2D22"/>
    <w:rsid w:val="00841BDC"/>
    <w:rsid w:val="008849B5"/>
    <w:rsid w:val="008D32E0"/>
    <w:rsid w:val="009323FC"/>
    <w:rsid w:val="0099111E"/>
    <w:rsid w:val="009A33D1"/>
    <w:rsid w:val="00A060FD"/>
    <w:rsid w:val="00A24692"/>
    <w:rsid w:val="00A348CB"/>
    <w:rsid w:val="00B56774"/>
    <w:rsid w:val="00BB0359"/>
    <w:rsid w:val="00BB6BE3"/>
    <w:rsid w:val="00BF2EEE"/>
    <w:rsid w:val="00C05F79"/>
    <w:rsid w:val="00C13638"/>
    <w:rsid w:val="00C557EF"/>
    <w:rsid w:val="00C800C4"/>
    <w:rsid w:val="00D6513D"/>
    <w:rsid w:val="00DB21DC"/>
    <w:rsid w:val="00DD1AF4"/>
    <w:rsid w:val="00E12423"/>
    <w:rsid w:val="00E34697"/>
    <w:rsid w:val="00EB474F"/>
    <w:rsid w:val="00F3625D"/>
    <w:rsid w:val="00FC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FB8C91B"/>
  <w15:docId w15:val="{900D23D1-3164-4886-A76C-2FBF4402F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0298"/>
    <w:rPr>
      <w:sz w:val="24"/>
      <w:szCs w:val="24"/>
    </w:rPr>
  </w:style>
  <w:style w:type="paragraph" w:styleId="Nadpis1">
    <w:name w:val="heading 1"/>
    <w:basedOn w:val="Normln"/>
    <w:next w:val="Normln"/>
    <w:qFormat/>
    <w:rsid w:val="00660298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rsid w:val="00660298"/>
    <w:pPr>
      <w:keepNext/>
      <w:outlineLvl w:val="1"/>
    </w:pPr>
    <w:rPr>
      <w:rFonts w:ascii="Arial" w:hAnsi="Arial" w:cs="Arial"/>
      <w:b/>
      <w:bCs/>
      <w:sz w:val="20"/>
      <w:szCs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060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6">
    <w:name w:val="heading 6"/>
    <w:basedOn w:val="Normln"/>
    <w:next w:val="Normln"/>
    <w:qFormat/>
    <w:rsid w:val="00660298"/>
    <w:pPr>
      <w:keepNext/>
      <w:pBdr>
        <w:top w:val="single" w:sz="4" w:space="1" w:color="auto"/>
        <w:left w:val="single" w:sz="4" w:space="4" w:color="auto"/>
        <w:bottom w:val="single" w:sz="4" w:space="0" w:color="auto"/>
        <w:right w:val="single" w:sz="4" w:space="16" w:color="auto"/>
      </w:pBdr>
      <w:jc w:val="center"/>
      <w:outlineLvl w:val="5"/>
    </w:pPr>
    <w:rPr>
      <w:rFonts w:ascii="Arial" w:hAnsi="Arial"/>
      <w:b/>
      <w:bCs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rsid w:val="00660298"/>
    <w:pPr>
      <w:ind w:left="284"/>
    </w:pPr>
  </w:style>
  <w:style w:type="paragraph" w:styleId="Zhlav">
    <w:name w:val="header"/>
    <w:basedOn w:val="Normln"/>
    <w:semiHidden/>
    <w:rsid w:val="00660298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2D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22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4D0E59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D0E59"/>
    <w:rPr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060F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4712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712B8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unhideWhenUsed/>
    <w:rsid w:val="002C260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C26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GORDION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knizova</dc:creator>
  <cp:lastModifiedBy>Anna Kohoutová</cp:lastModifiedBy>
  <cp:revision>3</cp:revision>
  <cp:lastPrinted>2013-03-01T10:37:00Z</cp:lastPrinted>
  <dcterms:created xsi:type="dcterms:W3CDTF">2018-01-29T12:50:00Z</dcterms:created>
  <dcterms:modified xsi:type="dcterms:W3CDTF">2018-01-31T06:51:00Z</dcterms:modified>
</cp:coreProperties>
</file>