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A93B4" w14:textId="77777777" w:rsidR="005D26A0" w:rsidRPr="001533FC" w:rsidRDefault="00D80D4B" w:rsidP="001533FC">
      <w:pPr>
        <w:pStyle w:val="Nzev"/>
        <w:jc w:val="both"/>
        <w:rPr>
          <w:b/>
          <w:sz w:val="28"/>
          <w:szCs w:val="28"/>
        </w:rPr>
      </w:pPr>
      <w:r>
        <w:rPr>
          <w:noProof/>
          <w:sz w:val="24"/>
        </w:rPr>
        <w:drawing>
          <wp:anchor distT="0" distB="0" distL="114300" distR="114300" simplePos="0" relativeHeight="251662336" behindDoc="0" locked="0" layoutInCell="1" allowOverlap="1" wp14:anchorId="6AE916FA" wp14:editId="07777777">
            <wp:simplePos x="0" y="0"/>
            <wp:positionH relativeFrom="column">
              <wp:posOffset>257175</wp:posOffset>
            </wp:positionH>
            <wp:positionV relativeFrom="paragraph">
              <wp:posOffset>-453390</wp:posOffset>
            </wp:positionV>
            <wp:extent cx="1219200" cy="847725"/>
            <wp:effectExtent l="19050" t="0" r="0" b="0"/>
            <wp:wrapNone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33FC">
        <w:rPr>
          <w:sz w:val="24"/>
        </w:rPr>
        <w:t xml:space="preserve">                                                               </w:t>
      </w:r>
      <w:r>
        <w:rPr>
          <w:sz w:val="24"/>
        </w:rPr>
        <w:t xml:space="preserve">                             </w:t>
      </w:r>
      <w:r w:rsidR="001533FC" w:rsidRPr="001533FC">
        <w:rPr>
          <w:b/>
          <w:sz w:val="28"/>
          <w:szCs w:val="28"/>
        </w:rPr>
        <w:t>G</w:t>
      </w:r>
      <w:r>
        <w:rPr>
          <w:b/>
          <w:sz w:val="28"/>
          <w:szCs w:val="28"/>
        </w:rPr>
        <w:t>ymnázium, Třeboň, Na Sadech 308</w:t>
      </w:r>
      <w:r w:rsidR="001533FC" w:rsidRPr="001533FC">
        <w:rPr>
          <w:b/>
          <w:sz w:val="28"/>
          <w:szCs w:val="28"/>
        </w:rPr>
        <w:t xml:space="preserve"> </w:t>
      </w:r>
    </w:p>
    <w:p w14:paraId="6D618EF2" w14:textId="77777777" w:rsidR="001533FC" w:rsidRPr="001533FC" w:rsidRDefault="001533FC" w:rsidP="001533FC">
      <w:pPr>
        <w:pStyle w:val="Nzev"/>
        <w:pBdr>
          <w:bottom w:val="single" w:sz="6" w:space="1" w:color="auto"/>
        </w:pBdr>
        <w:jc w:val="both"/>
        <w:rPr>
          <w:b/>
          <w:sz w:val="28"/>
          <w:szCs w:val="28"/>
        </w:rPr>
      </w:pPr>
      <w:r w:rsidRPr="001533FC">
        <w:rPr>
          <w:b/>
          <w:sz w:val="28"/>
          <w:szCs w:val="28"/>
        </w:rPr>
        <w:t xml:space="preserve">                                                                                 Na Sadech 308, 379 26 Třeboň  </w:t>
      </w:r>
    </w:p>
    <w:p w14:paraId="5731216E" w14:textId="77777777" w:rsidR="001533FC" w:rsidRPr="001533FC" w:rsidRDefault="00951AD0" w:rsidP="001533FC">
      <w:pPr>
        <w:pStyle w:val="Nzev"/>
        <w:jc w:val="both"/>
        <w:rPr>
          <w:sz w:val="24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CA4C6F" wp14:editId="07777777">
                <wp:simplePos x="0" y="0"/>
                <wp:positionH relativeFrom="column">
                  <wp:posOffset>1379855</wp:posOffset>
                </wp:positionH>
                <wp:positionV relativeFrom="paragraph">
                  <wp:posOffset>127000</wp:posOffset>
                </wp:positionV>
                <wp:extent cx="6932930" cy="731520"/>
                <wp:effectExtent l="8255" t="11430" r="1206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2930" cy="73152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88E3E" w14:textId="154C0D85" w:rsidR="00940066" w:rsidRPr="001533FC" w:rsidRDefault="00940066" w:rsidP="008375C1">
                            <w:pPr>
                              <w:pStyle w:val="Nzev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Plán činnosti Školního poradenského pracoviště</w:t>
                            </w:r>
                          </w:p>
                          <w:p w14:paraId="1FF58B29" w14:textId="77777777" w:rsidR="00940066" w:rsidRPr="001533FC" w:rsidRDefault="00940066" w:rsidP="008375C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9E864EF" w14:textId="6E577A91" w:rsidR="00940066" w:rsidRPr="001533FC" w:rsidRDefault="00940066" w:rsidP="008375C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533FC">
                              <w:rPr>
                                <w:b/>
                                <w:sz w:val="28"/>
                                <w:szCs w:val="28"/>
                              </w:rPr>
                              <w:t>Školní rok 20</w:t>
                            </w:r>
                            <w:r w:rsidR="000A1004">
                              <w:rPr>
                                <w:b/>
                                <w:sz w:val="28"/>
                                <w:szCs w:val="28"/>
                              </w:rPr>
                              <w:t>20</w:t>
                            </w:r>
                            <w:r w:rsidRPr="001533FC">
                              <w:rPr>
                                <w:b/>
                                <w:sz w:val="28"/>
                                <w:szCs w:val="28"/>
                              </w:rPr>
                              <w:t>/20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0A1004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14:paraId="5374F1C6" w14:textId="77777777" w:rsidR="00940066" w:rsidRDefault="00940066" w:rsidP="008375C1"/>
                          <w:p w14:paraId="672A6659" w14:textId="77777777" w:rsidR="00940066" w:rsidRPr="001533FC" w:rsidRDefault="00940066" w:rsidP="001533F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622A9CD" w14:textId="4857DE68" w:rsidR="00940066" w:rsidRPr="001533FC" w:rsidRDefault="00940066" w:rsidP="001533F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533FC">
                              <w:rPr>
                                <w:b/>
                                <w:sz w:val="28"/>
                                <w:szCs w:val="28"/>
                              </w:rPr>
                              <w:t>Školní rok 201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  <w:r w:rsidRPr="001533FC">
                              <w:rPr>
                                <w:b/>
                                <w:sz w:val="28"/>
                                <w:szCs w:val="28"/>
                              </w:rPr>
                              <w:t>/20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  <w:p w14:paraId="0A37501D" w14:textId="77777777" w:rsidR="00940066" w:rsidRDefault="0094006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A4C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8.65pt;margin-top:10pt;width:545.9pt;height:5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" fillcolor="#eeece1 [3214]" strokecolor="white [3212]">
                <v:textbox>
                  <w:txbxContent>
                    <w:p w14:paraId="04788E3E" w14:textId="154C0D85" w:rsidR="00940066" w:rsidRPr="001533FC" w:rsidRDefault="00940066" w:rsidP="008375C1">
                      <w:pPr>
                        <w:pStyle w:val="Nzev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Plán činnosti Školního poradenského pracoviště</w:t>
                      </w:r>
                    </w:p>
                    <w:p w14:paraId="1FF58B29" w14:textId="77777777" w:rsidR="00940066" w:rsidRPr="001533FC" w:rsidRDefault="00940066" w:rsidP="008375C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9E864EF" w14:textId="6E577A91" w:rsidR="00940066" w:rsidRPr="001533FC" w:rsidRDefault="00940066" w:rsidP="008375C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533FC">
                        <w:rPr>
                          <w:b/>
                          <w:sz w:val="28"/>
                          <w:szCs w:val="28"/>
                        </w:rPr>
                        <w:t>Školní rok 20</w:t>
                      </w:r>
                      <w:r w:rsidR="000A1004">
                        <w:rPr>
                          <w:b/>
                          <w:sz w:val="28"/>
                          <w:szCs w:val="28"/>
                        </w:rPr>
                        <w:t>20</w:t>
                      </w:r>
                      <w:r w:rsidRPr="001533FC">
                        <w:rPr>
                          <w:b/>
                          <w:sz w:val="28"/>
                          <w:szCs w:val="28"/>
                        </w:rPr>
                        <w:t>/20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2</w:t>
                      </w:r>
                      <w:r w:rsidR="000A1004">
                        <w:rPr>
                          <w:b/>
                          <w:sz w:val="28"/>
                          <w:szCs w:val="28"/>
                        </w:rPr>
                        <w:t>1</w:t>
                      </w:r>
                    </w:p>
                    <w:p w14:paraId="5374F1C6" w14:textId="77777777" w:rsidR="00940066" w:rsidRDefault="00940066" w:rsidP="008375C1"/>
                    <w:p w14:paraId="672A6659" w14:textId="77777777" w:rsidR="00940066" w:rsidRPr="001533FC" w:rsidRDefault="00940066" w:rsidP="001533F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5622A9CD" w14:textId="4857DE68" w:rsidR="00940066" w:rsidRPr="001533FC" w:rsidRDefault="00940066" w:rsidP="001533F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533FC">
                        <w:rPr>
                          <w:b/>
                          <w:sz w:val="28"/>
                          <w:szCs w:val="28"/>
                        </w:rPr>
                        <w:t>Školní rok 201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9</w:t>
                      </w:r>
                      <w:r w:rsidRPr="001533FC">
                        <w:rPr>
                          <w:b/>
                          <w:sz w:val="28"/>
                          <w:szCs w:val="28"/>
                        </w:rPr>
                        <w:t>/20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20</w:t>
                      </w:r>
                    </w:p>
                    <w:p w14:paraId="0A37501D" w14:textId="77777777" w:rsidR="00940066" w:rsidRDefault="00940066"/>
                  </w:txbxContent>
                </v:textbox>
              </v:shape>
            </w:pict>
          </mc:Fallback>
        </mc:AlternateContent>
      </w:r>
    </w:p>
    <w:p w14:paraId="6A05A809" w14:textId="77777777" w:rsidR="001533FC" w:rsidRDefault="001533FC" w:rsidP="001533FC">
      <w:pPr>
        <w:pStyle w:val="Nzev"/>
        <w:rPr>
          <w:b/>
          <w:sz w:val="28"/>
          <w:szCs w:val="28"/>
        </w:rPr>
      </w:pPr>
    </w:p>
    <w:p w14:paraId="5A39BBE3" w14:textId="77777777" w:rsidR="001533FC" w:rsidRDefault="001533FC" w:rsidP="001533FC">
      <w:pPr>
        <w:pStyle w:val="Nzev"/>
        <w:rPr>
          <w:b/>
          <w:sz w:val="28"/>
          <w:szCs w:val="28"/>
        </w:rPr>
      </w:pPr>
    </w:p>
    <w:p w14:paraId="41C8F396" w14:textId="77777777" w:rsidR="001948BE" w:rsidRDefault="001948BE">
      <w:pPr>
        <w:pStyle w:val="Nzev"/>
        <w:jc w:val="left"/>
        <w:rPr>
          <w:sz w:val="36"/>
        </w:rPr>
      </w:pPr>
    </w:p>
    <w:p w14:paraId="29D6B04F" w14:textId="77777777" w:rsidR="001533FC" w:rsidRDefault="001948BE">
      <w:pPr>
        <w:pStyle w:val="Nzev"/>
        <w:jc w:val="left"/>
        <w:rPr>
          <w:sz w:val="24"/>
        </w:rPr>
      </w:pPr>
      <w:r w:rsidRPr="001533FC">
        <w:rPr>
          <w:sz w:val="24"/>
        </w:rPr>
        <w:t xml:space="preserve"> </w:t>
      </w:r>
    </w:p>
    <w:p w14:paraId="3D4F3416" w14:textId="77777777" w:rsidR="001948BE" w:rsidRPr="001533FC" w:rsidRDefault="001948BE">
      <w:pPr>
        <w:pStyle w:val="Nzev"/>
        <w:jc w:val="left"/>
        <w:rPr>
          <w:sz w:val="24"/>
        </w:rPr>
      </w:pPr>
      <w:r w:rsidRPr="001533FC">
        <w:rPr>
          <w:sz w:val="24"/>
        </w:rPr>
        <w:t>identifikátor zařízení: 600 008 291</w:t>
      </w:r>
    </w:p>
    <w:p w14:paraId="61317CC9" w14:textId="77777777" w:rsidR="001948BE" w:rsidRPr="001533FC" w:rsidRDefault="001948BE">
      <w:pPr>
        <w:pStyle w:val="Nzev"/>
        <w:jc w:val="left"/>
        <w:rPr>
          <w:sz w:val="24"/>
        </w:rPr>
      </w:pPr>
      <w:r w:rsidRPr="001533FC">
        <w:rPr>
          <w:sz w:val="24"/>
        </w:rPr>
        <w:t xml:space="preserve"> IZO součásti: 000 367 753</w:t>
      </w:r>
    </w:p>
    <w:p w14:paraId="25529B6F" w14:textId="77777777" w:rsidR="001948BE" w:rsidRPr="001533FC" w:rsidRDefault="001948BE">
      <w:pPr>
        <w:pStyle w:val="Nzev"/>
        <w:jc w:val="left"/>
        <w:rPr>
          <w:sz w:val="24"/>
        </w:rPr>
      </w:pPr>
      <w:r w:rsidRPr="001533FC">
        <w:rPr>
          <w:sz w:val="24"/>
        </w:rPr>
        <w:t xml:space="preserve"> IČO: 60</w:t>
      </w:r>
      <w:r w:rsidR="001533FC">
        <w:rPr>
          <w:sz w:val="24"/>
        </w:rPr>
        <w:t>8</w:t>
      </w:r>
      <w:r w:rsidRPr="001533FC">
        <w:rPr>
          <w:sz w:val="24"/>
        </w:rPr>
        <w:t>16</w:t>
      </w:r>
      <w:r w:rsidR="001533FC">
        <w:rPr>
          <w:sz w:val="24"/>
        </w:rPr>
        <w:t xml:space="preserve"> </w:t>
      </w:r>
      <w:r w:rsidRPr="001533FC">
        <w:rPr>
          <w:sz w:val="24"/>
        </w:rPr>
        <w:t xml:space="preserve"> 945</w:t>
      </w:r>
    </w:p>
    <w:p w14:paraId="6D9F9C37" w14:textId="77777777" w:rsidR="001948BE" w:rsidRPr="001533FC" w:rsidRDefault="001948BE">
      <w:pPr>
        <w:pStyle w:val="Nzev"/>
        <w:jc w:val="left"/>
        <w:rPr>
          <w:sz w:val="24"/>
        </w:rPr>
      </w:pPr>
      <w:r w:rsidRPr="001533FC">
        <w:rPr>
          <w:sz w:val="24"/>
        </w:rPr>
        <w:t xml:space="preserve"> adresa: Na Sadech 308, 379 26 Třeboň</w:t>
      </w:r>
    </w:p>
    <w:p w14:paraId="540BF34C" w14:textId="77777777" w:rsidR="001948BE" w:rsidRPr="001533FC" w:rsidRDefault="001948BE">
      <w:pPr>
        <w:pStyle w:val="Nzev"/>
        <w:jc w:val="left"/>
        <w:rPr>
          <w:sz w:val="24"/>
        </w:rPr>
      </w:pPr>
      <w:r w:rsidRPr="001533FC">
        <w:rPr>
          <w:sz w:val="24"/>
        </w:rPr>
        <w:t xml:space="preserve"> telefon: 384 722 612</w:t>
      </w:r>
    </w:p>
    <w:p w14:paraId="7FA6B812" w14:textId="77777777" w:rsidR="001948BE" w:rsidRPr="001533FC" w:rsidRDefault="001948BE">
      <w:pPr>
        <w:pStyle w:val="Nzev"/>
        <w:jc w:val="left"/>
        <w:rPr>
          <w:sz w:val="24"/>
        </w:rPr>
      </w:pPr>
      <w:r w:rsidRPr="001533FC">
        <w:rPr>
          <w:sz w:val="24"/>
        </w:rPr>
        <w:t xml:space="preserve"> e - mail: gymnaz@gymtrebon.cz</w:t>
      </w:r>
    </w:p>
    <w:p w14:paraId="2A4C56F8" w14:textId="77777777" w:rsidR="001948BE" w:rsidRPr="001533FC" w:rsidRDefault="001948BE">
      <w:pPr>
        <w:pStyle w:val="Nzev"/>
        <w:jc w:val="left"/>
        <w:rPr>
          <w:sz w:val="24"/>
        </w:rPr>
      </w:pPr>
      <w:r w:rsidRPr="001533FC">
        <w:rPr>
          <w:sz w:val="24"/>
        </w:rPr>
        <w:t xml:space="preserve"> internetová stránka: www.gymtrebon.cz</w:t>
      </w:r>
    </w:p>
    <w:p w14:paraId="0B3D6772" w14:textId="77777777" w:rsidR="001948BE" w:rsidRPr="001533FC" w:rsidRDefault="001948BE">
      <w:pPr>
        <w:pStyle w:val="Nzev"/>
        <w:jc w:val="left"/>
        <w:rPr>
          <w:sz w:val="24"/>
        </w:rPr>
      </w:pPr>
      <w:r w:rsidRPr="001533FC">
        <w:rPr>
          <w:sz w:val="24"/>
        </w:rPr>
        <w:t xml:space="preserve"> zřizovatel: Jihočeský kraj</w:t>
      </w:r>
    </w:p>
    <w:p w14:paraId="5BB17FC3" w14:textId="77777777" w:rsidR="001948BE" w:rsidRPr="001533FC" w:rsidRDefault="001948BE">
      <w:pPr>
        <w:pStyle w:val="Nzev"/>
        <w:jc w:val="left"/>
        <w:rPr>
          <w:sz w:val="24"/>
        </w:rPr>
      </w:pPr>
      <w:r w:rsidRPr="001533FC">
        <w:rPr>
          <w:sz w:val="24"/>
        </w:rPr>
        <w:t xml:space="preserve"> právní forma: příspěvková organizace</w:t>
      </w:r>
    </w:p>
    <w:p w14:paraId="35508AA8" w14:textId="77777777" w:rsidR="001948BE" w:rsidRPr="001533FC" w:rsidRDefault="001948BE">
      <w:pPr>
        <w:pStyle w:val="Nzev"/>
        <w:jc w:val="left"/>
        <w:rPr>
          <w:sz w:val="24"/>
        </w:rPr>
      </w:pPr>
      <w:r w:rsidRPr="001533FC">
        <w:rPr>
          <w:sz w:val="24"/>
        </w:rPr>
        <w:t xml:space="preserve"> ředitelka školy:  </w:t>
      </w:r>
      <w:r w:rsidR="001533FC">
        <w:rPr>
          <w:sz w:val="24"/>
        </w:rPr>
        <w:t xml:space="preserve">Mgr. </w:t>
      </w:r>
      <w:r w:rsidR="005553AE" w:rsidRPr="001533FC">
        <w:rPr>
          <w:sz w:val="24"/>
        </w:rPr>
        <w:t>Anna Kohoutová</w:t>
      </w:r>
    </w:p>
    <w:p w14:paraId="72A3D3EC" w14:textId="77777777" w:rsidR="001948BE" w:rsidRDefault="001948BE">
      <w:pPr>
        <w:rPr>
          <w:sz w:val="28"/>
          <w:szCs w:val="28"/>
        </w:rPr>
      </w:pPr>
    </w:p>
    <w:p w14:paraId="0D0B940D" w14:textId="77777777" w:rsidR="001948BE" w:rsidRDefault="001948BE">
      <w:pPr>
        <w:jc w:val="both"/>
      </w:pPr>
    </w:p>
    <w:tbl>
      <w:tblPr>
        <w:tblW w:w="1332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780"/>
        <w:gridCol w:w="2340"/>
        <w:gridCol w:w="2880"/>
        <w:gridCol w:w="3780"/>
      </w:tblGrid>
      <w:tr w:rsidR="001948BE" w14:paraId="0D39A170" w14:textId="77777777" w:rsidTr="7E838292">
        <w:tc>
          <w:tcPr>
            <w:tcW w:w="540" w:type="dxa"/>
            <w:tcBorders>
              <w:bottom w:val="single" w:sz="4" w:space="0" w:color="auto"/>
            </w:tcBorders>
          </w:tcPr>
          <w:p w14:paraId="0E27B00A" w14:textId="77777777" w:rsidR="001948BE" w:rsidRDefault="001948BE">
            <w:pPr>
              <w:jc w:val="both"/>
            </w:pP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14:paraId="004EA1FB" w14:textId="77777777" w:rsidR="001948BE" w:rsidRDefault="001948BE">
            <w:pPr>
              <w:jc w:val="both"/>
            </w:pPr>
            <w:r>
              <w:t>Výchozí stav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4F099DCD" w14:textId="77777777" w:rsidR="001948BE" w:rsidRDefault="001948BE">
            <w:pPr>
              <w:jc w:val="both"/>
            </w:pPr>
            <w:r>
              <w:t>Cílový stav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13851907" w14:textId="77777777" w:rsidR="001948BE" w:rsidRDefault="001948BE">
            <w:pPr>
              <w:jc w:val="both"/>
            </w:pPr>
            <w:r>
              <w:t>Činnosti,materiální zabezpečení</w:t>
            </w: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14:paraId="1E3BEFA7" w14:textId="77777777" w:rsidR="001948BE" w:rsidRDefault="001948BE">
            <w:pPr>
              <w:jc w:val="both"/>
            </w:pPr>
            <w:r>
              <w:t>Plnění</w:t>
            </w:r>
          </w:p>
          <w:p w14:paraId="654ABF8A" w14:textId="33675530" w:rsidR="00990E94" w:rsidRDefault="00990E94">
            <w:pPr>
              <w:jc w:val="both"/>
            </w:pPr>
          </w:p>
        </w:tc>
      </w:tr>
      <w:tr w:rsidR="00990E94" w14:paraId="5DE68F5E" w14:textId="77777777" w:rsidTr="00940066">
        <w:tc>
          <w:tcPr>
            <w:tcW w:w="540" w:type="dxa"/>
            <w:tcBorders>
              <w:bottom w:val="single" w:sz="4" w:space="0" w:color="auto"/>
            </w:tcBorders>
          </w:tcPr>
          <w:p w14:paraId="23120EEE" w14:textId="67D58643" w:rsidR="00990E94" w:rsidRPr="00990E94" w:rsidRDefault="00990E94">
            <w:pPr>
              <w:jc w:val="both"/>
              <w:rPr>
                <w:b/>
              </w:rPr>
            </w:pPr>
            <w:r w:rsidRPr="00990E94">
              <w:rPr>
                <w:b/>
              </w:rPr>
              <w:t>1.</w:t>
            </w:r>
          </w:p>
        </w:tc>
        <w:tc>
          <w:tcPr>
            <w:tcW w:w="12780" w:type="dxa"/>
            <w:gridSpan w:val="4"/>
            <w:tcBorders>
              <w:bottom w:val="single" w:sz="4" w:space="0" w:color="auto"/>
            </w:tcBorders>
          </w:tcPr>
          <w:p w14:paraId="240D7B97" w14:textId="3BF61520" w:rsidR="00990E94" w:rsidRDefault="00990E94">
            <w:pPr>
              <w:jc w:val="both"/>
              <w:rPr>
                <w:b/>
              </w:rPr>
            </w:pPr>
            <w:r w:rsidRPr="00990E94">
              <w:rPr>
                <w:b/>
              </w:rPr>
              <w:t xml:space="preserve">Školní poradenské pracoviště – společná činnost </w:t>
            </w:r>
            <w:r w:rsidR="00AB1F22">
              <w:rPr>
                <w:b/>
              </w:rPr>
              <w:t>výchovné a kariérové poradkyně, metodičky prevence a školní psycholožky</w:t>
            </w:r>
            <w:r w:rsidR="00EB7FBE">
              <w:rPr>
                <w:b/>
              </w:rPr>
              <w:t>.</w:t>
            </w:r>
          </w:p>
          <w:p w14:paraId="494D77B4" w14:textId="77777777" w:rsidR="00EB7FBE" w:rsidRDefault="00EB7FBE">
            <w:pPr>
              <w:jc w:val="both"/>
              <w:rPr>
                <w:b/>
              </w:rPr>
            </w:pPr>
          </w:p>
          <w:p w14:paraId="7491EF83" w14:textId="6B201834" w:rsidR="008A20AD" w:rsidRDefault="00AB1F22">
            <w:pPr>
              <w:jc w:val="both"/>
              <w:rPr>
                <w:b/>
              </w:rPr>
            </w:pPr>
            <w:r>
              <w:rPr>
                <w:b/>
              </w:rPr>
              <w:t>Tento plán je doplněn Minimálním preventivním programem (zpracovává ŠMP), Plánem KP (zpracovává KP) a případně Plánem činnosti ŠP</w:t>
            </w:r>
          </w:p>
          <w:p w14:paraId="054C5F09" w14:textId="20839FB0" w:rsidR="00AB1F22" w:rsidRPr="00990E94" w:rsidRDefault="00AB1F22">
            <w:pPr>
              <w:jc w:val="both"/>
              <w:rPr>
                <w:b/>
              </w:rPr>
            </w:pPr>
          </w:p>
        </w:tc>
      </w:tr>
      <w:tr w:rsidR="00990E94" w14:paraId="01F70060" w14:textId="77777777" w:rsidTr="7E838292">
        <w:tc>
          <w:tcPr>
            <w:tcW w:w="540" w:type="dxa"/>
            <w:tcBorders>
              <w:bottom w:val="single" w:sz="4" w:space="0" w:color="auto"/>
            </w:tcBorders>
          </w:tcPr>
          <w:p w14:paraId="26F58121" w14:textId="77777777" w:rsidR="00990E94" w:rsidRDefault="00990E94">
            <w:pPr>
              <w:jc w:val="both"/>
            </w:pP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14:paraId="33678876" w14:textId="40E01AC3" w:rsidR="00990E94" w:rsidRDefault="00990E94">
            <w:pPr>
              <w:jc w:val="both"/>
            </w:pPr>
            <w:r>
              <w:t>Navázání užší spolupráce mezi jednotlivými poradenskými složkami ve škole a s vedením školy</w:t>
            </w:r>
            <w:r w:rsidR="00DB41BB">
              <w:t>, materiály na webu školy a disku T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25EAD68F" w14:textId="41976EF0" w:rsidR="00990E94" w:rsidRDefault="00990E94">
            <w:pPr>
              <w:jc w:val="both"/>
            </w:pPr>
            <w:r>
              <w:t>Prohloubení spolupráce, spolupráce s dalšími subjekty – školy, organizace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3D35EE90" w14:textId="0DB686AA" w:rsidR="00990E94" w:rsidRDefault="00990E94">
            <w:pPr>
              <w:jc w:val="both"/>
            </w:pPr>
            <w:r>
              <w:t>Pravidelné schůzky, výměna informací, zajištění poradenství ve škole</w:t>
            </w: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14:paraId="590DD025" w14:textId="7ABA9DD8" w:rsidR="00990E94" w:rsidRDefault="00990E94">
            <w:pPr>
              <w:jc w:val="both"/>
            </w:pPr>
            <w:r>
              <w:t>Ve šk. roce 201</w:t>
            </w:r>
            <w:r w:rsidR="009B786B">
              <w:t>9</w:t>
            </w:r>
            <w:r>
              <w:t>-</w:t>
            </w:r>
            <w:r w:rsidR="009B786B">
              <w:t>20</w:t>
            </w:r>
            <w:r>
              <w:t xml:space="preserve"> proběhly </w:t>
            </w:r>
            <w:r w:rsidR="009B786B">
              <w:t>3</w:t>
            </w:r>
            <w:r>
              <w:t xml:space="preserve"> schůzky, </w:t>
            </w:r>
            <w:r w:rsidR="00016E3A">
              <w:t xml:space="preserve">byla navázána </w:t>
            </w:r>
            <w:r>
              <w:t>spolupráce s Gymnáziem Na Zatlance</w:t>
            </w:r>
            <w:r w:rsidR="009B786B">
              <w:t xml:space="preserve"> </w:t>
            </w:r>
            <w:r w:rsidR="001B1B2F">
              <w:t xml:space="preserve">v Praze </w:t>
            </w:r>
            <w:r w:rsidR="009B786B">
              <w:t xml:space="preserve">a GVN </w:t>
            </w:r>
            <w:r w:rsidR="001B1B2F">
              <w:t xml:space="preserve">v </w:t>
            </w:r>
            <w:r w:rsidR="009B786B">
              <w:t>J. Hrad</w:t>
            </w:r>
            <w:r w:rsidR="001B1B2F">
              <w:t>ci</w:t>
            </w:r>
          </w:p>
        </w:tc>
      </w:tr>
      <w:tr w:rsidR="001948BE" w14:paraId="49CD1532" w14:textId="77777777" w:rsidTr="7E838292"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35CBF0" w14:textId="3CB43B0A" w:rsidR="001948BE" w:rsidRDefault="009C2C0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1948BE">
              <w:rPr>
                <w:b/>
                <w:bCs/>
              </w:rPr>
              <w:t>.</w:t>
            </w:r>
          </w:p>
        </w:tc>
        <w:tc>
          <w:tcPr>
            <w:tcW w:w="127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8C6E" w14:textId="77777777" w:rsidR="001948BE" w:rsidRDefault="001948B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Proces integrace žáků se speciálními vzdělávacími potřebami (včetně integrace nadaných)</w:t>
            </w:r>
          </w:p>
        </w:tc>
      </w:tr>
      <w:tr w:rsidR="001948BE" w14:paraId="63E9B886" w14:textId="77777777" w:rsidTr="7E838292">
        <w:trPr>
          <w:cantSplit/>
        </w:trPr>
        <w:tc>
          <w:tcPr>
            <w:tcW w:w="540" w:type="dxa"/>
            <w:vMerge w:val="restart"/>
            <w:tcBorders>
              <w:top w:val="single" w:sz="4" w:space="0" w:color="auto"/>
            </w:tcBorders>
          </w:tcPr>
          <w:p w14:paraId="60061E4C" w14:textId="77777777" w:rsidR="001948BE" w:rsidRDefault="001948BE">
            <w:pPr>
              <w:jc w:val="both"/>
            </w:pPr>
          </w:p>
        </w:tc>
        <w:tc>
          <w:tcPr>
            <w:tcW w:w="3780" w:type="dxa"/>
            <w:tcBorders>
              <w:top w:val="single" w:sz="4" w:space="0" w:color="auto"/>
            </w:tcBorders>
          </w:tcPr>
          <w:p w14:paraId="75C5AAE8" w14:textId="77777777" w:rsidR="001948BE" w:rsidRDefault="001948BE">
            <w:pPr>
              <w:jc w:val="both"/>
            </w:pPr>
            <w:r>
              <w:t>- třídní učitelé vyhledávají žáky, jejichž vývoj a vzdělávání vyžadují zvláštní pozornost, informují průběžně VP, zajišťování nebo zprostředkování diagnostiky</w:t>
            </w:r>
          </w:p>
        </w:tc>
        <w:tc>
          <w:tcPr>
            <w:tcW w:w="2340" w:type="dxa"/>
            <w:tcBorders>
              <w:top w:val="single" w:sz="4" w:space="0" w:color="auto"/>
            </w:tcBorders>
          </w:tcPr>
          <w:p w14:paraId="7349FCDB" w14:textId="77777777" w:rsidR="001948BE" w:rsidRDefault="001948BE" w:rsidP="00D910F2">
            <w:pPr>
              <w:jc w:val="both"/>
            </w:pPr>
            <w:r>
              <w:t>- seznam těchto žáků u VP, uložení třídních anket a</w:t>
            </w:r>
            <w:r w:rsidR="00D910F2">
              <w:t xml:space="preserve"> výsledků ze všech vyšetření u TU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14:paraId="1124B4C6" w14:textId="77777777" w:rsidR="001948BE" w:rsidRDefault="001948BE">
            <w:pPr>
              <w:jc w:val="both"/>
            </w:pPr>
            <w:r>
              <w:t xml:space="preserve"> - zajistí TU a VP</w:t>
            </w:r>
          </w:p>
        </w:tc>
        <w:tc>
          <w:tcPr>
            <w:tcW w:w="3780" w:type="dxa"/>
            <w:tcBorders>
              <w:top w:val="single" w:sz="4" w:space="0" w:color="auto"/>
            </w:tcBorders>
          </w:tcPr>
          <w:p w14:paraId="18662678" w14:textId="751777B1" w:rsidR="001948BE" w:rsidRDefault="008A417E" w:rsidP="008A417E">
            <w:r>
              <w:t xml:space="preserve">Ve </w:t>
            </w:r>
            <w:r w:rsidRPr="008A417E">
              <w:t>šk. roce 201</w:t>
            </w:r>
            <w:r w:rsidR="00647F6F">
              <w:t>9</w:t>
            </w:r>
            <w:r w:rsidRPr="008A417E">
              <w:t>-</w:t>
            </w:r>
            <w:r w:rsidR="00647F6F">
              <w:t>20</w:t>
            </w:r>
            <w:r w:rsidRPr="008A417E">
              <w:t xml:space="preserve"> bylo vyšetřeno v PPP na žádost školy nebo rodičů </w:t>
            </w:r>
            <w:r w:rsidR="00310C8B">
              <w:t>5</w:t>
            </w:r>
            <w:r w:rsidRPr="008A417E">
              <w:t xml:space="preserve"> studentů. Celkem je ve škole 1</w:t>
            </w:r>
            <w:r w:rsidR="00310C8B">
              <w:t>5</w:t>
            </w:r>
            <w:r w:rsidRPr="008A417E">
              <w:t xml:space="preserve"> studentů s SVP, </w:t>
            </w:r>
            <w:r w:rsidR="00310C8B">
              <w:t>6</w:t>
            </w:r>
            <w:r w:rsidRPr="008A417E">
              <w:t xml:space="preserve"> se stupněm 2 a  se stupněm 1, </w:t>
            </w:r>
            <w:r w:rsidR="00310C8B">
              <w:t>1</w:t>
            </w:r>
            <w:r>
              <w:t xml:space="preserve"> student</w:t>
            </w:r>
            <w:r w:rsidR="00310C8B">
              <w:t>ka</w:t>
            </w:r>
            <w:r>
              <w:t xml:space="preserve"> uplat</w:t>
            </w:r>
            <w:r w:rsidR="00310C8B">
              <w:t>nila</w:t>
            </w:r>
            <w:r>
              <w:t xml:space="preserve"> PUP u maturity</w:t>
            </w:r>
            <w:r w:rsidR="00CD114F">
              <w:t>.</w:t>
            </w:r>
          </w:p>
        </w:tc>
      </w:tr>
      <w:tr w:rsidR="001948BE" w14:paraId="77E0BE1E" w14:textId="77777777" w:rsidTr="7E838292">
        <w:trPr>
          <w:cantSplit/>
        </w:trPr>
        <w:tc>
          <w:tcPr>
            <w:tcW w:w="540" w:type="dxa"/>
            <w:vMerge/>
          </w:tcPr>
          <w:p w14:paraId="44EAFD9C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17A6FB2A" w14:textId="77777777" w:rsidR="001948BE" w:rsidRDefault="001948BE">
            <w:r>
              <w:t>- příprava podmínek po integraci žáků se speciálními vzdělávacími potřebami ve škole, koordinace poskytování poradenských stužeb těmto žákům školou a školskými poradenskými zařízeními a koordinace vzdělávacích opatření, vytvoření odpovídajících podmínek st</w:t>
            </w:r>
            <w:r w:rsidR="00D80D4B">
              <w:t>udia pro žáka na základ</w:t>
            </w:r>
            <w:r>
              <w:t xml:space="preserve">ě doporučení psychologa, spolupráce s ostatními učiteli – především vyučujícími českého jazyka a cizích jazyků </w:t>
            </w:r>
          </w:p>
          <w:p w14:paraId="4FC783C5" w14:textId="77777777" w:rsidR="000C5C55" w:rsidRDefault="000C5C55" w:rsidP="000C5C55">
            <w:r>
              <w:t>- úprava ŠVP pro žáky s SVP</w:t>
            </w:r>
          </w:p>
        </w:tc>
        <w:tc>
          <w:tcPr>
            <w:tcW w:w="2340" w:type="dxa"/>
          </w:tcPr>
          <w:p w14:paraId="2CE51F40" w14:textId="77777777" w:rsidR="001948BE" w:rsidRDefault="001948BE">
            <w:r>
              <w:t xml:space="preserve">- prohloubit spolupráci </w:t>
            </w:r>
          </w:p>
        </w:tc>
        <w:tc>
          <w:tcPr>
            <w:tcW w:w="2880" w:type="dxa"/>
          </w:tcPr>
          <w:p w14:paraId="21A5BFD8" w14:textId="77777777" w:rsidR="001948BE" w:rsidRDefault="001948BE">
            <w:pPr>
              <w:jc w:val="both"/>
            </w:pPr>
            <w:r>
              <w:t>- zajistí TU a VP</w:t>
            </w:r>
          </w:p>
        </w:tc>
        <w:tc>
          <w:tcPr>
            <w:tcW w:w="3780" w:type="dxa"/>
          </w:tcPr>
          <w:p w14:paraId="4B94D5A5" w14:textId="77777777" w:rsidR="001948BE" w:rsidRDefault="001948BE">
            <w:pPr>
              <w:jc w:val="both"/>
            </w:pPr>
          </w:p>
        </w:tc>
      </w:tr>
      <w:tr w:rsidR="001948BE" w14:paraId="44A3B945" w14:textId="77777777" w:rsidTr="7E838292">
        <w:trPr>
          <w:cantSplit/>
        </w:trPr>
        <w:tc>
          <w:tcPr>
            <w:tcW w:w="540" w:type="dxa"/>
            <w:vMerge/>
          </w:tcPr>
          <w:p w14:paraId="3DEEC669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36E1DD1D" w14:textId="77777777" w:rsidR="001948BE" w:rsidRDefault="001948BE">
            <w:r>
              <w:t xml:space="preserve">- práce s nadanými žáky – rozšiřující učivo pro tyto žáky podle možností v jednotlivých předmětech, individuální přístup, zapojení žáků do předmětových soutěží, samostatná práce navíc – využití další literatury, internetu  </w:t>
            </w:r>
          </w:p>
          <w:p w14:paraId="50B41976" w14:textId="77777777" w:rsidR="00021598" w:rsidRDefault="00021598">
            <w:r>
              <w:t>- informace o studiu v zahraničí během SŠ (nabídka YFU apod.)</w:t>
            </w:r>
          </w:p>
        </w:tc>
        <w:tc>
          <w:tcPr>
            <w:tcW w:w="2340" w:type="dxa"/>
          </w:tcPr>
          <w:p w14:paraId="17F37285" w14:textId="77777777" w:rsidR="00D80D4B" w:rsidRPr="00D80D4B" w:rsidRDefault="001948BE" w:rsidP="007F0C49">
            <w:pPr>
              <w:jc w:val="both"/>
              <w:rPr>
                <w:color w:val="FF0000"/>
              </w:rPr>
            </w:pPr>
            <w:r>
              <w:t xml:space="preserve">- </w:t>
            </w:r>
            <w:r w:rsidR="007F0C49">
              <w:t>udržet, zlepšit</w:t>
            </w:r>
          </w:p>
        </w:tc>
        <w:tc>
          <w:tcPr>
            <w:tcW w:w="2880" w:type="dxa"/>
          </w:tcPr>
          <w:p w14:paraId="608D1842" w14:textId="77777777" w:rsidR="001948BE" w:rsidRPr="007F0C49" w:rsidRDefault="001948BE" w:rsidP="007F0C49">
            <w:r w:rsidRPr="007F0C49">
              <w:t xml:space="preserve">- </w:t>
            </w:r>
            <w:r w:rsidR="007F0C49" w:rsidRPr="007F0C49">
              <w:t xml:space="preserve">J. Mašková SOŠ, Š. Otepková – </w:t>
            </w:r>
            <w:r w:rsidR="00D80D4B" w:rsidRPr="007F0C49">
              <w:t>DofE</w:t>
            </w:r>
            <w:r w:rsidR="0051190B">
              <w:t xml:space="preserve"> (mezinárodní cena vévody z Edin</w:t>
            </w:r>
            <w:r w:rsidR="007F0C49" w:rsidRPr="007F0C49">
              <w:t>burgu)</w:t>
            </w:r>
            <w:r w:rsidR="00D80D4B" w:rsidRPr="007F0C49">
              <w:t>, CTY</w:t>
            </w:r>
            <w:r w:rsidR="007F0C49" w:rsidRPr="007F0C49">
              <w:t xml:space="preserve"> John Hopkins, K. Pazourek  T</w:t>
            </w:r>
            <w:r w:rsidR="00D80D4B" w:rsidRPr="007F0C49">
              <w:t>alnet</w:t>
            </w:r>
            <w:r w:rsidR="007F0C49" w:rsidRPr="007F0C49">
              <w:t>, logická olympiáda, všichni vyučující předmětové soutěže</w:t>
            </w:r>
          </w:p>
        </w:tc>
        <w:tc>
          <w:tcPr>
            <w:tcW w:w="3780" w:type="dxa"/>
          </w:tcPr>
          <w:p w14:paraId="326D696F" w14:textId="77777777" w:rsidR="000841EC" w:rsidRDefault="000841EC" w:rsidP="000841EC">
            <w:pPr>
              <w:jc w:val="both"/>
            </w:pPr>
            <w:r>
              <w:t>Proběhlo podle plánu, beseda s YFU  v 1. ročníku a kvintě,studenti využívají nabídky</w:t>
            </w:r>
          </w:p>
          <w:p w14:paraId="271D7F1A" w14:textId="77777777" w:rsidR="001948BE" w:rsidRDefault="000841EC" w:rsidP="000841EC">
            <w:pPr>
              <w:jc w:val="both"/>
            </w:pPr>
            <w:r>
              <w:t>SOŠ – představení některých závěrečných prací a prací SOŠ mladším studentů, zapojení do DofE pokračuje</w:t>
            </w:r>
          </w:p>
        </w:tc>
      </w:tr>
      <w:tr w:rsidR="001948BE" w14:paraId="6AFB09B2" w14:textId="77777777" w:rsidTr="7E838292">
        <w:trPr>
          <w:cantSplit/>
        </w:trPr>
        <w:tc>
          <w:tcPr>
            <w:tcW w:w="540" w:type="dxa"/>
            <w:vMerge/>
          </w:tcPr>
          <w:p w14:paraId="3656B9AB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78B438E1" w14:textId="77777777" w:rsidR="001948BE" w:rsidRDefault="001948BE">
            <w:r>
              <w:t xml:space="preserve">- poskytování služeb kariérového poradenství žákům/cizincům se zřetelem k jejich speciální potřebám </w:t>
            </w:r>
          </w:p>
        </w:tc>
        <w:tc>
          <w:tcPr>
            <w:tcW w:w="2340" w:type="dxa"/>
          </w:tcPr>
          <w:p w14:paraId="1EAD5121" w14:textId="77777777" w:rsidR="001948BE" w:rsidRDefault="001948BE">
            <w:pPr>
              <w:jc w:val="both"/>
            </w:pPr>
            <w:r>
              <w:t>- udržet</w:t>
            </w:r>
          </w:p>
        </w:tc>
        <w:tc>
          <w:tcPr>
            <w:tcW w:w="2880" w:type="dxa"/>
          </w:tcPr>
          <w:p w14:paraId="0046BF26" w14:textId="77777777" w:rsidR="001948BE" w:rsidRDefault="001948BE">
            <w:pPr>
              <w:jc w:val="both"/>
            </w:pPr>
            <w:r>
              <w:t>- zajistí VP</w:t>
            </w:r>
          </w:p>
        </w:tc>
        <w:tc>
          <w:tcPr>
            <w:tcW w:w="3780" w:type="dxa"/>
          </w:tcPr>
          <w:p w14:paraId="45FB0818" w14:textId="77777777" w:rsidR="001948BE" w:rsidRDefault="001948BE">
            <w:pPr>
              <w:jc w:val="both"/>
            </w:pPr>
          </w:p>
        </w:tc>
      </w:tr>
      <w:tr w:rsidR="001948BE" w14:paraId="1E658065" w14:textId="77777777" w:rsidTr="7E838292">
        <w:trPr>
          <w:cantSplit/>
        </w:trPr>
        <w:tc>
          <w:tcPr>
            <w:tcW w:w="540" w:type="dxa"/>
          </w:tcPr>
          <w:p w14:paraId="47886996" w14:textId="4EFE573B" w:rsidR="001948BE" w:rsidRDefault="009C2C0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1948BE">
              <w:rPr>
                <w:b/>
                <w:bCs/>
              </w:rPr>
              <w:t>.</w:t>
            </w:r>
          </w:p>
        </w:tc>
        <w:tc>
          <w:tcPr>
            <w:tcW w:w="12780" w:type="dxa"/>
            <w:gridSpan w:val="4"/>
          </w:tcPr>
          <w:p w14:paraId="71675504" w14:textId="34DBA3C1" w:rsidR="001948BE" w:rsidRDefault="001948B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Výběr budoucích žáků gymnázia</w:t>
            </w:r>
            <w:r w:rsidR="00664E2D">
              <w:rPr>
                <w:b/>
                <w:bCs/>
              </w:rPr>
              <w:t>, propagace gymnázia</w:t>
            </w:r>
          </w:p>
        </w:tc>
      </w:tr>
      <w:tr w:rsidR="00C82FFD" w14:paraId="1A0FE213" w14:textId="77777777" w:rsidTr="7E838292">
        <w:tc>
          <w:tcPr>
            <w:tcW w:w="540" w:type="dxa"/>
          </w:tcPr>
          <w:p w14:paraId="049F31CB" w14:textId="77777777" w:rsidR="00C82FFD" w:rsidRDefault="00C82FFD">
            <w:pPr>
              <w:jc w:val="both"/>
            </w:pPr>
          </w:p>
        </w:tc>
        <w:tc>
          <w:tcPr>
            <w:tcW w:w="3780" w:type="dxa"/>
          </w:tcPr>
          <w:p w14:paraId="7C84BA5F" w14:textId="77777777" w:rsidR="00C82FFD" w:rsidRDefault="00C82FFD" w:rsidP="00C82FFD">
            <w:pPr>
              <w:jc w:val="both"/>
            </w:pPr>
            <w:r>
              <w:t>- příprava a aktualizace propagačním materiálů školy</w:t>
            </w:r>
          </w:p>
        </w:tc>
        <w:tc>
          <w:tcPr>
            <w:tcW w:w="2340" w:type="dxa"/>
          </w:tcPr>
          <w:p w14:paraId="50D7B00F" w14:textId="77777777" w:rsidR="00C82FFD" w:rsidRDefault="00C82FFD" w:rsidP="00B14289">
            <w:r>
              <w:t>- pokračovat</w:t>
            </w:r>
          </w:p>
        </w:tc>
        <w:tc>
          <w:tcPr>
            <w:tcW w:w="2880" w:type="dxa"/>
          </w:tcPr>
          <w:p w14:paraId="3138BA22" w14:textId="77777777" w:rsidR="00C82FFD" w:rsidRDefault="00C82FFD">
            <w:pPr>
              <w:jc w:val="both"/>
            </w:pPr>
            <w:r>
              <w:t>- zajistí sekretářka a ŘŠ</w:t>
            </w:r>
          </w:p>
        </w:tc>
        <w:tc>
          <w:tcPr>
            <w:tcW w:w="3780" w:type="dxa"/>
          </w:tcPr>
          <w:p w14:paraId="53128261" w14:textId="77777777" w:rsidR="00C82FFD" w:rsidRDefault="00C82FFD">
            <w:pPr>
              <w:jc w:val="both"/>
            </w:pPr>
          </w:p>
        </w:tc>
      </w:tr>
      <w:tr w:rsidR="001948BE" w14:paraId="49AF67EA" w14:textId="77777777" w:rsidTr="7E838292">
        <w:tc>
          <w:tcPr>
            <w:tcW w:w="540" w:type="dxa"/>
          </w:tcPr>
          <w:p w14:paraId="62486C05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7DE7B354" w14:textId="77777777" w:rsidR="001948BE" w:rsidRDefault="001948BE">
            <w:pPr>
              <w:jc w:val="both"/>
            </w:pPr>
            <w:r>
              <w:t>- informační schůzky pro rodiče a žáky ze ZŠ – potenciální zájemce o studium na gymnáziu (informace o přijímací</w:t>
            </w:r>
            <w:r w:rsidR="007A0EDB">
              <w:t>c</w:t>
            </w:r>
            <w:r>
              <w:t>h zkouškách, obsahu</w:t>
            </w:r>
            <w:r w:rsidR="00C82FFD">
              <w:t xml:space="preserve"> studia, volitelných předmětech)</w:t>
            </w:r>
            <w:r>
              <w:t xml:space="preserve"> cizích jazycích atd.) </w:t>
            </w:r>
          </w:p>
        </w:tc>
        <w:tc>
          <w:tcPr>
            <w:tcW w:w="2340" w:type="dxa"/>
          </w:tcPr>
          <w:p w14:paraId="608A6DE1" w14:textId="77777777" w:rsidR="001948BE" w:rsidRDefault="001948BE" w:rsidP="00F47ECF">
            <w:r>
              <w:t>- udržet spolu</w:t>
            </w:r>
            <w:r w:rsidR="00B06647">
              <w:t>práci se školami z min. šk. let</w:t>
            </w:r>
            <w:r>
              <w:t xml:space="preserve"> (organizov</w:t>
            </w:r>
            <w:r w:rsidR="008B6C12">
              <w:t>ané besedy na ZŠ  v prosinci 201</w:t>
            </w:r>
            <w:r w:rsidR="00F47ECF">
              <w:t>8</w:t>
            </w:r>
            <w:r>
              <w:t>)</w:t>
            </w:r>
          </w:p>
        </w:tc>
        <w:tc>
          <w:tcPr>
            <w:tcW w:w="2880" w:type="dxa"/>
          </w:tcPr>
          <w:p w14:paraId="0FD2BBF4" w14:textId="77777777" w:rsidR="001948BE" w:rsidRDefault="001948BE">
            <w:pPr>
              <w:jc w:val="both"/>
            </w:pPr>
            <w:r>
              <w:t>- zajistí zástupce ŘŠ a VP</w:t>
            </w:r>
          </w:p>
        </w:tc>
        <w:tc>
          <w:tcPr>
            <w:tcW w:w="3780" w:type="dxa"/>
          </w:tcPr>
          <w:p w14:paraId="5FCE7945" w14:textId="6DD8B2E6" w:rsidR="001948BE" w:rsidRDefault="000841EC" w:rsidP="004E6BD5">
            <w:pPr>
              <w:jc w:val="both"/>
            </w:pPr>
            <w:r>
              <w:t>Prosinec 201</w:t>
            </w:r>
            <w:r w:rsidR="00B51269">
              <w:t>9</w:t>
            </w:r>
            <w:r>
              <w:t>, leden 20</w:t>
            </w:r>
            <w:r w:rsidR="00B51269">
              <w:t>20</w:t>
            </w:r>
            <w:r>
              <w:t xml:space="preserve"> – VP, zástupce ŘŠ, Z. Kučera: </w:t>
            </w:r>
            <w:r w:rsidR="004E6BD5" w:rsidRPr="004E6BD5">
              <w:t>Suchdol nad Lužnicí, České Velenice,  Štěpánovice, Lišov, Stráž nad Nežárkou, Rudolfov, Lomnice nad Lužnicí, Třeboň</w:t>
            </w:r>
          </w:p>
        </w:tc>
      </w:tr>
      <w:tr w:rsidR="001948BE" w14:paraId="4346AED5" w14:textId="77777777" w:rsidTr="7E838292">
        <w:trPr>
          <w:cantSplit/>
        </w:trPr>
        <w:tc>
          <w:tcPr>
            <w:tcW w:w="540" w:type="dxa"/>
            <w:vMerge w:val="restart"/>
          </w:tcPr>
          <w:p w14:paraId="4101652C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5813220F" w14:textId="77777777" w:rsidR="00B06647" w:rsidRPr="00BD67DF" w:rsidRDefault="001948BE">
            <w:r w:rsidRPr="00BD67DF">
              <w:t xml:space="preserve">- burzy středních škol </w:t>
            </w:r>
            <w:r w:rsidR="00BD67DF" w:rsidRPr="00BD67DF">
              <w:t>v</w:t>
            </w:r>
          </w:p>
          <w:p w14:paraId="0AA4E5B9" w14:textId="77777777" w:rsidR="001948BE" w:rsidRDefault="001948BE" w:rsidP="002E28F0">
            <w:r w:rsidRPr="00BD67DF">
              <w:t>J. Hradci a v </w:t>
            </w:r>
            <w:r w:rsidR="002E28F0" w:rsidRPr="00BD67DF">
              <w:t>Třeboni</w:t>
            </w:r>
            <w:r>
              <w:t xml:space="preserve"> – poskytnutí informací o studiu na naší škole</w:t>
            </w:r>
          </w:p>
        </w:tc>
        <w:tc>
          <w:tcPr>
            <w:tcW w:w="2340" w:type="dxa"/>
          </w:tcPr>
          <w:p w14:paraId="35AA9291" w14:textId="77777777" w:rsidR="001948BE" w:rsidRDefault="001948BE">
            <w:pPr>
              <w:jc w:val="both"/>
            </w:pPr>
            <w:r>
              <w:t>- pokračovat stejně</w:t>
            </w:r>
          </w:p>
        </w:tc>
        <w:tc>
          <w:tcPr>
            <w:tcW w:w="2880" w:type="dxa"/>
          </w:tcPr>
          <w:p w14:paraId="68D19923" w14:textId="77777777" w:rsidR="001948BE" w:rsidRDefault="001948BE">
            <w:pPr>
              <w:jc w:val="both"/>
            </w:pPr>
            <w:r>
              <w:t>- zajistí zástupce ŘŠ a VP</w:t>
            </w:r>
          </w:p>
          <w:p w14:paraId="676C359F" w14:textId="44F92C70" w:rsidR="001948BE" w:rsidRDefault="00B51269" w:rsidP="00525F22">
            <w:pPr>
              <w:jc w:val="both"/>
            </w:pPr>
            <w:r>
              <w:t>1</w:t>
            </w:r>
            <w:r w:rsidR="009C4C0F">
              <w:t xml:space="preserve">. 10. a </w:t>
            </w:r>
            <w:r>
              <w:t>8</w:t>
            </w:r>
            <w:r w:rsidR="00BD67DF">
              <w:t>. 10. 20</w:t>
            </w:r>
            <w:r>
              <w:t>20</w:t>
            </w:r>
            <w:r w:rsidR="00C82FFD">
              <w:t xml:space="preserve">, zapojení žáků do </w:t>
            </w:r>
            <w:r w:rsidR="009C4C0F">
              <w:t>p</w:t>
            </w:r>
            <w:r w:rsidR="00C82FFD">
              <w:t>rezentace školy</w:t>
            </w:r>
          </w:p>
        </w:tc>
        <w:tc>
          <w:tcPr>
            <w:tcW w:w="3780" w:type="dxa"/>
          </w:tcPr>
          <w:p w14:paraId="34E10ED3" w14:textId="77777777" w:rsidR="001948BE" w:rsidRDefault="000841EC" w:rsidP="00CD114F">
            <w:pPr>
              <w:jc w:val="both"/>
            </w:pPr>
            <w:r>
              <w:t>Proběhlo v uvedených termínech, žáci 9. tříd 5 škol navštívili naši školu: ZŠ I. a II. Třeboň, Chlum u Tř., Lomnice nad Luž.</w:t>
            </w:r>
          </w:p>
        </w:tc>
      </w:tr>
      <w:tr w:rsidR="001948BE" w14:paraId="773C03F4" w14:textId="77777777" w:rsidTr="7E838292">
        <w:trPr>
          <w:cantSplit/>
        </w:trPr>
        <w:tc>
          <w:tcPr>
            <w:tcW w:w="540" w:type="dxa"/>
            <w:vMerge/>
          </w:tcPr>
          <w:p w14:paraId="4B99056E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27BA62F7" w14:textId="77777777" w:rsidR="001948BE" w:rsidRDefault="001948BE">
            <w:r>
              <w:t>- dny otevřených dveří na naší škole</w:t>
            </w:r>
            <w:r w:rsidR="00C82FFD">
              <w:t xml:space="preserve"> a možnost </w:t>
            </w:r>
            <w:r w:rsidR="00A716BF">
              <w:t xml:space="preserve">individuální </w:t>
            </w:r>
            <w:r w:rsidR="00C82FFD">
              <w:t>prohlídky školy kdykoliv po předešlé domluvě</w:t>
            </w:r>
          </w:p>
        </w:tc>
        <w:tc>
          <w:tcPr>
            <w:tcW w:w="2340" w:type="dxa"/>
          </w:tcPr>
          <w:p w14:paraId="30C0C146" w14:textId="77777777" w:rsidR="001948BE" w:rsidRDefault="001948BE">
            <w:pPr>
              <w:jc w:val="both"/>
            </w:pPr>
            <w:r>
              <w:t>- pokračovat stejně</w:t>
            </w:r>
          </w:p>
        </w:tc>
        <w:tc>
          <w:tcPr>
            <w:tcW w:w="2880" w:type="dxa"/>
          </w:tcPr>
          <w:p w14:paraId="6AD844E4" w14:textId="6DCB38F1" w:rsidR="001948BE" w:rsidRDefault="001948BE" w:rsidP="00A41C0C">
            <w:r>
              <w:t xml:space="preserve">- </w:t>
            </w:r>
            <w:r w:rsidR="006A2FA0">
              <w:t>1</w:t>
            </w:r>
            <w:r w:rsidR="00E733D6">
              <w:t>6</w:t>
            </w:r>
            <w:r w:rsidR="0096777A">
              <w:t>. 11. 20</w:t>
            </w:r>
            <w:r w:rsidR="006A2FA0">
              <w:t>20</w:t>
            </w:r>
            <w:r w:rsidR="0096777A">
              <w:t xml:space="preserve"> a pravidelně každé</w:t>
            </w:r>
            <w:r w:rsidR="002E28F0">
              <w:t> </w:t>
            </w:r>
            <w:r w:rsidR="0096777A">
              <w:t xml:space="preserve">úterý </w:t>
            </w:r>
            <w:r w:rsidR="002E28F0">
              <w:t>odpoledne</w:t>
            </w:r>
            <w:r w:rsidR="0096777A">
              <w:t xml:space="preserve"> během ledna a února</w:t>
            </w:r>
            <w:r w:rsidR="002E28F0">
              <w:t xml:space="preserve">, zajistí </w:t>
            </w:r>
            <w:r w:rsidR="00C82FFD">
              <w:t xml:space="preserve">ŘŠ, </w:t>
            </w:r>
            <w:r w:rsidR="0096777A">
              <w:t xml:space="preserve">zástupce </w:t>
            </w:r>
            <w:r w:rsidR="002E28F0">
              <w:t>Ř</w:t>
            </w:r>
            <w:r w:rsidR="0096777A">
              <w:t>Š, VP</w:t>
            </w:r>
            <w:r w:rsidR="00C82FFD">
              <w:t>, zapojení žáků do prezentace školy</w:t>
            </w:r>
          </w:p>
        </w:tc>
        <w:tc>
          <w:tcPr>
            <w:tcW w:w="3780" w:type="dxa"/>
          </w:tcPr>
          <w:p w14:paraId="1299C43A" w14:textId="77777777" w:rsidR="001948BE" w:rsidRDefault="001948BE">
            <w:pPr>
              <w:jc w:val="both"/>
            </w:pPr>
          </w:p>
        </w:tc>
      </w:tr>
      <w:tr w:rsidR="001948BE" w14:paraId="1F87A593" w14:textId="77777777" w:rsidTr="7E838292">
        <w:trPr>
          <w:cantSplit/>
        </w:trPr>
        <w:tc>
          <w:tcPr>
            <w:tcW w:w="540" w:type="dxa"/>
            <w:vMerge/>
          </w:tcPr>
          <w:p w14:paraId="4DDBEF00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77AE866C" w14:textId="77777777" w:rsidR="001948BE" w:rsidRDefault="001948BE">
            <w:r>
              <w:t>- práce v přijímacím řízení</w:t>
            </w:r>
          </w:p>
        </w:tc>
        <w:tc>
          <w:tcPr>
            <w:tcW w:w="2340" w:type="dxa"/>
          </w:tcPr>
          <w:p w14:paraId="3461D779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7978EA4F" w14:textId="77777777" w:rsidR="001948BE" w:rsidRDefault="001948BE">
            <w:pPr>
              <w:jc w:val="both"/>
            </w:pPr>
            <w:r>
              <w:t>- ŘŠ, zástupce ŘŠ, VP a třídní budoucích prvních ročníků</w:t>
            </w:r>
          </w:p>
        </w:tc>
        <w:tc>
          <w:tcPr>
            <w:tcW w:w="3780" w:type="dxa"/>
          </w:tcPr>
          <w:p w14:paraId="3CF2D8B6" w14:textId="77777777" w:rsidR="001948BE" w:rsidRDefault="001948BE">
            <w:pPr>
              <w:jc w:val="both"/>
            </w:pPr>
          </w:p>
        </w:tc>
      </w:tr>
      <w:tr w:rsidR="001948BE" w14:paraId="7DAD6E7F" w14:textId="77777777" w:rsidTr="7E838292">
        <w:trPr>
          <w:cantSplit/>
        </w:trPr>
        <w:tc>
          <w:tcPr>
            <w:tcW w:w="540" w:type="dxa"/>
          </w:tcPr>
          <w:p w14:paraId="17664253" w14:textId="611A54DB" w:rsidR="001948BE" w:rsidRDefault="009C2C0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1948BE">
              <w:rPr>
                <w:b/>
                <w:bCs/>
              </w:rPr>
              <w:t xml:space="preserve">. </w:t>
            </w:r>
          </w:p>
        </w:tc>
        <w:tc>
          <w:tcPr>
            <w:tcW w:w="12780" w:type="dxa"/>
            <w:gridSpan w:val="4"/>
          </w:tcPr>
          <w:p w14:paraId="6D099557" w14:textId="77777777" w:rsidR="001948BE" w:rsidRDefault="001948B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Spolupráce s rodiči</w:t>
            </w:r>
          </w:p>
        </w:tc>
      </w:tr>
      <w:tr w:rsidR="001948BE" w14:paraId="53618DEA" w14:textId="77777777" w:rsidTr="7E838292">
        <w:trPr>
          <w:cantSplit/>
        </w:trPr>
        <w:tc>
          <w:tcPr>
            <w:tcW w:w="540" w:type="dxa"/>
            <w:vMerge w:val="restart"/>
          </w:tcPr>
          <w:p w14:paraId="0FB78278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1F6DBF07" w14:textId="77777777" w:rsidR="001948BE" w:rsidRDefault="001948BE">
            <w:pPr>
              <w:jc w:val="both"/>
            </w:pPr>
            <w:r>
              <w:t>- spolupráce s rodiči maturantů – informace o možnostech budoucího studia, o vyhledávání informací o VŠ</w:t>
            </w:r>
          </w:p>
        </w:tc>
        <w:tc>
          <w:tcPr>
            <w:tcW w:w="2340" w:type="dxa"/>
          </w:tcPr>
          <w:p w14:paraId="1FC39945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00641147" w14:textId="77777777" w:rsidR="001948BE" w:rsidRDefault="001948BE">
            <w:pPr>
              <w:jc w:val="both"/>
            </w:pPr>
            <w:r>
              <w:t xml:space="preserve">- zajistí TU třetích a čtvrtých ročníků na třídních schůzkách nebo individuálně VP </w:t>
            </w:r>
          </w:p>
        </w:tc>
        <w:tc>
          <w:tcPr>
            <w:tcW w:w="3780" w:type="dxa"/>
          </w:tcPr>
          <w:p w14:paraId="0562CB0E" w14:textId="77777777" w:rsidR="001948BE" w:rsidRDefault="001948BE">
            <w:pPr>
              <w:jc w:val="both"/>
            </w:pPr>
          </w:p>
        </w:tc>
      </w:tr>
      <w:tr w:rsidR="001948BE" w14:paraId="699BEC54" w14:textId="77777777" w:rsidTr="7E838292">
        <w:trPr>
          <w:cantSplit/>
        </w:trPr>
        <w:tc>
          <w:tcPr>
            <w:tcW w:w="540" w:type="dxa"/>
            <w:vMerge/>
            <w:tcBorders>
              <w:bottom w:val="nil"/>
            </w:tcBorders>
          </w:tcPr>
          <w:p w14:paraId="34CE0A41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25CA261A" w14:textId="77777777" w:rsidR="001948BE" w:rsidRDefault="001948BE">
            <w:pPr>
              <w:jc w:val="both"/>
            </w:pPr>
            <w:r>
              <w:t>- řešení výchovných problémů žáků</w:t>
            </w:r>
          </w:p>
          <w:p w14:paraId="62EBF3C5" w14:textId="77777777" w:rsidR="00D80D4B" w:rsidRDefault="00D80D4B">
            <w:pPr>
              <w:jc w:val="both"/>
            </w:pPr>
          </w:p>
        </w:tc>
        <w:tc>
          <w:tcPr>
            <w:tcW w:w="2340" w:type="dxa"/>
          </w:tcPr>
          <w:p w14:paraId="6D98A12B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54907E91" w14:textId="77777777" w:rsidR="001948BE" w:rsidRDefault="001948BE">
            <w:pPr>
              <w:jc w:val="both"/>
            </w:pPr>
            <w:r>
              <w:t>- zajistí TU, VP, ředitelka školy</w:t>
            </w:r>
          </w:p>
        </w:tc>
        <w:tc>
          <w:tcPr>
            <w:tcW w:w="3780" w:type="dxa"/>
          </w:tcPr>
          <w:p w14:paraId="2946DB82" w14:textId="77777777" w:rsidR="001948BE" w:rsidRDefault="001948BE">
            <w:pPr>
              <w:jc w:val="both"/>
            </w:pPr>
          </w:p>
        </w:tc>
      </w:tr>
      <w:tr w:rsidR="00D80D4B" w14:paraId="1C24F3BF" w14:textId="77777777" w:rsidTr="7E838292">
        <w:trPr>
          <w:cantSplit/>
        </w:trPr>
        <w:tc>
          <w:tcPr>
            <w:tcW w:w="540" w:type="dxa"/>
            <w:tcBorders>
              <w:top w:val="nil"/>
            </w:tcBorders>
          </w:tcPr>
          <w:p w14:paraId="5997CC1D" w14:textId="77777777" w:rsidR="00D80D4B" w:rsidRDefault="00D80D4B">
            <w:pPr>
              <w:jc w:val="both"/>
            </w:pPr>
          </w:p>
        </w:tc>
        <w:tc>
          <w:tcPr>
            <w:tcW w:w="3780" w:type="dxa"/>
          </w:tcPr>
          <w:p w14:paraId="3DD9DD9D" w14:textId="77777777" w:rsidR="00D80D4B" w:rsidRPr="00BD67DF" w:rsidRDefault="00BD67DF" w:rsidP="00BD67DF">
            <w:pPr>
              <w:jc w:val="both"/>
            </w:pPr>
            <w:r w:rsidRPr="00BD67DF">
              <w:t>-</w:t>
            </w:r>
            <w:r w:rsidR="00D80D4B" w:rsidRPr="00BD67DF">
              <w:t>spolupráce s rodiči primy a 1.</w:t>
            </w:r>
            <w:r w:rsidR="006E4CE3">
              <w:t xml:space="preserve"> r</w:t>
            </w:r>
            <w:r w:rsidRPr="00BD67DF">
              <w:t>oč.</w:t>
            </w:r>
          </w:p>
        </w:tc>
        <w:tc>
          <w:tcPr>
            <w:tcW w:w="2340" w:type="dxa"/>
          </w:tcPr>
          <w:p w14:paraId="5894D639" w14:textId="77777777" w:rsidR="00D80D4B" w:rsidRPr="00BD67DF" w:rsidRDefault="00D80D4B" w:rsidP="00735687">
            <w:r w:rsidRPr="00BD67DF">
              <w:t>zvl. třídní schůzky</w:t>
            </w:r>
            <w:r w:rsidR="007A1F9E" w:rsidRPr="00BD67DF">
              <w:t xml:space="preserve"> (červen, září)</w:t>
            </w:r>
            <w:r w:rsidRPr="00BD67DF">
              <w:t xml:space="preserve">, </w:t>
            </w:r>
            <w:r w:rsidR="00BD67DF" w:rsidRPr="00BD67DF">
              <w:t xml:space="preserve">prožitkové </w:t>
            </w:r>
            <w:r w:rsidRPr="00BD67DF">
              <w:t xml:space="preserve"> kurzy</w:t>
            </w:r>
          </w:p>
        </w:tc>
        <w:tc>
          <w:tcPr>
            <w:tcW w:w="2880" w:type="dxa"/>
          </w:tcPr>
          <w:p w14:paraId="04452265" w14:textId="77777777" w:rsidR="00D80D4B" w:rsidRPr="00BD67DF" w:rsidRDefault="009D2D95" w:rsidP="009D2D95">
            <w:pPr>
              <w:jc w:val="both"/>
            </w:pPr>
            <w:r>
              <w:t xml:space="preserve">- </w:t>
            </w:r>
            <w:r w:rsidR="00D80D4B" w:rsidRPr="00BD67DF">
              <w:t>zajistí TU prvních ročníku + VP</w:t>
            </w:r>
          </w:p>
        </w:tc>
        <w:tc>
          <w:tcPr>
            <w:tcW w:w="3780" w:type="dxa"/>
          </w:tcPr>
          <w:p w14:paraId="110FFD37" w14:textId="77777777" w:rsidR="00D80D4B" w:rsidRDefault="00D80D4B">
            <w:pPr>
              <w:jc w:val="both"/>
            </w:pPr>
          </w:p>
        </w:tc>
      </w:tr>
      <w:tr w:rsidR="001948BE" w14:paraId="1C9D2539" w14:textId="77777777" w:rsidTr="7E838292">
        <w:trPr>
          <w:cantSplit/>
        </w:trPr>
        <w:tc>
          <w:tcPr>
            <w:tcW w:w="540" w:type="dxa"/>
          </w:tcPr>
          <w:p w14:paraId="40AC15EE" w14:textId="1EB64BD8" w:rsidR="001948BE" w:rsidRDefault="009C2C0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1948BE">
              <w:rPr>
                <w:b/>
                <w:bCs/>
              </w:rPr>
              <w:t xml:space="preserve">. </w:t>
            </w:r>
          </w:p>
        </w:tc>
        <w:tc>
          <w:tcPr>
            <w:tcW w:w="12780" w:type="dxa"/>
            <w:gridSpan w:val="4"/>
          </w:tcPr>
          <w:p w14:paraId="10FAFF07" w14:textId="72903C56" w:rsidR="001948BE" w:rsidRDefault="00F80EA2" w:rsidP="00852301">
            <w:pPr>
              <w:rPr>
                <w:b/>
                <w:bCs/>
              </w:rPr>
            </w:pPr>
            <w:r>
              <w:rPr>
                <w:b/>
                <w:bCs/>
              </w:rPr>
              <w:t>Činnost školní psycholožky, spolupráce s</w:t>
            </w:r>
            <w:r w:rsidR="00C358B8">
              <w:rPr>
                <w:b/>
                <w:bCs/>
              </w:rPr>
              <w:t> </w:t>
            </w:r>
            <w:r>
              <w:rPr>
                <w:b/>
                <w:bCs/>
              </w:rPr>
              <w:t>PPP</w:t>
            </w:r>
            <w:r w:rsidR="00C358B8">
              <w:rPr>
                <w:b/>
                <w:bCs/>
              </w:rPr>
              <w:t xml:space="preserve"> </w:t>
            </w:r>
          </w:p>
        </w:tc>
      </w:tr>
      <w:tr w:rsidR="00F80EA2" w14:paraId="64CD25FD" w14:textId="77777777" w:rsidTr="7E838292">
        <w:trPr>
          <w:cantSplit/>
        </w:trPr>
        <w:tc>
          <w:tcPr>
            <w:tcW w:w="540" w:type="dxa"/>
          </w:tcPr>
          <w:p w14:paraId="6B699379" w14:textId="77777777" w:rsidR="00F80EA2" w:rsidRDefault="00F80EA2">
            <w:pPr>
              <w:jc w:val="both"/>
            </w:pPr>
          </w:p>
        </w:tc>
        <w:tc>
          <w:tcPr>
            <w:tcW w:w="3780" w:type="dxa"/>
          </w:tcPr>
          <w:p w14:paraId="6A10385A" w14:textId="77777777" w:rsidR="00F80EA2" w:rsidRDefault="00413A9D" w:rsidP="00413A9D">
            <w:r>
              <w:t xml:space="preserve">- </w:t>
            </w:r>
            <w:r w:rsidR="00F80EA2">
              <w:t>individuální poradenská práce se žáky, rodiči a ped. pracovníky</w:t>
            </w:r>
          </w:p>
        </w:tc>
        <w:tc>
          <w:tcPr>
            <w:tcW w:w="2340" w:type="dxa"/>
          </w:tcPr>
          <w:p w14:paraId="3FE9F23F" w14:textId="57C5516F" w:rsidR="00F80EA2" w:rsidRDefault="00E733D6" w:rsidP="7E838292">
            <w:r>
              <w:t xml:space="preserve">ŠP </w:t>
            </w:r>
            <w:r w:rsidR="0001665A">
              <w:t>obnoví činnost</w:t>
            </w:r>
            <w:r>
              <w:t xml:space="preserve"> v</w:t>
            </w:r>
            <w:r w:rsidR="00F17452">
              <w:t> novém školním roce 2020/21</w:t>
            </w:r>
          </w:p>
        </w:tc>
        <w:tc>
          <w:tcPr>
            <w:tcW w:w="2880" w:type="dxa"/>
          </w:tcPr>
          <w:p w14:paraId="794E6BAF" w14:textId="326837C5" w:rsidR="00F80EA2" w:rsidRDefault="00F80EA2" w:rsidP="00A716BF">
            <w:pPr>
              <w:jc w:val="both"/>
            </w:pPr>
          </w:p>
        </w:tc>
        <w:tc>
          <w:tcPr>
            <w:tcW w:w="3780" w:type="dxa"/>
          </w:tcPr>
          <w:p w14:paraId="1F72F646" w14:textId="67BF2739" w:rsidR="00F80EA2" w:rsidRDefault="00F80EA2">
            <w:pPr>
              <w:jc w:val="both"/>
            </w:pPr>
          </w:p>
        </w:tc>
      </w:tr>
      <w:tr w:rsidR="00F80EA2" w14:paraId="1BCC289D" w14:textId="77777777" w:rsidTr="7E838292">
        <w:trPr>
          <w:cantSplit/>
        </w:trPr>
        <w:tc>
          <w:tcPr>
            <w:tcW w:w="540" w:type="dxa"/>
          </w:tcPr>
          <w:p w14:paraId="08CE6F91" w14:textId="77777777" w:rsidR="00F80EA2" w:rsidRDefault="00F80EA2">
            <w:pPr>
              <w:jc w:val="both"/>
            </w:pPr>
          </w:p>
        </w:tc>
        <w:tc>
          <w:tcPr>
            <w:tcW w:w="3780" w:type="dxa"/>
          </w:tcPr>
          <w:p w14:paraId="75322D4F" w14:textId="77777777" w:rsidR="00F80EA2" w:rsidRDefault="00413A9D" w:rsidP="00413A9D">
            <w:r>
              <w:t xml:space="preserve">- </w:t>
            </w:r>
            <w:r w:rsidR="00F80EA2">
              <w:t>krizová intervence v akutních situacích s jednotlivci i třídními kolektivy</w:t>
            </w:r>
          </w:p>
        </w:tc>
        <w:tc>
          <w:tcPr>
            <w:tcW w:w="2340" w:type="dxa"/>
          </w:tcPr>
          <w:p w14:paraId="61CDCEAD" w14:textId="247C1D2A" w:rsidR="00F80EA2" w:rsidRDefault="7E838292" w:rsidP="00735687">
            <w:r>
              <w:t>- pokračovat stejně</w:t>
            </w:r>
          </w:p>
        </w:tc>
        <w:tc>
          <w:tcPr>
            <w:tcW w:w="2880" w:type="dxa"/>
          </w:tcPr>
          <w:p w14:paraId="4BE55AD3" w14:textId="731BA173" w:rsidR="00F80EA2" w:rsidRDefault="00A716BF" w:rsidP="00A716BF">
            <w:pPr>
              <w:jc w:val="both"/>
            </w:pPr>
            <w:r>
              <w:t>- ŠP</w:t>
            </w:r>
            <w:r w:rsidR="00664E2D">
              <w:t>, VP</w:t>
            </w:r>
          </w:p>
        </w:tc>
        <w:tc>
          <w:tcPr>
            <w:tcW w:w="3780" w:type="dxa"/>
          </w:tcPr>
          <w:p w14:paraId="6BB9E253" w14:textId="44F4A256" w:rsidR="00F80EA2" w:rsidRDefault="00F80EA2">
            <w:pPr>
              <w:jc w:val="both"/>
            </w:pPr>
          </w:p>
        </w:tc>
      </w:tr>
      <w:tr w:rsidR="00F80EA2" w14:paraId="0E1C20C3" w14:textId="77777777" w:rsidTr="7E838292">
        <w:trPr>
          <w:cantSplit/>
        </w:trPr>
        <w:tc>
          <w:tcPr>
            <w:tcW w:w="540" w:type="dxa"/>
          </w:tcPr>
          <w:p w14:paraId="23DE523C" w14:textId="77777777" w:rsidR="00F80EA2" w:rsidRDefault="00F80EA2">
            <w:pPr>
              <w:jc w:val="both"/>
            </w:pPr>
          </w:p>
        </w:tc>
        <w:tc>
          <w:tcPr>
            <w:tcW w:w="3780" w:type="dxa"/>
          </w:tcPr>
          <w:p w14:paraId="091945DA" w14:textId="77777777" w:rsidR="00F80EA2" w:rsidRDefault="00413A9D" w:rsidP="00413A9D">
            <w:r>
              <w:t xml:space="preserve">- </w:t>
            </w:r>
            <w:r w:rsidR="00F80EA2">
              <w:t>speciální programy pro třídy</w:t>
            </w:r>
            <w:r w:rsidR="00283490">
              <w:t xml:space="preserve"> – „Blázníš no a?“ , zařadit podle potřeby</w:t>
            </w:r>
          </w:p>
        </w:tc>
        <w:tc>
          <w:tcPr>
            <w:tcW w:w="2340" w:type="dxa"/>
          </w:tcPr>
          <w:p w14:paraId="05D25E9F" w14:textId="77777777" w:rsidR="00F80EA2" w:rsidRDefault="00735687" w:rsidP="00735687">
            <w:r>
              <w:t xml:space="preserve">- osvědčený program, snaha </w:t>
            </w:r>
            <w:r w:rsidR="00F80EA2">
              <w:t>zařadit v každém šk. roce</w:t>
            </w:r>
          </w:p>
        </w:tc>
        <w:tc>
          <w:tcPr>
            <w:tcW w:w="2880" w:type="dxa"/>
          </w:tcPr>
          <w:p w14:paraId="0FA08C4C" w14:textId="144EA504" w:rsidR="00F80EA2" w:rsidRDefault="00735687" w:rsidP="00735687">
            <w:pPr>
              <w:jc w:val="both"/>
            </w:pPr>
            <w:r>
              <w:t xml:space="preserve">- </w:t>
            </w:r>
            <w:r w:rsidR="007C0516">
              <w:t>M</w:t>
            </w:r>
            <w:r w:rsidR="00F80EA2">
              <w:t>P s FOKUS Tábor</w:t>
            </w:r>
          </w:p>
        </w:tc>
        <w:tc>
          <w:tcPr>
            <w:tcW w:w="3780" w:type="dxa"/>
          </w:tcPr>
          <w:p w14:paraId="52E56223" w14:textId="1FC9AC7A" w:rsidR="00F80EA2" w:rsidRDefault="00F80EA2">
            <w:pPr>
              <w:jc w:val="both"/>
            </w:pPr>
          </w:p>
        </w:tc>
      </w:tr>
      <w:tr w:rsidR="00F80EA2" w14:paraId="56A14115" w14:textId="77777777" w:rsidTr="7E838292">
        <w:trPr>
          <w:cantSplit/>
        </w:trPr>
        <w:tc>
          <w:tcPr>
            <w:tcW w:w="540" w:type="dxa"/>
          </w:tcPr>
          <w:p w14:paraId="07547A01" w14:textId="77777777" w:rsidR="00F80EA2" w:rsidRDefault="00F80EA2">
            <w:pPr>
              <w:jc w:val="both"/>
            </w:pPr>
          </w:p>
        </w:tc>
        <w:tc>
          <w:tcPr>
            <w:tcW w:w="3780" w:type="dxa"/>
          </w:tcPr>
          <w:p w14:paraId="0B0A8407" w14:textId="77777777" w:rsidR="00F80EA2" w:rsidRDefault="009D2D95" w:rsidP="009D2D95">
            <w:r>
              <w:t>- p</w:t>
            </w:r>
            <w:r w:rsidR="00F80EA2">
              <w:t xml:space="preserve">ravidelné třídnické hodiny vedené </w:t>
            </w:r>
            <w:r>
              <w:t xml:space="preserve"> </w:t>
            </w:r>
            <w:r w:rsidR="00F80EA2">
              <w:t>ŠP a TU</w:t>
            </w:r>
          </w:p>
        </w:tc>
        <w:tc>
          <w:tcPr>
            <w:tcW w:w="2340" w:type="dxa"/>
          </w:tcPr>
          <w:p w14:paraId="1441A245" w14:textId="2A7A110C" w:rsidR="00F80EA2" w:rsidRDefault="00F80EA2" w:rsidP="00735687"/>
        </w:tc>
        <w:tc>
          <w:tcPr>
            <w:tcW w:w="2880" w:type="dxa"/>
          </w:tcPr>
          <w:p w14:paraId="19A7CA6A" w14:textId="77777777" w:rsidR="00F80EA2" w:rsidRDefault="009D2D95" w:rsidP="009D2D95">
            <w:pPr>
              <w:jc w:val="both"/>
            </w:pPr>
            <w:r>
              <w:t>- z</w:t>
            </w:r>
            <w:r w:rsidR="00F80EA2">
              <w:t>ajistí TU, ŠP</w:t>
            </w:r>
          </w:p>
        </w:tc>
        <w:tc>
          <w:tcPr>
            <w:tcW w:w="3780" w:type="dxa"/>
          </w:tcPr>
          <w:p w14:paraId="5043CB0F" w14:textId="37D6D3E2" w:rsidR="00F80EA2" w:rsidRDefault="00F80EA2">
            <w:pPr>
              <w:jc w:val="both"/>
            </w:pPr>
          </w:p>
        </w:tc>
      </w:tr>
      <w:tr w:rsidR="001948BE" w14:paraId="1FFFB5D9" w14:textId="77777777" w:rsidTr="7E838292">
        <w:trPr>
          <w:cantSplit/>
        </w:trPr>
        <w:tc>
          <w:tcPr>
            <w:tcW w:w="540" w:type="dxa"/>
          </w:tcPr>
          <w:p w14:paraId="07459315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52414EC8" w14:textId="77777777" w:rsidR="001948BE" w:rsidRDefault="001948BE" w:rsidP="00754E15">
            <w:r>
              <w:t>-  spolupráce s</w:t>
            </w:r>
            <w:r w:rsidR="00754E15">
              <w:t xml:space="preserve">e školní psycholožkou, spolupráce s </w:t>
            </w:r>
            <w:r>
              <w:t> PPP (sociogramy v problémových třídních kolektivech, testy související s volbou povolání, vyšetření žáků s poruchami učení)</w:t>
            </w:r>
          </w:p>
        </w:tc>
        <w:tc>
          <w:tcPr>
            <w:tcW w:w="2340" w:type="dxa"/>
          </w:tcPr>
          <w:p w14:paraId="037F7518" w14:textId="77777777" w:rsidR="001948BE" w:rsidRDefault="001948BE">
            <w:pPr>
              <w:jc w:val="both"/>
            </w:pPr>
            <w:r>
              <w:t>- zlepšit, udržet</w:t>
            </w:r>
          </w:p>
        </w:tc>
        <w:tc>
          <w:tcPr>
            <w:tcW w:w="2880" w:type="dxa"/>
          </w:tcPr>
          <w:p w14:paraId="7F71936E" w14:textId="462065B8" w:rsidR="001948BE" w:rsidRDefault="001948BE">
            <w:pPr>
              <w:jc w:val="both"/>
            </w:pPr>
            <w:r>
              <w:t>- na návrh TU nebo ŘŠ zajistí VP</w:t>
            </w:r>
            <w:r w:rsidR="00A1048C">
              <w:t>, ŠP</w:t>
            </w:r>
          </w:p>
        </w:tc>
        <w:tc>
          <w:tcPr>
            <w:tcW w:w="3780" w:type="dxa"/>
          </w:tcPr>
          <w:p w14:paraId="6537F28F" w14:textId="14CA6E82" w:rsidR="001948BE" w:rsidRDefault="001948BE">
            <w:pPr>
              <w:jc w:val="both"/>
            </w:pPr>
          </w:p>
        </w:tc>
      </w:tr>
      <w:tr w:rsidR="001948BE" w14:paraId="3AEECAE7" w14:textId="77777777" w:rsidTr="7E838292">
        <w:trPr>
          <w:cantSplit/>
        </w:trPr>
        <w:tc>
          <w:tcPr>
            <w:tcW w:w="540" w:type="dxa"/>
          </w:tcPr>
          <w:p w14:paraId="6DFB9E20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7563EDE2" w14:textId="77777777" w:rsidR="001948BE" w:rsidRDefault="001948BE">
            <w:r>
              <w:t xml:space="preserve"> - škola navrhuje a domlouvá (v případě potřeby) pomoc psychologa při řešení problémů žáků v konfliktních situacích v rodině</w:t>
            </w:r>
          </w:p>
        </w:tc>
        <w:tc>
          <w:tcPr>
            <w:tcW w:w="2340" w:type="dxa"/>
          </w:tcPr>
          <w:p w14:paraId="70DF9E56" w14:textId="70D3CED3" w:rsidR="001948BE" w:rsidRDefault="7E838292">
            <w:pPr>
              <w:jc w:val="both"/>
            </w:pPr>
            <w:r>
              <w:t>Komunikace s TU a dalšími vyučujícími v rámci “třídních sboroven”</w:t>
            </w:r>
          </w:p>
        </w:tc>
        <w:tc>
          <w:tcPr>
            <w:tcW w:w="2880" w:type="dxa"/>
          </w:tcPr>
          <w:p w14:paraId="676714B8" w14:textId="77777777" w:rsidR="001948BE" w:rsidRDefault="001948BE">
            <w:pPr>
              <w:jc w:val="both"/>
            </w:pPr>
            <w:r>
              <w:t>- zajistí ŘŠ</w:t>
            </w:r>
            <w:r w:rsidR="00A716BF">
              <w:t>, ŠP</w:t>
            </w:r>
          </w:p>
        </w:tc>
        <w:tc>
          <w:tcPr>
            <w:tcW w:w="3780" w:type="dxa"/>
          </w:tcPr>
          <w:p w14:paraId="44E871BC" w14:textId="478B50B4" w:rsidR="001948BE" w:rsidRDefault="001948BE">
            <w:pPr>
              <w:jc w:val="both"/>
            </w:pPr>
          </w:p>
        </w:tc>
      </w:tr>
      <w:tr w:rsidR="00A747D8" w14:paraId="3688C541" w14:textId="77777777" w:rsidTr="7E838292">
        <w:trPr>
          <w:cantSplit/>
        </w:trPr>
        <w:tc>
          <w:tcPr>
            <w:tcW w:w="540" w:type="dxa"/>
          </w:tcPr>
          <w:p w14:paraId="144A5D23" w14:textId="77777777" w:rsidR="00A747D8" w:rsidRDefault="00A747D8">
            <w:pPr>
              <w:jc w:val="both"/>
            </w:pPr>
          </w:p>
        </w:tc>
        <w:tc>
          <w:tcPr>
            <w:tcW w:w="3780" w:type="dxa"/>
          </w:tcPr>
          <w:p w14:paraId="62144C1D" w14:textId="77777777" w:rsidR="00A747D8" w:rsidRDefault="00A747D8" w:rsidP="00A747D8">
            <w:r>
              <w:t>- příprava a organizace prožitkových kurzů pro 1. ročník, primu a kvintu</w:t>
            </w:r>
          </w:p>
        </w:tc>
        <w:tc>
          <w:tcPr>
            <w:tcW w:w="2340" w:type="dxa"/>
          </w:tcPr>
          <w:p w14:paraId="738610EB" w14:textId="62F94BD1" w:rsidR="00A747D8" w:rsidRDefault="7E838292">
            <w:pPr>
              <w:jc w:val="both"/>
            </w:pPr>
            <w:r>
              <w:t>Osvědčily se oba modely - pokračovat stejně</w:t>
            </w:r>
          </w:p>
        </w:tc>
        <w:tc>
          <w:tcPr>
            <w:tcW w:w="2880" w:type="dxa"/>
          </w:tcPr>
          <w:p w14:paraId="77DCD5B9" w14:textId="77777777" w:rsidR="00A747D8" w:rsidRDefault="00A747D8" w:rsidP="00A747D8">
            <w:pPr>
              <w:jc w:val="both"/>
            </w:pPr>
            <w:r>
              <w:t>- zajistí ŠP, VP, TU, spolupráce s žáky starších ročníků</w:t>
            </w:r>
          </w:p>
        </w:tc>
        <w:tc>
          <w:tcPr>
            <w:tcW w:w="3780" w:type="dxa"/>
          </w:tcPr>
          <w:p w14:paraId="637805D2" w14:textId="19E66DE0" w:rsidR="00A747D8" w:rsidRDefault="7E838292">
            <w:pPr>
              <w:jc w:val="both"/>
            </w:pPr>
            <w:r>
              <w:t>Adaptační kurzy proběhly v září pro primu a 1. ročník v modelu vlastního programu s instruktory s vyšších ročníků. Požitkový kurz pro kvintu, respektive sextu se konal v říjnu 201</w:t>
            </w:r>
            <w:r w:rsidR="00BC7B62">
              <w:t>9</w:t>
            </w:r>
            <w:r>
              <w:t xml:space="preserve"> s externím programem na chatě Vávrovka.</w:t>
            </w:r>
          </w:p>
        </w:tc>
      </w:tr>
      <w:tr w:rsidR="001948BE" w14:paraId="257F217E" w14:textId="77777777" w:rsidTr="7E838292">
        <w:trPr>
          <w:cantSplit/>
        </w:trPr>
        <w:tc>
          <w:tcPr>
            <w:tcW w:w="540" w:type="dxa"/>
          </w:tcPr>
          <w:p w14:paraId="56C72689" w14:textId="576FEDB7" w:rsidR="001948BE" w:rsidRDefault="009C2C0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1948BE">
              <w:rPr>
                <w:b/>
                <w:bCs/>
              </w:rPr>
              <w:t>.</w:t>
            </w:r>
          </w:p>
        </w:tc>
        <w:tc>
          <w:tcPr>
            <w:tcW w:w="12780" w:type="dxa"/>
            <w:gridSpan w:val="4"/>
          </w:tcPr>
          <w:p w14:paraId="73CDF972" w14:textId="539CE73E" w:rsidR="001948BE" w:rsidRDefault="009C2C0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Profesní orientace, studium po střední škole nebo přechod na jinou SŠ</w:t>
            </w:r>
          </w:p>
        </w:tc>
      </w:tr>
      <w:tr w:rsidR="001948BE" w14:paraId="603F3347" w14:textId="77777777" w:rsidTr="7E838292">
        <w:trPr>
          <w:cantSplit/>
        </w:trPr>
        <w:tc>
          <w:tcPr>
            <w:tcW w:w="540" w:type="dxa"/>
            <w:vMerge w:val="restart"/>
          </w:tcPr>
          <w:p w14:paraId="5630AD66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40C34A24" w14:textId="77777777" w:rsidR="001948BE" w:rsidRDefault="001948BE">
            <w:pPr>
              <w:jc w:val="both"/>
            </w:pPr>
            <w:r>
              <w:t xml:space="preserve">- informace o možnostech studia (VŠ, VOŠ, JŠ) </w:t>
            </w:r>
          </w:p>
          <w:p w14:paraId="5DA1C4DC" w14:textId="77777777" w:rsidR="00A1048C" w:rsidRDefault="00A1048C">
            <w:pPr>
              <w:jc w:val="both"/>
            </w:pPr>
          </w:p>
          <w:p w14:paraId="4DD9F574" w14:textId="224574E2" w:rsidR="00A1048C" w:rsidRDefault="00A1048C">
            <w:pPr>
              <w:jc w:val="both"/>
            </w:pPr>
            <w:r>
              <w:t>- individuální konzultace pro studenty o profesním směřování</w:t>
            </w:r>
          </w:p>
        </w:tc>
        <w:tc>
          <w:tcPr>
            <w:tcW w:w="2340" w:type="dxa"/>
          </w:tcPr>
          <w:p w14:paraId="61829076" w14:textId="5DAFCE57" w:rsidR="001948BE" w:rsidRDefault="00A1048C">
            <w:pPr>
              <w:jc w:val="both"/>
            </w:pPr>
            <w:r>
              <w:t xml:space="preserve">                           </w:t>
            </w:r>
          </w:p>
        </w:tc>
        <w:tc>
          <w:tcPr>
            <w:tcW w:w="2880" w:type="dxa"/>
          </w:tcPr>
          <w:p w14:paraId="5C582268" w14:textId="77777777" w:rsidR="001948BE" w:rsidRDefault="001948BE" w:rsidP="00BD67DF">
            <w:pPr>
              <w:jc w:val="both"/>
            </w:pPr>
            <w:r>
              <w:t>-zajistí VP průběžný</w:t>
            </w:r>
            <w:r w:rsidR="005E71D1">
              <w:t>m</w:t>
            </w:r>
            <w:r>
              <w:t xml:space="preserve"> zveřejňováním informací na nástěnce </w:t>
            </w:r>
            <w:r w:rsidR="005E71D1">
              <w:t>a ve třídách</w:t>
            </w:r>
            <w:r w:rsidR="007A1F9E">
              <w:t xml:space="preserve"> </w:t>
            </w:r>
            <w:r w:rsidR="00BD67DF">
              <w:t>a na webu školy</w:t>
            </w:r>
          </w:p>
          <w:p w14:paraId="58683BC9" w14:textId="471596C2" w:rsidR="00A1048C" w:rsidRPr="00A1048C" w:rsidRDefault="00A1048C" w:rsidP="00BD67DF">
            <w:pPr>
              <w:jc w:val="both"/>
            </w:pPr>
            <w:r>
              <w:t>- zajistí ŠP dle zájmů studentů</w:t>
            </w:r>
          </w:p>
        </w:tc>
        <w:tc>
          <w:tcPr>
            <w:tcW w:w="3780" w:type="dxa"/>
          </w:tcPr>
          <w:p w14:paraId="2BA226A1" w14:textId="77777777" w:rsidR="001948BE" w:rsidRDefault="001948BE">
            <w:pPr>
              <w:jc w:val="both"/>
            </w:pPr>
          </w:p>
        </w:tc>
      </w:tr>
      <w:tr w:rsidR="001948BE" w14:paraId="281D3E3A" w14:textId="77777777" w:rsidTr="7E838292">
        <w:trPr>
          <w:cantSplit/>
        </w:trPr>
        <w:tc>
          <w:tcPr>
            <w:tcW w:w="540" w:type="dxa"/>
            <w:vMerge/>
          </w:tcPr>
          <w:p w14:paraId="17AD93B2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44B5E673" w14:textId="77777777" w:rsidR="001948BE" w:rsidRDefault="001948BE">
            <w:pPr>
              <w:jc w:val="both"/>
            </w:pPr>
            <w:r>
              <w:t xml:space="preserve">- beseda o možnostech studia pro maturanty </w:t>
            </w:r>
          </w:p>
        </w:tc>
        <w:tc>
          <w:tcPr>
            <w:tcW w:w="2340" w:type="dxa"/>
          </w:tcPr>
          <w:p w14:paraId="0DE4B5B7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2F55A99E" w14:textId="77777777" w:rsidR="001948BE" w:rsidRDefault="001948BE">
            <w:pPr>
              <w:jc w:val="both"/>
            </w:pPr>
            <w:r>
              <w:t>- na začástku šk. roku zajistí VP, seznámí maturanty s hledáním informací, způsoby podání přihlášky na VŠ, …</w:t>
            </w:r>
          </w:p>
        </w:tc>
        <w:tc>
          <w:tcPr>
            <w:tcW w:w="3780" w:type="dxa"/>
          </w:tcPr>
          <w:p w14:paraId="66204FF1" w14:textId="77777777" w:rsidR="001948BE" w:rsidRDefault="001948BE">
            <w:pPr>
              <w:jc w:val="both"/>
            </w:pPr>
          </w:p>
        </w:tc>
      </w:tr>
      <w:tr w:rsidR="001948BE" w14:paraId="3A9F300B" w14:textId="77777777" w:rsidTr="7E838292">
        <w:trPr>
          <w:cantSplit/>
        </w:trPr>
        <w:tc>
          <w:tcPr>
            <w:tcW w:w="540" w:type="dxa"/>
            <w:vMerge/>
          </w:tcPr>
          <w:p w14:paraId="2DBF0D7D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541823A6" w14:textId="77777777" w:rsidR="005E71D1" w:rsidRDefault="001948BE" w:rsidP="005E71D1">
            <w:pPr>
              <w:jc w:val="both"/>
            </w:pPr>
            <w:r>
              <w:t>- besed</w:t>
            </w:r>
            <w:r w:rsidR="005E71D1">
              <w:t xml:space="preserve">a pro maturanty </w:t>
            </w:r>
            <w:r>
              <w:t xml:space="preserve"> </w:t>
            </w:r>
          </w:p>
          <w:p w14:paraId="47185ED5" w14:textId="77777777" w:rsidR="001948BE" w:rsidRDefault="005E71D1" w:rsidP="0044366A">
            <w:pPr>
              <w:jc w:val="both"/>
            </w:pPr>
            <w:r>
              <w:t xml:space="preserve">  </w:t>
            </w:r>
            <w:r w:rsidR="001948BE">
              <w:t xml:space="preserve">se studenty </w:t>
            </w:r>
            <w:r w:rsidR="006E4CE3">
              <w:t>VŠ</w:t>
            </w:r>
          </w:p>
        </w:tc>
        <w:tc>
          <w:tcPr>
            <w:tcW w:w="2340" w:type="dxa"/>
          </w:tcPr>
          <w:p w14:paraId="4B349EFE" w14:textId="77777777" w:rsidR="005E71D1" w:rsidRDefault="00D910F2" w:rsidP="005E71D1">
            <w:r>
              <w:t xml:space="preserve">- </w:t>
            </w:r>
            <w:r w:rsidR="001948BE">
              <w:t xml:space="preserve">pokračovat ve </w:t>
            </w:r>
            <w:r w:rsidR="005E71D1">
              <w:t xml:space="preserve"> </w:t>
            </w:r>
          </w:p>
          <w:p w14:paraId="0CC7D87A" w14:textId="77777777" w:rsidR="001948BE" w:rsidRDefault="005E71D1" w:rsidP="005E71D1">
            <w:r>
              <w:t xml:space="preserve">   </w:t>
            </w:r>
            <w:r w:rsidR="001948BE">
              <w:t>spolupráci</w:t>
            </w:r>
          </w:p>
        </w:tc>
        <w:tc>
          <w:tcPr>
            <w:tcW w:w="2880" w:type="dxa"/>
          </w:tcPr>
          <w:p w14:paraId="3A842018" w14:textId="77777777" w:rsidR="001948BE" w:rsidRDefault="001948BE">
            <w:pPr>
              <w:jc w:val="both"/>
            </w:pPr>
            <w:r>
              <w:t>- organizuje VP</w:t>
            </w:r>
          </w:p>
        </w:tc>
        <w:tc>
          <w:tcPr>
            <w:tcW w:w="3780" w:type="dxa"/>
          </w:tcPr>
          <w:p w14:paraId="27D2D709" w14:textId="3339FB4C" w:rsidR="00CD7F79" w:rsidRDefault="00CD7F79" w:rsidP="00CD7F79">
            <w:r>
              <w:t>1</w:t>
            </w:r>
            <w:r w:rsidRPr="008307B4">
              <w:t>. 11. 201</w:t>
            </w:r>
            <w:r>
              <w:t>9</w:t>
            </w:r>
            <w:r w:rsidRPr="008307B4">
              <w:t xml:space="preserve"> – beseda </w:t>
            </w:r>
            <w:r>
              <w:t xml:space="preserve">Právnické fakulty </w:t>
            </w:r>
            <w:r w:rsidRPr="008307B4">
              <w:t>MU Brno</w:t>
            </w:r>
          </w:p>
          <w:p w14:paraId="5E904CE8" w14:textId="7CEC2AAC" w:rsidR="00CD7F79" w:rsidRDefault="00CD7F79" w:rsidP="00CD7F79">
            <w:r>
              <w:t>3. 12. 2019 – Science Slam beseda s vysokoškoláky z Brna</w:t>
            </w:r>
          </w:p>
          <w:p w14:paraId="0D49EE9C" w14:textId="47EB3A08" w:rsidR="00CD7F79" w:rsidRDefault="00CD7F79" w:rsidP="00CD7F79">
            <w:r>
              <w:t>10</w:t>
            </w:r>
            <w:r w:rsidRPr="008307B4">
              <w:t>. 1</w:t>
            </w:r>
            <w:r>
              <w:t>2</w:t>
            </w:r>
            <w:r w:rsidRPr="008307B4">
              <w:t>. 20</w:t>
            </w:r>
            <w:r>
              <w:t>19</w:t>
            </w:r>
            <w:r w:rsidRPr="008307B4">
              <w:t xml:space="preserve"> – beseda ZSF JU Č</w:t>
            </w:r>
            <w:r>
              <w:t>B</w:t>
            </w:r>
            <w:r w:rsidRPr="008307B4">
              <w:t xml:space="preserve"> </w:t>
            </w:r>
          </w:p>
          <w:p w14:paraId="68539EE7" w14:textId="261E14EE" w:rsidR="00CD7F79" w:rsidRPr="008307B4" w:rsidRDefault="00CD7F79" w:rsidP="00CD7F79">
            <w:r>
              <w:t>13. 1. 2020 – beseda FSU UK Praha</w:t>
            </w:r>
          </w:p>
          <w:p w14:paraId="13CC95FE" w14:textId="2A3E01AB" w:rsidR="001948BE" w:rsidRDefault="001948BE" w:rsidP="0061174F"/>
        </w:tc>
      </w:tr>
      <w:tr w:rsidR="001948BE" w14:paraId="12C36775" w14:textId="77777777" w:rsidTr="7E838292">
        <w:trPr>
          <w:cantSplit/>
        </w:trPr>
        <w:tc>
          <w:tcPr>
            <w:tcW w:w="540" w:type="dxa"/>
            <w:vMerge/>
          </w:tcPr>
          <w:p w14:paraId="02F2C34E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586C3247" w14:textId="77777777" w:rsidR="001948BE" w:rsidRDefault="001948BE">
            <w:pPr>
              <w:jc w:val="both"/>
            </w:pPr>
            <w:r>
              <w:t>- dny otevřených dveří na VŠ, seznamy škol</w:t>
            </w:r>
          </w:p>
        </w:tc>
        <w:tc>
          <w:tcPr>
            <w:tcW w:w="2340" w:type="dxa"/>
          </w:tcPr>
          <w:p w14:paraId="680A4E5D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517DDB2E" w14:textId="77777777" w:rsidR="001948BE" w:rsidRDefault="001948BE">
            <w:pPr>
              <w:jc w:val="both"/>
            </w:pPr>
            <w:r>
              <w:t>- VP nabízí a zajišťuje pro studenty maturitních a nižších ročníku objednání seznamových UN (nebo zapůjčení)</w:t>
            </w:r>
          </w:p>
        </w:tc>
        <w:tc>
          <w:tcPr>
            <w:tcW w:w="3780" w:type="dxa"/>
          </w:tcPr>
          <w:p w14:paraId="19219836" w14:textId="77777777" w:rsidR="001948BE" w:rsidRDefault="001948BE">
            <w:pPr>
              <w:jc w:val="both"/>
            </w:pPr>
          </w:p>
        </w:tc>
      </w:tr>
      <w:tr w:rsidR="001948BE" w14:paraId="28A0E6F3" w14:textId="77777777" w:rsidTr="7E838292">
        <w:trPr>
          <w:cantSplit/>
        </w:trPr>
        <w:tc>
          <w:tcPr>
            <w:tcW w:w="540" w:type="dxa"/>
            <w:vMerge/>
          </w:tcPr>
          <w:p w14:paraId="296FEF7D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0B7DFAB0" w14:textId="77777777" w:rsidR="001948BE" w:rsidRDefault="001948BE">
            <w:pPr>
              <w:jc w:val="both"/>
            </w:pPr>
            <w:r>
              <w:t>- beseda s čerstvými abs</w:t>
            </w:r>
            <w:r w:rsidR="005553AE">
              <w:t>olventy gymnázia, výměna zkušen</w:t>
            </w:r>
            <w:r>
              <w:t>ností se studiem na VŠ, PZ na VŠ</w:t>
            </w:r>
          </w:p>
        </w:tc>
        <w:tc>
          <w:tcPr>
            <w:tcW w:w="2340" w:type="dxa"/>
          </w:tcPr>
          <w:p w14:paraId="7194DBDC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191CDA88" w14:textId="77777777" w:rsidR="001948BE" w:rsidRDefault="001948BE">
            <w:pPr>
              <w:jc w:val="both"/>
            </w:pPr>
            <w:r>
              <w:t>- VP pozve absolventy na leden, zorganizuje besedy pro maturanty popř. zájemce z nižších tříd</w:t>
            </w:r>
          </w:p>
        </w:tc>
        <w:tc>
          <w:tcPr>
            <w:tcW w:w="3780" w:type="dxa"/>
          </w:tcPr>
          <w:p w14:paraId="49123D9F" w14:textId="0124E4D6" w:rsidR="001948BE" w:rsidRDefault="0061174F">
            <w:pPr>
              <w:jc w:val="both"/>
            </w:pPr>
            <w:r>
              <w:t>7</w:t>
            </w:r>
            <w:r w:rsidR="00CD181D">
              <w:t>. 2. 20</w:t>
            </w:r>
            <w:r>
              <w:t>20</w:t>
            </w:r>
          </w:p>
        </w:tc>
      </w:tr>
      <w:tr w:rsidR="001948BE" w14:paraId="642407E2" w14:textId="77777777" w:rsidTr="7E838292">
        <w:trPr>
          <w:cantSplit/>
        </w:trPr>
        <w:tc>
          <w:tcPr>
            <w:tcW w:w="540" w:type="dxa"/>
            <w:vMerge/>
          </w:tcPr>
          <w:p w14:paraId="769D0D3C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33319AB5" w14:textId="77777777" w:rsidR="001948BE" w:rsidRDefault="001948BE">
            <w:pPr>
              <w:jc w:val="both"/>
            </w:pPr>
            <w:r>
              <w:t>- přihlášky na VŠ, kontrola a evidence</w:t>
            </w:r>
          </w:p>
        </w:tc>
        <w:tc>
          <w:tcPr>
            <w:tcW w:w="2340" w:type="dxa"/>
          </w:tcPr>
          <w:p w14:paraId="54CD245A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19EFDF72" w14:textId="77777777" w:rsidR="001948BE" w:rsidRDefault="001948BE">
            <w:pPr>
              <w:jc w:val="both"/>
            </w:pPr>
            <w:r>
              <w:t>- kontrolu studijních výsledků maturanta zajistí TU, VP sestaví přehled o počtu  podaných přihlášek, o druhu vybraných škol a oborů</w:t>
            </w:r>
          </w:p>
        </w:tc>
        <w:tc>
          <w:tcPr>
            <w:tcW w:w="3780" w:type="dxa"/>
          </w:tcPr>
          <w:p w14:paraId="1231BE67" w14:textId="77777777" w:rsidR="001948BE" w:rsidRDefault="001948BE">
            <w:pPr>
              <w:jc w:val="both"/>
            </w:pPr>
          </w:p>
        </w:tc>
      </w:tr>
      <w:tr w:rsidR="001948BE" w14:paraId="11182F3E" w14:textId="77777777" w:rsidTr="7E838292">
        <w:trPr>
          <w:cantSplit/>
        </w:trPr>
        <w:tc>
          <w:tcPr>
            <w:tcW w:w="540" w:type="dxa"/>
            <w:vMerge/>
          </w:tcPr>
          <w:p w14:paraId="36FEB5B0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552AB04E" w14:textId="77777777" w:rsidR="001948BE" w:rsidRDefault="001948BE">
            <w:pPr>
              <w:jc w:val="both"/>
            </w:pPr>
            <w:r>
              <w:t>- zpracování přehledu o úspěšnosti žáků v PZ, porovnání různých typů VŠ, porovnání úspěšnosti s minulými roky</w:t>
            </w:r>
          </w:p>
        </w:tc>
        <w:tc>
          <w:tcPr>
            <w:tcW w:w="2340" w:type="dxa"/>
          </w:tcPr>
          <w:p w14:paraId="30D7AA69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00DEAA21" w14:textId="77777777" w:rsidR="001948BE" w:rsidRDefault="001948BE">
            <w:pPr>
              <w:jc w:val="both"/>
            </w:pPr>
            <w:r>
              <w:t>- zajistí VP</w:t>
            </w:r>
          </w:p>
        </w:tc>
        <w:tc>
          <w:tcPr>
            <w:tcW w:w="3780" w:type="dxa"/>
          </w:tcPr>
          <w:p w14:paraId="231A6E1E" w14:textId="04285C91" w:rsidR="001948BE" w:rsidRDefault="002C470B">
            <w:pPr>
              <w:jc w:val="both"/>
            </w:pPr>
            <w:r>
              <w:t>Šk. rok 201</w:t>
            </w:r>
            <w:r w:rsidR="00016E3A">
              <w:t>9</w:t>
            </w:r>
            <w:r>
              <w:t>-</w:t>
            </w:r>
            <w:r w:rsidR="00016E3A">
              <w:t>20</w:t>
            </w:r>
            <w:r>
              <w:t xml:space="preserve"> - </w:t>
            </w:r>
            <w:r w:rsidRPr="00016E3A">
              <w:rPr>
                <w:color w:val="FF0000"/>
              </w:rPr>
              <w:t>96</w:t>
            </w:r>
            <w:r>
              <w:t xml:space="preserve"> % absolventů odchází studovat na VŠ, 1 student na </w:t>
            </w:r>
            <w:r w:rsidR="00B33CA8">
              <w:t>J</w:t>
            </w:r>
            <w:r>
              <w:t>Š, 1 student</w:t>
            </w:r>
            <w:r w:rsidR="00B33CA8">
              <w:t>ka pracuje v zahraničí</w:t>
            </w:r>
          </w:p>
        </w:tc>
      </w:tr>
      <w:tr w:rsidR="001948BE" w14:paraId="691DD1CB" w14:textId="77777777" w:rsidTr="7E838292">
        <w:trPr>
          <w:cantSplit/>
        </w:trPr>
        <w:tc>
          <w:tcPr>
            <w:tcW w:w="540" w:type="dxa"/>
          </w:tcPr>
          <w:p w14:paraId="7196D064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3DDE5DBC" w14:textId="77777777" w:rsidR="001948BE" w:rsidRDefault="001948BE">
            <w:pPr>
              <w:jc w:val="both"/>
            </w:pPr>
            <w:r>
              <w:t>- pomoc žákům při odchodu na jinou SŠ (nebo při přijetí z jiné SŠ), možnosti studia, evidence přihlášek</w:t>
            </w:r>
          </w:p>
        </w:tc>
        <w:tc>
          <w:tcPr>
            <w:tcW w:w="2340" w:type="dxa"/>
          </w:tcPr>
          <w:p w14:paraId="34FF1C98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6640E5BE" w14:textId="77777777" w:rsidR="001948BE" w:rsidRDefault="001948BE">
            <w:pPr>
              <w:jc w:val="both"/>
            </w:pPr>
            <w:r>
              <w:t>- zajistí VP</w:t>
            </w:r>
          </w:p>
        </w:tc>
        <w:tc>
          <w:tcPr>
            <w:tcW w:w="3780" w:type="dxa"/>
          </w:tcPr>
          <w:p w14:paraId="6D072C0D" w14:textId="77777777" w:rsidR="001948BE" w:rsidRDefault="001948BE">
            <w:pPr>
              <w:jc w:val="both"/>
            </w:pPr>
          </w:p>
        </w:tc>
      </w:tr>
      <w:tr w:rsidR="001948BE" w14:paraId="7002CD28" w14:textId="77777777" w:rsidTr="7E838292">
        <w:trPr>
          <w:cantSplit/>
        </w:trPr>
        <w:tc>
          <w:tcPr>
            <w:tcW w:w="540" w:type="dxa"/>
          </w:tcPr>
          <w:p w14:paraId="48A21919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6C1D5C2B" w14:textId="77777777" w:rsidR="001948BE" w:rsidRDefault="001948BE">
            <w:pPr>
              <w:jc w:val="both"/>
            </w:pPr>
            <w:r>
              <w:t xml:space="preserve">- spolupráce s ÚP – brožurky s přehledy SŠ a VOŠ </w:t>
            </w:r>
          </w:p>
        </w:tc>
        <w:tc>
          <w:tcPr>
            <w:tcW w:w="2340" w:type="dxa"/>
          </w:tcPr>
          <w:p w14:paraId="6BD18F9B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410CB392" w14:textId="77777777" w:rsidR="001948BE" w:rsidRDefault="001948BE" w:rsidP="001533FC">
            <w:r>
              <w:t>- zajistí VP, půjčuje studentům dle potřeby</w:t>
            </w:r>
          </w:p>
        </w:tc>
        <w:tc>
          <w:tcPr>
            <w:tcW w:w="3780" w:type="dxa"/>
          </w:tcPr>
          <w:p w14:paraId="238601FE" w14:textId="77777777" w:rsidR="001948BE" w:rsidRDefault="001948BE" w:rsidP="001533FC"/>
        </w:tc>
      </w:tr>
      <w:tr w:rsidR="001948BE" w14:paraId="17AE8F4B" w14:textId="77777777" w:rsidTr="7E838292">
        <w:trPr>
          <w:cantSplit/>
        </w:trPr>
        <w:tc>
          <w:tcPr>
            <w:tcW w:w="540" w:type="dxa"/>
          </w:tcPr>
          <w:p w14:paraId="0F3CABC7" w14:textId="77777777" w:rsidR="001533FC" w:rsidRDefault="001533FC">
            <w:pPr>
              <w:jc w:val="both"/>
              <w:rPr>
                <w:b/>
                <w:bCs/>
              </w:rPr>
            </w:pPr>
          </w:p>
          <w:p w14:paraId="3DF6D3BA" w14:textId="23D43EDF" w:rsidR="001948BE" w:rsidRDefault="00664E2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1948BE">
              <w:rPr>
                <w:b/>
                <w:bCs/>
              </w:rPr>
              <w:t>.</w:t>
            </w:r>
          </w:p>
        </w:tc>
        <w:tc>
          <w:tcPr>
            <w:tcW w:w="3780" w:type="dxa"/>
          </w:tcPr>
          <w:p w14:paraId="14988C79" w14:textId="7AF771C8" w:rsidR="001948BE" w:rsidRDefault="009C2C0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Zvýšená absence žáků, výchovná opatření</w:t>
            </w:r>
          </w:p>
        </w:tc>
        <w:tc>
          <w:tcPr>
            <w:tcW w:w="2340" w:type="dxa"/>
          </w:tcPr>
          <w:p w14:paraId="16DEB4AB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0AD9C6F4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4B1F511A" w14:textId="77777777" w:rsidR="001948BE" w:rsidRDefault="001948BE">
            <w:pPr>
              <w:jc w:val="both"/>
            </w:pPr>
          </w:p>
        </w:tc>
      </w:tr>
      <w:tr w:rsidR="001948BE" w14:paraId="1A8C1682" w14:textId="77777777" w:rsidTr="7E838292">
        <w:trPr>
          <w:cantSplit/>
        </w:trPr>
        <w:tc>
          <w:tcPr>
            <w:tcW w:w="540" w:type="dxa"/>
            <w:vMerge w:val="restart"/>
          </w:tcPr>
          <w:p w14:paraId="65F9C3DC" w14:textId="77777777" w:rsidR="001948BE" w:rsidRDefault="001948BE">
            <w:pPr>
              <w:jc w:val="both"/>
            </w:pPr>
          </w:p>
          <w:p w14:paraId="5023141B" w14:textId="77777777" w:rsidR="001948BE" w:rsidRDefault="001948BE">
            <w:pPr>
              <w:jc w:val="both"/>
            </w:pPr>
          </w:p>
          <w:p w14:paraId="1F3B1409" w14:textId="77777777" w:rsidR="001948BE" w:rsidRDefault="001948BE">
            <w:pPr>
              <w:jc w:val="both"/>
            </w:pPr>
          </w:p>
          <w:p w14:paraId="562C75D1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226BA0C4" w14:textId="77777777" w:rsidR="001948BE" w:rsidRDefault="001948BE">
            <w:pPr>
              <w:jc w:val="both"/>
            </w:pPr>
            <w:r>
              <w:t>- sledování zvýšené omluvené absence (nad 100 hodin), ověřování zdůvodnění absence</w:t>
            </w:r>
          </w:p>
        </w:tc>
        <w:tc>
          <w:tcPr>
            <w:tcW w:w="2340" w:type="dxa"/>
          </w:tcPr>
          <w:p w14:paraId="664355AD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39774F91" w14:textId="77777777" w:rsidR="001948BE" w:rsidRDefault="001948BE">
            <w:pPr>
              <w:jc w:val="both"/>
            </w:pPr>
            <w:r>
              <w:t>- TU sledují, nahlásí VP</w:t>
            </w:r>
          </w:p>
        </w:tc>
        <w:tc>
          <w:tcPr>
            <w:tcW w:w="3780" w:type="dxa"/>
          </w:tcPr>
          <w:p w14:paraId="1A965116" w14:textId="77777777" w:rsidR="001948BE" w:rsidRDefault="001948BE">
            <w:pPr>
              <w:jc w:val="both"/>
            </w:pPr>
          </w:p>
        </w:tc>
      </w:tr>
      <w:tr w:rsidR="001948BE" w14:paraId="3AC9A859" w14:textId="77777777" w:rsidTr="7E838292">
        <w:trPr>
          <w:cantSplit/>
        </w:trPr>
        <w:tc>
          <w:tcPr>
            <w:tcW w:w="540" w:type="dxa"/>
            <w:vMerge/>
          </w:tcPr>
          <w:p w14:paraId="7DF4E37C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14DF2A36" w14:textId="77777777" w:rsidR="001948BE" w:rsidRDefault="001948BE">
            <w:pPr>
              <w:jc w:val="both"/>
            </w:pPr>
            <w:r>
              <w:t>- evidence neomluvené absence, výchovných opatření</w:t>
            </w:r>
          </w:p>
        </w:tc>
        <w:tc>
          <w:tcPr>
            <w:tcW w:w="2340" w:type="dxa"/>
          </w:tcPr>
          <w:p w14:paraId="44FB30F8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17C2DFFD" w14:textId="77777777" w:rsidR="001948BE" w:rsidRDefault="001948BE">
            <w:pPr>
              <w:jc w:val="both"/>
            </w:pPr>
            <w:r>
              <w:t>- TU sledují, nahlásí VP</w:t>
            </w:r>
          </w:p>
        </w:tc>
        <w:tc>
          <w:tcPr>
            <w:tcW w:w="3780" w:type="dxa"/>
          </w:tcPr>
          <w:p w14:paraId="3163A705" w14:textId="39B26CFE" w:rsidR="003E6D4B" w:rsidRPr="003E6D4B" w:rsidRDefault="003E6D4B" w:rsidP="003E6D4B">
            <w:r w:rsidRPr="003E6D4B">
              <w:t>Šk. rok 201</w:t>
            </w:r>
            <w:r w:rsidR="002118CA">
              <w:t>9</w:t>
            </w:r>
            <w:r w:rsidRPr="003E6D4B">
              <w:t>/</w:t>
            </w:r>
            <w:r w:rsidR="002118CA">
              <w:t>20</w:t>
            </w:r>
            <w:r w:rsidRPr="003E6D4B">
              <w:t xml:space="preserve"> – I. pol</w:t>
            </w:r>
            <w:r>
              <w:t>.</w:t>
            </w:r>
            <w:r w:rsidRPr="003E6D4B">
              <w:t xml:space="preserve">: </w:t>
            </w:r>
            <w:r w:rsidR="001A412E">
              <w:t>1</w:t>
            </w:r>
            <w:r w:rsidR="002118CA">
              <w:t>5</w:t>
            </w:r>
            <w:r w:rsidRPr="003E6D4B">
              <w:t xml:space="preserve">x bylo uděleno NTU, </w:t>
            </w:r>
            <w:r w:rsidR="002118CA">
              <w:t>2</w:t>
            </w:r>
            <w:r w:rsidRPr="003E6D4B">
              <w:t>x D</w:t>
            </w:r>
            <w:r w:rsidR="002118CA">
              <w:t>TU</w:t>
            </w:r>
            <w:r w:rsidRPr="003E6D4B">
              <w:t xml:space="preserve">, </w:t>
            </w:r>
            <w:r w:rsidR="001A412E">
              <w:t>1</w:t>
            </w:r>
            <w:r w:rsidRPr="003E6D4B">
              <w:t xml:space="preserve">x bylo chování klasifikováno známkou </w:t>
            </w:r>
            <w:r w:rsidR="002118CA">
              <w:t>2</w:t>
            </w:r>
            <w:r w:rsidRPr="003E6D4B">
              <w:t>.</w:t>
            </w:r>
          </w:p>
          <w:p w14:paraId="1DA6542E" w14:textId="24E9B664" w:rsidR="001948BE" w:rsidRDefault="003E6D4B" w:rsidP="001A412E">
            <w:r w:rsidRPr="003E6D4B">
              <w:t>Šk. rok 201</w:t>
            </w:r>
            <w:r w:rsidR="002118CA">
              <w:t>9</w:t>
            </w:r>
            <w:r w:rsidRPr="003E6D4B">
              <w:t>/</w:t>
            </w:r>
            <w:r w:rsidR="002118CA">
              <w:t>20</w:t>
            </w:r>
            <w:r w:rsidR="003E47A1">
              <w:t xml:space="preserve">                                          </w:t>
            </w:r>
            <w:r w:rsidRPr="003E6D4B">
              <w:t xml:space="preserve"> – II. pol</w:t>
            </w:r>
            <w:r>
              <w:t>.</w:t>
            </w:r>
            <w:r w:rsidRPr="003E6D4B">
              <w:t xml:space="preserve">: </w:t>
            </w:r>
            <w:r w:rsidR="002118CA">
              <w:t>0</w:t>
            </w:r>
          </w:p>
        </w:tc>
      </w:tr>
      <w:tr w:rsidR="001948BE" w14:paraId="4A237619" w14:textId="77777777" w:rsidTr="7E838292">
        <w:trPr>
          <w:cantSplit/>
        </w:trPr>
        <w:tc>
          <w:tcPr>
            <w:tcW w:w="540" w:type="dxa"/>
            <w:vMerge/>
          </w:tcPr>
          <w:p w14:paraId="3041E394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71816D02" w14:textId="77777777" w:rsidR="001948BE" w:rsidRDefault="001948BE">
            <w:pPr>
              <w:jc w:val="both"/>
            </w:pPr>
            <w:r>
              <w:t>- spolupráce se sociální odborem při záškoláctví</w:t>
            </w:r>
          </w:p>
        </w:tc>
        <w:tc>
          <w:tcPr>
            <w:tcW w:w="2340" w:type="dxa"/>
          </w:tcPr>
          <w:p w14:paraId="722B00AE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7E8FC7E1" w14:textId="77777777" w:rsidR="001948BE" w:rsidRDefault="001948BE">
            <w:pPr>
              <w:jc w:val="both"/>
            </w:pPr>
            <w:r>
              <w:t>- VP nebo ŘŠ svolá výchovnou komisi, pozve sociální odbor</w:t>
            </w:r>
          </w:p>
        </w:tc>
        <w:tc>
          <w:tcPr>
            <w:tcW w:w="3780" w:type="dxa"/>
          </w:tcPr>
          <w:p w14:paraId="42C6D796" w14:textId="77777777" w:rsidR="001948BE" w:rsidRDefault="001948BE">
            <w:pPr>
              <w:jc w:val="both"/>
            </w:pPr>
          </w:p>
        </w:tc>
      </w:tr>
      <w:tr w:rsidR="001948BE" w14:paraId="46962D74" w14:textId="77777777" w:rsidTr="7E838292">
        <w:trPr>
          <w:cantSplit/>
        </w:trPr>
        <w:tc>
          <w:tcPr>
            <w:tcW w:w="540" w:type="dxa"/>
          </w:tcPr>
          <w:p w14:paraId="0F57406D" w14:textId="2304EC5B" w:rsidR="001948BE" w:rsidRDefault="009137D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1948BE">
              <w:rPr>
                <w:b/>
                <w:bCs/>
              </w:rPr>
              <w:t>.</w:t>
            </w:r>
          </w:p>
        </w:tc>
        <w:tc>
          <w:tcPr>
            <w:tcW w:w="12780" w:type="dxa"/>
            <w:gridSpan w:val="4"/>
          </w:tcPr>
          <w:p w14:paraId="2DC506EF" w14:textId="77777777" w:rsidR="001948BE" w:rsidRDefault="001948B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Vedení písemných záznamů:</w:t>
            </w:r>
          </w:p>
        </w:tc>
      </w:tr>
      <w:tr w:rsidR="001948BE" w14:paraId="4C2B6D0A" w14:textId="77777777" w:rsidTr="7E838292">
        <w:trPr>
          <w:cantSplit/>
        </w:trPr>
        <w:tc>
          <w:tcPr>
            <w:tcW w:w="540" w:type="dxa"/>
            <w:vMerge w:val="restart"/>
          </w:tcPr>
          <w:p w14:paraId="6E1831B3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604E33B0" w14:textId="07FD02DA" w:rsidR="001948BE" w:rsidRDefault="001948BE">
            <w:pPr>
              <w:jc w:val="both"/>
            </w:pPr>
            <w:r>
              <w:t xml:space="preserve">- plán </w:t>
            </w:r>
            <w:r w:rsidR="00664E2D">
              <w:t>ŠP</w:t>
            </w:r>
            <w:r>
              <w:t>P</w:t>
            </w:r>
          </w:p>
        </w:tc>
        <w:tc>
          <w:tcPr>
            <w:tcW w:w="2340" w:type="dxa"/>
          </w:tcPr>
          <w:p w14:paraId="54E11D2A" w14:textId="77777777" w:rsidR="001948BE" w:rsidRDefault="001948BE">
            <w:pPr>
              <w:jc w:val="both"/>
            </w:pPr>
          </w:p>
        </w:tc>
        <w:tc>
          <w:tcPr>
            <w:tcW w:w="2880" w:type="dxa"/>
          </w:tcPr>
          <w:p w14:paraId="01378AD8" w14:textId="77777777" w:rsidR="001948BE" w:rsidRDefault="001948BE">
            <w:pPr>
              <w:jc w:val="both"/>
            </w:pPr>
            <w:r>
              <w:t>- uložit u VP a ŘŠ</w:t>
            </w:r>
          </w:p>
        </w:tc>
        <w:tc>
          <w:tcPr>
            <w:tcW w:w="3780" w:type="dxa"/>
          </w:tcPr>
          <w:p w14:paraId="31126E5D" w14:textId="77777777" w:rsidR="001948BE" w:rsidRDefault="001948BE">
            <w:pPr>
              <w:jc w:val="both"/>
            </w:pPr>
          </w:p>
        </w:tc>
      </w:tr>
      <w:tr w:rsidR="001948BE" w14:paraId="16F87F02" w14:textId="77777777" w:rsidTr="7E838292">
        <w:trPr>
          <w:cantSplit/>
        </w:trPr>
        <w:tc>
          <w:tcPr>
            <w:tcW w:w="540" w:type="dxa"/>
            <w:vMerge/>
          </w:tcPr>
          <w:p w14:paraId="2DE403A5" w14:textId="77777777" w:rsidR="001948BE" w:rsidRDefault="001948BE">
            <w:pPr>
              <w:jc w:val="both"/>
            </w:pPr>
          </w:p>
        </w:tc>
        <w:tc>
          <w:tcPr>
            <w:tcW w:w="3780" w:type="dxa"/>
          </w:tcPr>
          <w:p w14:paraId="2DAB1A9C" w14:textId="77777777" w:rsidR="001948BE" w:rsidRPr="002C0D0D" w:rsidRDefault="001948BE" w:rsidP="005432AF">
            <w:pPr>
              <w:jc w:val="both"/>
            </w:pPr>
            <w:r w:rsidRPr="002C0D0D">
              <w:t xml:space="preserve">- ankety TU, </w:t>
            </w:r>
            <w:r w:rsidR="007A1F9E" w:rsidRPr="002C0D0D">
              <w:t xml:space="preserve">záznamy o pohovorech </w:t>
            </w:r>
            <w:r w:rsidR="005432AF">
              <w:t xml:space="preserve">  </w:t>
            </w:r>
            <w:r w:rsidR="007A1F9E" w:rsidRPr="002C0D0D">
              <w:t>s žáky, rodiči</w:t>
            </w:r>
          </w:p>
        </w:tc>
        <w:tc>
          <w:tcPr>
            <w:tcW w:w="2340" w:type="dxa"/>
          </w:tcPr>
          <w:p w14:paraId="62431CDC" w14:textId="77777777" w:rsidR="001948BE" w:rsidRPr="002C0D0D" w:rsidRDefault="001948BE">
            <w:pPr>
              <w:jc w:val="both"/>
            </w:pPr>
          </w:p>
        </w:tc>
        <w:tc>
          <w:tcPr>
            <w:tcW w:w="2880" w:type="dxa"/>
          </w:tcPr>
          <w:p w14:paraId="36171C43" w14:textId="77777777" w:rsidR="001948BE" w:rsidRDefault="00D910F2" w:rsidP="005432AF">
            <w:r>
              <w:t>- uložit u TU</w:t>
            </w:r>
          </w:p>
        </w:tc>
        <w:tc>
          <w:tcPr>
            <w:tcW w:w="3780" w:type="dxa"/>
          </w:tcPr>
          <w:p w14:paraId="49E398E2" w14:textId="77777777" w:rsidR="001948BE" w:rsidRDefault="001948BE">
            <w:pPr>
              <w:jc w:val="both"/>
            </w:pPr>
          </w:p>
        </w:tc>
      </w:tr>
      <w:tr w:rsidR="005432AF" w14:paraId="4733181D" w14:textId="77777777" w:rsidTr="7E838292">
        <w:trPr>
          <w:cantSplit/>
        </w:trPr>
        <w:tc>
          <w:tcPr>
            <w:tcW w:w="540" w:type="dxa"/>
          </w:tcPr>
          <w:p w14:paraId="16287F21" w14:textId="77777777" w:rsidR="005432AF" w:rsidRDefault="005432AF">
            <w:pPr>
              <w:jc w:val="both"/>
            </w:pPr>
          </w:p>
        </w:tc>
        <w:tc>
          <w:tcPr>
            <w:tcW w:w="3780" w:type="dxa"/>
          </w:tcPr>
          <w:p w14:paraId="3028EF56" w14:textId="1187071F" w:rsidR="005432AF" w:rsidRPr="002C0D0D" w:rsidRDefault="008117DA" w:rsidP="005432AF">
            <w:pPr>
              <w:pStyle w:val="Odstavecseseznamem"/>
              <w:numPr>
                <w:ilvl w:val="0"/>
                <w:numId w:val="10"/>
              </w:numPr>
              <w:jc w:val="both"/>
            </w:pPr>
            <w:r>
              <w:t>zprávy</w:t>
            </w:r>
            <w:r w:rsidR="005432AF">
              <w:t xml:space="preserve"> </w:t>
            </w:r>
            <w:r>
              <w:t>z</w:t>
            </w:r>
            <w:r w:rsidR="005432AF">
              <w:t xml:space="preserve"> PPP</w:t>
            </w:r>
          </w:p>
        </w:tc>
        <w:tc>
          <w:tcPr>
            <w:tcW w:w="2340" w:type="dxa"/>
          </w:tcPr>
          <w:p w14:paraId="5BE93A62" w14:textId="77777777" w:rsidR="005432AF" w:rsidRPr="002C0D0D" w:rsidRDefault="005432AF">
            <w:pPr>
              <w:jc w:val="both"/>
            </w:pPr>
          </w:p>
        </w:tc>
        <w:tc>
          <w:tcPr>
            <w:tcW w:w="2880" w:type="dxa"/>
          </w:tcPr>
          <w:p w14:paraId="0D902D2D" w14:textId="4CE95A6C" w:rsidR="005432AF" w:rsidRDefault="005432AF" w:rsidP="005432AF">
            <w:pPr>
              <w:pStyle w:val="Odstavecseseznamem"/>
              <w:numPr>
                <w:ilvl w:val="0"/>
                <w:numId w:val="10"/>
              </w:numPr>
            </w:pPr>
            <w:r>
              <w:t xml:space="preserve">uložit u </w:t>
            </w:r>
            <w:r w:rsidR="003E47A1">
              <w:t>VP v trezoru</w:t>
            </w:r>
            <w:r>
              <w:t xml:space="preserve"> </w:t>
            </w:r>
          </w:p>
        </w:tc>
        <w:tc>
          <w:tcPr>
            <w:tcW w:w="3780" w:type="dxa"/>
          </w:tcPr>
          <w:p w14:paraId="384BA73E" w14:textId="77777777" w:rsidR="005432AF" w:rsidRDefault="005432AF">
            <w:pPr>
              <w:jc w:val="both"/>
            </w:pPr>
          </w:p>
        </w:tc>
      </w:tr>
    </w:tbl>
    <w:p w14:paraId="34B3F2EB" w14:textId="77777777" w:rsidR="001533FC" w:rsidRDefault="001533FC" w:rsidP="001533FC"/>
    <w:p w14:paraId="69692237" w14:textId="73CD9CDB" w:rsidR="001533FC" w:rsidRDefault="00BF57C3" w:rsidP="001533FC">
      <w:r>
        <w:t>22</w:t>
      </w:r>
      <w:bookmarkStart w:id="0" w:name="_GoBack"/>
      <w:bookmarkEnd w:id="0"/>
      <w:r w:rsidR="001533FC">
        <w:t>.  9.  20</w:t>
      </w:r>
      <w:r w:rsidR="002E29BE">
        <w:t>20</w:t>
      </w:r>
      <w:r w:rsidR="001533FC">
        <w:t xml:space="preserve">                                                                     </w:t>
      </w:r>
      <w:r w:rsidR="00C358B8">
        <w:t xml:space="preserve">                              </w:t>
      </w:r>
      <w:r w:rsidR="000024E4">
        <w:t>Zpracoval</w:t>
      </w:r>
      <w:r w:rsidR="008A20AD">
        <w:t>a</w:t>
      </w:r>
      <w:r w:rsidR="000024E4">
        <w:t xml:space="preserve">: </w:t>
      </w:r>
      <w:r w:rsidR="00C358B8">
        <w:t xml:space="preserve">Mgr. </w:t>
      </w:r>
      <w:r w:rsidR="001533FC">
        <w:t>I</w:t>
      </w:r>
      <w:r w:rsidR="000024E4">
        <w:t>vana Čurdová (VP)</w:t>
      </w:r>
    </w:p>
    <w:p w14:paraId="06971CD3" w14:textId="77777777" w:rsidR="001948BE" w:rsidRDefault="001948BE"/>
    <w:p w14:paraId="03EFCA41" w14:textId="77777777" w:rsidR="001533FC" w:rsidRDefault="001533FC"/>
    <w:p w14:paraId="5292633E" w14:textId="77777777" w:rsidR="001533FC" w:rsidRDefault="001533FC">
      <w:r>
        <w:t>Mgr. Anna Kohoutová</w:t>
      </w:r>
    </w:p>
    <w:p w14:paraId="73D5E968" w14:textId="77777777" w:rsidR="001533FC" w:rsidRDefault="001533FC">
      <w:r>
        <w:t>ředitelka školy</w:t>
      </w:r>
    </w:p>
    <w:p w14:paraId="5B95CD12" w14:textId="77777777" w:rsidR="00202F1A" w:rsidRDefault="00202F1A"/>
    <w:p w14:paraId="5220BBB2" w14:textId="77777777" w:rsidR="00202F1A" w:rsidRDefault="00202F1A"/>
    <w:sectPr w:rsidR="00202F1A" w:rsidSect="009137D2">
      <w:headerReference w:type="default" r:id="rId8"/>
      <w:pgSz w:w="16838" w:h="11906" w:orient="landscape" w:code="9"/>
      <w:pgMar w:top="624" w:right="720" w:bottom="6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F7224" w14:textId="77777777" w:rsidR="00940066" w:rsidRDefault="00940066" w:rsidP="005D26A0">
      <w:r>
        <w:separator/>
      </w:r>
    </w:p>
  </w:endnote>
  <w:endnote w:type="continuationSeparator" w:id="0">
    <w:p w14:paraId="5AE48A43" w14:textId="77777777" w:rsidR="00940066" w:rsidRDefault="00940066" w:rsidP="005D2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F40DEB" w14:textId="77777777" w:rsidR="00940066" w:rsidRDefault="00940066" w:rsidP="005D26A0">
      <w:r>
        <w:separator/>
      </w:r>
    </w:p>
  </w:footnote>
  <w:footnote w:type="continuationSeparator" w:id="0">
    <w:p w14:paraId="77A52294" w14:textId="77777777" w:rsidR="00940066" w:rsidRDefault="00940066" w:rsidP="005D2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C8D39" w14:textId="77777777" w:rsidR="00940066" w:rsidRPr="005D26A0" w:rsidRDefault="00940066" w:rsidP="001533FC">
    <w:pPr>
      <w:pStyle w:val="Nzev"/>
      <w:rPr>
        <w:sz w:val="28"/>
        <w:szCs w:val="28"/>
      </w:rPr>
    </w:pPr>
    <w:r>
      <w:tab/>
    </w:r>
  </w:p>
  <w:p w14:paraId="675E05EE" w14:textId="77777777" w:rsidR="00940066" w:rsidRPr="005D26A0" w:rsidRDefault="00940066" w:rsidP="005D26A0">
    <w:pPr>
      <w:pStyle w:val="Nzev"/>
      <w:rPr>
        <w:sz w:val="28"/>
        <w:szCs w:val="28"/>
      </w:rPr>
    </w:pPr>
  </w:p>
  <w:p w14:paraId="2FC17F8B" w14:textId="77777777" w:rsidR="00940066" w:rsidRDefault="00940066" w:rsidP="005D26A0">
    <w:pPr>
      <w:pStyle w:val="Zhlav"/>
      <w:tabs>
        <w:tab w:val="clear" w:pos="4536"/>
        <w:tab w:val="clear" w:pos="9072"/>
        <w:tab w:val="left" w:pos="216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6FDC"/>
    <w:multiLevelType w:val="hybridMultilevel"/>
    <w:tmpl w:val="DE062034"/>
    <w:lvl w:ilvl="0" w:tplc="2B302C6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769DE"/>
    <w:multiLevelType w:val="hybridMultilevel"/>
    <w:tmpl w:val="954638E6"/>
    <w:lvl w:ilvl="0" w:tplc="3416A61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1B4699"/>
    <w:multiLevelType w:val="hybridMultilevel"/>
    <w:tmpl w:val="B5DC31B4"/>
    <w:lvl w:ilvl="0" w:tplc="B86452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E0863"/>
    <w:multiLevelType w:val="hybridMultilevel"/>
    <w:tmpl w:val="24423AEE"/>
    <w:lvl w:ilvl="0" w:tplc="A8AC5A1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C75EE"/>
    <w:multiLevelType w:val="hybridMultilevel"/>
    <w:tmpl w:val="8D9E524E"/>
    <w:lvl w:ilvl="0" w:tplc="B8F89368">
      <w:start w:val="13"/>
      <w:numFmt w:val="bullet"/>
      <w:lvlText w:val="-"/>
      <w:lvlJc w:val="left"/>
      <w:pPr>
        <w:ind w:left="227" w:hanging="17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82676"/>
    <w:multiLevelType w:val="hybridMultilevel"/>
    <w:tmpl w:val="4C6E6D52"/>
    <w:lvl w:ilvl="0" w:tplc="83A85A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6E56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86B2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569F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F635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F0B6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60F5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4A8F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8A21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CD4BD0"/>
    <w:multiLevelType w:val="hybridMultilevel"/>
    <w:tmpl w:val="16C62278"/>
    <w:lvl w:ilvl="0" w:tplc="5A2263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295123"/>
    <w:multiLevelType w:val="hybridMultilevel"/>
    <w:tmpl w:val="A70C1B06"/>
    <w:lvl w:ilvl="0" w:tplc="56D806F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CF0599"/>
    <w:multiLevelType w:val="hybridMultilevel"/>
    <w:tmpl w:val="77CAF1EE"/>
    <w:lvl w:ilvl="0" w:tplc="ECE6E00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63B13"/>
    <w:multiLevelType w:val="hybridMultilevel"/>
    <w:tmpl w:val="4BE85318"/>
    <w:lvl w:ilvl="0" w:tplc="9664F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8"/>
  </w:num>
  <w:num w:numId="7">
    <w:abstractNumId w:val="1"/>
  </w:num>
  <w:num w:numId="8">
    <w:abstractNumId w:val="3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C12"/>
    <w:rsid w:val="000024E4"/>
    <w:rsid w:val="0001665A"/>
    <w:rsid w:val="00016E3A"/>
    <w:rsid w:val="00021598"/>
    <w:rsid w:val="00022267"/>
    <w:rsid w:val="00066CD0"/>
    <w:rsid w:val="000703BD"/>
    <w:rsid w:val="000841EC"/>
    <w:rsid w:val="000A1004"/>
    <w:rsid w:val="000C246D"/>
    <w:rsid w:val="000C5C55"/>
    <w:rsid w:val="00104151"/>
    <w:rsid w:val="0011211A"/>
    <w:rsid w:val="00113B50"/>
    <w:rsid w:val="00132A06"/>
    <w:rsid w:val="001533FC"/>
    <w:rsid w:val="00180468"/>
    <w:rsid w:val="001948BE"/>
    <w:rsid w:val="001A412E"/>
    <w:rsid w:val="001B1B2F"/>
    <w:rsid w:val="001B7A46"/>
    <w:rsid w:val="001E16BB"/>
    <w:rsid w:val="001E2FF6"/>
    <w:rsid w:val="00202F1A"/>
    <w:rsid w:val="002118CA"/>
    <w:rsid w:val="002636FD"/>
    <w:rsid w:val="00283490"/>
    <w:rsid w:val="002B4110"/>
    <w:rsid w:val="002C0D0D"/>
    <w:rsid w:val="002C470B"/>
    <w:rsid w:val="002E28F0"/>
    <w:rsid w:val="002E29BE"/>
    <w:rsid w:val="002E4003"/>
    <w:rsid w:val="00310C8B"/>
    <w:rsid w:val="003844E8"/>
    <w:rsid w:val="003E415C"/>
    <w:rsid w:val="003E45F6"/>
    <w:rsid w:val="003E47A1"/>
    <w:rsid w:val="003E5D4F"/>
    <w:rsid w:val="003E6D4B"/>
    <w:rsid w:val="003E77CF"/>
    <w:rsid w:val="004052A8"/>
    <w:rsid w:val="00405540"/>
    <w:rsid w:val="00413A9D"/>
    <w:rsid w:val="004250B5"/>
    <w:rsid w:val="0044366A"/>
    <w:rsid w:val="004D6EC4"/>
    <w:rsid w:val="004E6BD5"/>
    <w:rsid w:val="00502C21"/>
    <w:rsid w:val="0051190B"/>
    <w:rsid w:val="005251B1"/>
    <w:rsid w:val="00525F22"/>
    <w:rsid w:val="005432AF"/>
    <w:rsid w:val="00545D79"/>
    <w:rsid w:val="00551264"/>
    <w:rsid w:val="00553EB4"/>
    <w:rsid w:val="005553AE"/>
    <w:rsid w:val="005C456C"/>
    <w:rsid w:val="005D0F8F"/>
    <w:rsid w:val="005D26A0"/>
    <w:rsid w:val="005E71D1"/>
    <w:rsid w:val="005F07B9"/>
    <w:rsid w:val="0061174F"/>
    <w:rsid w:val="00615031"/>
    <w:rsid w:val="00647F6F"/>
    <w:rsid w:val="00664E2D"/>
    <w:rsid w:val="006A2FA0"/>
    <w:rsid w:val="006A5D95"/>
    <w:rsid w:val="006E4CE3"/>
    <w:rsid w:val="00735687"/>
    <w:rsid w:val="00754E15"/>
    <w:rsid w:val="00754F29"/>
    <w:rsid w:val="00766BDB"/>
    <w:rsid w:val="007A0EDB"/>
    <w:rsid w:val="007A1F9E"/>
    <w:rsid w:val="007B40FD"/>
    <w:rsid w:val="007C0516"/>
    <w:rsid w:val="007C6A64"/>
    <w:rsid w:val="007F0C49"/>
    <w:rsid w:val="008021E6"/>
    <w:rsid w:val="008062EF"/>
    <w:rsid w:val="008117DA"/>
    <w:rsid w:val="0081551A"/>
    <w:rsid w:val="008375C1"/>
    <w:rsid w:val="00852301"/>
    <w:rsid w:val="00884FDC"/>
    <w:rsid w:val="008A20AD"/>
    <w:rsid w:val="008A417E"/>
    <w:rsid w:val="008B1764"/>
    <w:rsid w:val="008B6C12"/>
    <w:rsid w:val="008E493E"/>
    <w:rsid w:val="008E7E88"/>
    <w:rsid w:val="008F55D2"/>
    <w:rsid w:val="008F7E6B"/>
    <w:rsid w:val="00906D4D"/>
    <w:rsid w:val="009137D2"/>
    <w:rsid w:val="0092737C"/>
    <w:rsid w:val="00940066"/>
    <w:rsid w:val="00951AD0"/>
    <w:rsid w:val="009645A7"/>
    <w:rsid w:val="0096528D"/>
    <w:rsid w:val="0096777A"/>
    <w:rsid w:val="00990E94"/>
    <w:rsid w:val="009B786B"/>
    <w:rsid w:val="009C2C0B"/>
    <w:rsid w:val="009C4C0F"/>
    <w:rsid w:val="009C732F"/>
    <w:rsid w:val="009D2D95"/>
    <w:rsid w:val="009D3E69"/>
    <w:rsid w:val="00A1048C"/>
    <w:rsid w:val="00A16361"/>
    <w:rsid w:val="00A34D9A"/>
    <w:rsid w:val="00A41C0C"/>
    <w:rsid w:val="00A61102"/>
    <w:rsid w:val="00A716BF"/>
    <w:rsid w:val="00A747D8"/>
    <w:rsid w:val="00A952FE"/>
    <w:rsid w:val="00AB1F22"/>
    <w:rsid w:val="00AC75C0"/>
    <w:rsid w:val="00AD0BEE"/>
    <w:rsid w:val="00AD6A35"/>
    <w:rsid w:val="00B06647"/>
    <w:rsid w:val="00B14289"/>
    <w:rsid w:val="00B33CA8"/>
    <w:rsid w:val="00B51269"/>
    <w:rsid w:val="00B80BFB"/>
    <w:rsid w:val="00B948EB"/>
    <w:rsid w:val="00BC7B62"/>
    <w:rsid w:val="00BD67DF"/>
    <w:rsid w:val="00BF025C"/>
    <w:rsid w:val="00BF57C3"/>
    <w:rsid w:val="00C358B8"/>
    <w:rsid w:val="00C82FFD"/>
    <w:rsid w:val="00CD114F"/>
    <w:rsid w:val="00CD181D"/>
    <w:rsid w:val="00CD7F79"/>
    <w:rsid w:val="00D80D4B"/>
    <w:rsid w:val="00D910F2"/>
    <w:rsid w:val="00DA3833"/>
    <w:rsid w:val="00DB41BB"/>
    <w:rsid w:val="00E41592"/>
    <w:rsid w:val="00E733D6"/>
    <w:rsid w:val="00E97DC3"/>
    <w:rsid w:val="00EB64B0"/>
    <w:rsid w:val="00EB7FBE"/>
    <w:rsid w:val="00F01DC7"/>
    <w:rsid w:val="00F17452"/>
    <w:rsid w:val="00F47ECF"/>
    <w:rsid w:val="00F80C35"/>
    <w:rsid w:val="00F80EA2"/>
    <w:rsid w:val="00F91FC5"/>
    <w:rsid w:val="7E838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31FB98FD"/>
  <w15:docId w15:val="{B974A880-3477-4CFE-945B-61519B372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948EB"/>
    <w:rPr>
      <w:noProof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B948EB"/>
    <w:pPr>
      <w:jc w:val="center"/>
    </w:pPr>
    <w:rPr>
      <w:noProof w:val="0"/>
      <w:sz w:val="40"/>
    </w:rPr>
  </w:style>
  <w:style w:type="paragraph" w:styleId="Zhlav">
    <w:name w:val="header"/>
    <w:basedOn w:val="Normln"/>
    <w:link w:val="ZhlavChar"/>
    <w:uiPriority w:val="99"/>
    <w:unhideWhenUsed/>
    <w:rsid w:val="005D26A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26A0"/>
    <w:rPr>
      <w:noProof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5D26A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D26A0"/>
    <w:rPr>
      <w:noProof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26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6A0"/>
    <w:rPr>
      <w:rFonts w:ascii="Tahoma" w:hAnsi="Tahoma" w:cs="Tahoma"/>
      <w:noProof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33FC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3E5D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6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8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4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4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3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3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05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2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61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2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85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6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0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4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9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1303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Gymnázium, Třeboň, Na Sadech 308</Company>
  <LinksUpToDate>false</LinksUpToDate>
  <CharactersWithSpaces>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jcoufalova</dc:creator>
  <cp:lastModifiedBy>Ivana Čurdová</cp:lastModifiedBy>
  <cp:revision>3</cp:revision>
  <cp:lastPrinted>2020-09-22T11:32:00Z</cp:lastPrinted>
  <dcterms:created xsi:type="dcterms:W3CDTF">2020-09-22T10:18:00Z</dcterms:created>
  <dcterms:modified xsi:type="dcterms:W3CDTF">2020-09-22T11:33:00Z</dcterms:modified>
</cp:coreProperties>
</file>