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274D" w:rsidRDefault="0067274D" w:rsidP="0067274D">
      <w:pPr>
        <w:jc w:val="center"/>
        <w:rPr>
          <w:b/>
          <w:sz w:val="32"/>
          <w:szCs w:val="32"/>
        </w:rPr>
      </w:pPr>
      <w:r w:rsidRPr="00427B93">
        <w:rPr>
          <w:b/>
          <w:sz w:val="32"/>
          <w:szCs w:val="32"/>
        </w:rPr>
        <w:t xml:space="preserve">Výzva k podání </w:t>
      </w:r>
      <w:r>
        <w:rPr>
          <w:b/>
          <w:sz w:val="32"/>
          <w:szCs w:val="32"/>
        </w:rPr>
        <w:t>nabídek</w:t>
      </w:r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2E7AA5" w:rsidP="00B959F1">
            <w:pPr>
              <w:jc w:val="both"/>
            </w:pPr>
            <w:bookmarkStart w:id="0" w:name="_Hlk57289966"/>
            <w:r>
              <w:t>Klimatizace do areálu fyziky</w:t>
            </w:r>
            <w:bookmarkEnd w:id="0"/>
            <w:r w:rsidR="00B608AC">
              <w:t>, 1. a 2. etapa</w:t>
            </w:r>
          </w:p>
        </w:tc>
      </w:tr>
      <w:tr w:rsidR="005F351A" w:rsidRPr="00427B93" w:rsidTr="00854DD4">
        <w:tc>
          <w:tcPr>
            <w:tcW w:w="3209" w:type="dxa"/>
            <w:shd w:val="clear" w:color="auto" w:fill="FABF8F"/>
          </w:tcPr>
          <w:p w:rsidR="005F351A" w:rsidRPr="008C13DD" w:rsidRDefault="005F351A" w:rsidP="00B959F1">
            <w:pPr>
              <w:rPr>
                <w:b/>
              </w:rPr>
            </w:pPr>
            <w:r>
              <w:rPr>
                <w:b/>
              </w:rPr>
              <w:t>Typ a kategorie VZ</w:t>
            </w:r>
          </w:p>
        </w:tc>
        <w:tc>
          <w:tcPr>
            <w:tcW w:w="5853" w:type="dxa"/>
          </w:tcPr>
          <w:p w:rsidR="005F351A" w:rsidRDefault="005F351A" w:rsidP="00B959F1">
            <w:pPr>
              <w:jc w:val="both"/>
            </w:pPr>
            <w:r>
              <w:t>Veřejná zakázka malého rozsahu, kategorie 2. (nad 100 a pod 400 tis. Kč bez DPH)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>služba/dodávka/stavební práce</w:t>
            </w:r>
            <w:proofErr w:type="gramStart"/>
            <w:r w:rsidRPr="008C13DD">
              <w:t xml:space="preserve">) </w:t>
            </w:r>
            <w:r w:rsidRPr="008C13DD">
              <w:rPr>
                <w:b/>
              </w:rPr>
              <w:t>:</w:t>
            </w:r>
            <w:proofErr w:type="gramEnd"/>
          </w:p>
        </w:tc>
        <w:tc>
          <w:tcPr>
            <w:tcW w:w="5853" w:type="dxa"/>
          </w:tcPr>
          <w:p w:rsidR="0067274D" w:rsidRPr="00427B93" w:rsidRDefault="005F351A" w:rsidP="00B959F1">
            <w:pPr>
              <w:jc w:val="both"/>
            </w:pPr>
            <w:r>
              <w:t xml:space="preserve">Dodávka </w:t>
            </w:r>
            <w:r w:rsidR="002E7AA5">
              <w:t xml:space="preserve">klimatizačních jednotek do areálu fyziky (učebna a laboratoř), příprava </w:t>
            </w:r>
            <w:r w:rsidR="00DB2D1D">
              <w:t xml:space="preserve">a realizace </w:t>
            </w:r>
            <w:r w:rsidR="002E7AA5">
              <w:t>osazení klimatizačními jednotkami sousední učebny</w:t>
            </w:r>
            <w:r w:rsidR="00481F48">
              <w:t>, včetně montáže a dopravy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2E7AA5" w:rsidP="00B959F1">
            <w:pPr>
              <w:jc w:val="both"/>
            </w:pPr>
            <w:bookmarkStart w:id="1" w:name="_Hlk57290031"/>
            <w:r>
              <w:t>2. 11. 2020</w:t>
            </w:r>
            <w:bookmarkEnd w:id="1"/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proofErr w:type="spellStart"/>
            <w:proofErr w:type="gramStart"/>
            <w:r>
              <w:t>akohoutova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389822061</w:t>
            </w:r>
          </w:p>
          <w:p w:rsidR="006D239E" w:rsidRPr="00427B93" w:rsidRDefault="006D239E" w:rsidP="00B959F1">
            <w:pPr>
              <w:jc w:val="both"/>
            </w:pPr>
            <w:proofErr w:type="spellStart"/>
            <w:proofErr w:type="gramStart"/>
            <w:r>
              <w:t>mliska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Default="00481F48" w:rsidP="00B959F1">
            <w:pPr>
              <w:jc w:val="both"/>
            </w:pPr>
            <w:bookmarkStart w:id="2" w:name="_Hlk57289988"/>
            <w:r>
              <w:t>18. 11. 2020</w:t>
            </w:r>
            <w:r w:rsidR="006503CD">
              <w:t xml:space="preserve"> do 12.00</w:t>
            </w:r>
            <w:bookmarkEnd w:id="2"/>
          </w:p>
          <w:p w:rsidR="00B608AC" w:rsidRPr="00427B93" w:rsidRDefault="00B608AC" w:rsidP="00B959F1">
            <w:pPr>
              <w:jc w:val="both"/>
            </w:pPr>
            <w:r>
              <w:t xml:space="preserve">2. etapa </w:t>
            </w:r>
            <w:r w:rsidR="00DB2D1D">
              <w:t xml:space="preserve">do </w:t>
            </w:r>
            <w:bookmarkStart w:id="3" w:name="_GoBack"/>
            <w:bookmarkEnd w:id="3"/>
            <w:r>
              <w:t>15. 12. 2020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6503CD" w:rsidP="00B959F1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>Seznam položek a specifikace výrobků v příloze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B608AC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1. etapa </w:t>
            </w:r>
            <w:r w:rsidR="00CF58CC">
              <w:rPr>
                <w:i/>
              </w:rPr>
              <w:t>2</w:t>
            </w:r>
            <w:r w:rsidR="00481F48">
              <w:rPr>
                <w:i/>
              </w:rPr>
              <w:t>3</w:t>
            </w:r>
            <w:r w:rsidR="00CF58CC">
              <w:rPr>
                <w:i/>
              </w:rPr>
              <w:t>0 000,- Kč bez DPH</w:t>
            </w:r>
          </w:p>
          <w:p w:rsidR="00B608AC" w:rsidRDefault="00B608AC" w:rsidP="00B959F1">
            <w:pPr>
              <w:pBdr>
                <w:bottom w:val="single" w:sz="6" w:space="1" w:color="auto"/>
              </w:pBdr>
              <w:jc w:val="both"/>
            </w:pPr>
            <w:r>
              <w:t>2. etapa 180 000,- Kč bez DPH</w:t>
            </w:r>
          </w:p>
          <w:p w:rsidR="00B608AC" w:rsidRPr="00B608AC" w:rsidRDefault="00B608AC" w:rsidP="00B959F1">
            <w:pPr>
              <w:jc w:val="both"/>
              <w:rPr>
                <w:b/>
              </w:rPr>
            </w:pPr>
            <w:r w:rsidRPr="00B608AC">
              <w:rPr>
                <w:b/>
              </w:rPr>
              <w:t>Celkem 410 000,- Kč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</w:t>
            </w:r>
            <w:proofErr w:type="gramStart"/>
            <w:r w:rsidRPr="008C13DD">
              <w:t>zakázky)/</w:t>
            </w:r>
            <w:proofErr w:type="gramEnd"/>
            <w:r w:rsidRPr="008C13DD">
              <w:t xml:space="preserve">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481F48" w:rsidP="006503CD">
            <w:pPr>
              <w:jc w:val="both"/>
            </w:pPr>
            <w:r>
              <w:t xml:space="preserve">4 </w:t>
            </w:r>
            <w:r w:rsidR="00CF58CC">
              <w:t>týdn</w:t>
            </w:r>
            <w:r w:rsidR="00B608AC">
              <w:t>ů</w:t>
            </w:r>
            <w:r w:rsidR="00CF58CC">
              <w:t xml:space="preserve"> od objednání, nejpozději do </w:t>
            </w:r>
            <w:r>
              <w:t>31. 12. 2020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481F48" w:rsidRPr="004F31E7" w:rsidRDefault="00481F48" w:rsidP="00481F48">
            <w:pPr>
              <w:pStyle w:val="Odstavecseseznamem"/>
              <w:jc w:val="both"/>
              <w:rPr>
                <w:i/>
                <w:sz w:val="22"/>
                <w:szCs w:val="22"/>
              </w:rPr>
            </w:pP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CF58CC" w:rsidP="00B959F1">
            <w:pPr>
              <w:pStyle w:val="Textpoznpodarou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 xml:space="preserve">(včetně požadavků na písemné </w:t>
            </w:r>
            <w:r w:rsidRPr="008C13DD">
              <w:lastRenderedPageBreak/>
              <w:t>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Default="006503CD" w:rsidP="00B959F1">
            <w:pPr>
              <w:jc w:val="both"/>
              <w:rPr>
                <w:i/>
              </w:rPr>
            </w:pPr>
            <w:r>
              <w:rPr>
                <w:i/>
              </w:rPr>
              <w:lastRenderedPageBreak/>
              <w:t>Nabídka písemně nebo e-mailem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-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481F48" w:rsidP="00B959F1">
            <w:pPr>
              <w:jc w:val="both"/>
              <w:rPr>
                <w:i/>
              </w:rPr>
            </w:pPr>
            <w:r>
              <w:rPr>
                <w:i/>
              </w:rPr>
              <w:t>Není, doporučujeme uchazečům navštívit před podáním budovy a seznámit se s místem realizace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5"/>
        <w:gridCol w:w="2943"/>
        <w:gridCol w:w="3964"/>
      </w:tblGrid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 xml:space="preserve">Anna 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Milan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>Kohoutová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Liška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proofErr w:type="spellStart"/>
            <w:proofErr w:type="gramStart"/>
            <w:r>
              <w:t>akohoutova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proofErr w:type="spellStart"/>
            <w:proofErr w:type="gramStart"/>
            <w:r>
              <w:t>mliska</w:t>
            </w:r>
            <w:proofErr w:type="spellEnd"/>
            <w:r>
              <w:t>(</w:t>
            </w:r>
            <w:proofErr w:type="gramEnd"/>
            <w:r>
              <w:t>)gymtrebon.cz</w:t>
            </w:r>
          </w:p>
        </w:tc>
      </w:tr>
      <w:tr w:rsidR="00481F48" w:rsidRPr="00DF12E5" w:rsidTr="00481F48"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F48" w:rsidRPr="00DF12E5" w:rsidRDefault="00481F48" w:rsidP="00B959F1">
            <w:pPr>
              <w:ind w:left="57"/>
              <w:jc w:val="both"/>
            </w:pPr>
            <w:r>
              <w:t>384 722 315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F48" w:rsidRDefault="00481F48" w:rsidP="00B959F1">
            <w:pPr>
              <w:ind w:left="57"/>
              <w:jc w:val="both"/>
            </w:pPr>
            <w:r>
              <w:t>602 272 427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A95"/>
    <w:rsid w:val="00031A95"/>
    <w:rsid w:val="002E7AA5"/>
    <w:rsid w:val="00481F48"/>
    <w:rsid w:val="005F351A"/>
    <w:rsid w:val="006503CD"/>
    <w:rsid w:val="0067274D"/>
    <w:rsid w:val="006D239E"/>
    <w:rsid w:val="00815771"/>
    <w:rsid w:val="00854DD4"/>
    <w:rsid w:val="00A34E13"/>
    <w:rsid w:val="00B608AC"/>
    <w:rsid w:val="00CF58CC"/>
    <w:rsid w:val="00DB2D1D"/>
    <w:rsid w:val="00FD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1AEDD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03C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3CD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406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4</cp:revision>
  <cp:lastPrinted>2021-04-12T12:49:00Z</cp:lastPrinted>
  <dcterms:created xsi:type="dcterms:W3CDTF">2019-03-08T12:23:00Z</dcterms:created>
  <dcterms:modified xsi:type="dcterms:W3CDTF">2021-04-12T12:57:00Z</dcterms:modified>
</cp:coreProperties>
</file>