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0B36" w:rsidRPr="005D226F" w:rsidRDefault="00940B36" w:rsidP="005D226F">
      <w:pPr>
        <w:pStyle w:val="Normlnweb"/>
        <w:jc w:val="both"/>
        <w:rPr>
          <w:u w:val="single"/>
        </w:rPr>
      </w:pPr>
      <w:r w:rsidRPr="005D226F">
        <w:rPr>
          <w:u w:val="single"/>
        </w:rPr>
        <w:t xml:space="preserve">Významní studenti třeboňského gymnázia </w:t>
      </w:r>
    </w:p>
    <w:p w:rsidR="00940B36" w:rsidRPr="005D226F" w:rsidRDefault="00940B36" w:rsidP="005D226F">
      <w:pPr>
        <w:pStyle w:val="Normlnweb"/>
        <w:jc w:val="both"/>
      </w:pPr>
      <w:r w:rsidRPr="005D226F">
        <w:t xml:space="preserve">prof. PhDr. Josef Šusta, absolvent nižšího reálného gymnázia r. 1887 (maturoval na gymnáziu v Českých Budějovicích), politik, prezident ČAV, jeden z nejvýznamnějších historiků první republiky </w:t>
      </w:r>
    </w:p>
    <w:p w:rsidR="00940B36" w:rsidRPr="005D226F" w:rsidRDefault="00940B36" w:rsidP="005D226F">
      <w:pPr>
        <w:pStyle w:val="Normlnweb"/>
        <w:jc w:val="both"/>
      </w:pPr>
      <w:r w:rsidRPr="005D226F">
        <w:t xml:space="preserve">MUDr. Matěj Jan </w:t>
      </w:r>
      <w:proofErr w:type="spellStart"/>
      <w:r w:rsidRPr="005D226F">
        <w:t>Pešina</w:t>
      </w:r>
      <w:proofErr w:type="spellEnd"/>
      <w:r w:rsidRPr="005D226F">
        <w:t>, absolvent nižšího reálného gymnázia r. 1887</w:t>
      </w:r>
      <w:r w:rsidR="0055687D" w:rsidRPr="005D226F">
        <w:t>, významný profesor dětského lékařství na pražské univerzitě, internista v České dětské nemocnici, autor řady odborných článků</w:t>
      </w:r>
    </w:p>
    <w:p w:rsidR="0055687D" w:rsidRDefault="0055687D" w:rsidP="005D226F">
      <w:pPr>
        <w:pStyle w:val="Normlnweb"/>
        <w:jc w:val="both"/>
      </w:pPr>
      <w:r w:rsidRPr="005D226F">
        <w:t>prof. PhDr. Antonín Beer, absolvent nižšího gymnázia r. 1895 (maturoval na gymnáziu v Praze v Křemencově ulici r. 1899), profesor germanistiky v Praze a Brně, děkan MU v Brně, zakladatel a dlouhodobý redaktor časopisu Naše věda</w:t>
      </w:r>
    </w:p>
    <w:p w:rsidR="00B920AB" w:rsidRPr="005D226F" w:rsidRDefault="00B920AB" w:rsidP="005D226F">
      <w:pPr>
        <w:pStyle w:val="Normlnweb"/>
        <w:jc w:val="both"/>
      </w:pPr>
      <w:r>
        <w:t xml:space="preserve">gen. Jan Květoň, mat. roč. 1907, </w:t>
      </w:r>
      <w:r w:rsidR="00CD751A" w:rsidRPr="00CD751A">
        <w:t>legionář, člen Obrany národa, věz</w:t>
      </w:r>
      <w:r w:rsidR="00CD751A">
        <w:t>eň</w:t>
      </w:r>
      <w:r w:rsidR="00CD751A" w:rsidRPr="00CD751A">
        <w:t xml:space="preserve"> v </w:t>
      </w:r>
      <w:proofErr w:type="spellStart"/>
      <w:r w:rsidR="00CD751A" w:rsidRPr="00CD751A">
        <w:t>Dachau</w:t>
      </w:r>
      <w:proofErr w:type="spellEnd"/>
      <w:r w:rsidR="00CD751A" w:rsidRPr="00CD751A">
        <w:t>, svěd</w:t>
      </w:r>
      <w:r w:rsidR="00CD751A">
        <w:t>ek</w:t>
      </w:r>
      <w:r w:rsidR="00CD751A" w:rsidRPr="00CD751A">
        <w:t xml:space="preserve"> při soudním řízení v</w:t>
      </w:r>
      <w:r w:rsidR="00CD751A">
        <w:t> </w:t>
      </w:r>
      <w:r w:rsidR="00CD751A" w:rsidRPr="00CD751A">
        <w:t>Norimberku</w:t>
      </w:r>
      <w:r w:rsidR="00CD751A">
        <w:t xml:space="preserve">, </w:t>
      </w:r>
      <w:r w:rsidR="00CD751A" w:rsidRPr="00CD751A">
        <w:t>nespravedlivě odsouzen</w:t>
      </w:r>
      <w:r w:rsidR="00CD751A">
        <w:t>ý</w:t>
      </w:r>
      <w:r w:rsidR="00CD751A" w:rsidRPr="00CD751A">
        <w:t xml:space="preserve"> a vězně</w:t>
      </w:r>
      <w:r w:rsidR="00CD751A">
        <w:t>ný</w:t>
      </w:r>
    </w:p>
    <w:p w:rsidR="0055687D" w:rsidRPr="005D226F" w:rsidRDefault="0055687D" w:rsidP="005D226F">
      <w:pPr>
        <w:pStyle w:val="Normlnweb"/>
        <w:jc w:val="both"/>
      </w:pPr>
      <w:r w:rsidRPr="005D226F">
        <w:t>Rudolf Beneš</w:t>
      </w:r>
      <w:r w:rsidR="00717F99" w:rsidRPr="005D226F">
        <w:t xml:space="preserve">, </w:t>
      </w:r>
      <w:r w:rsidRPr="005D226F">
        <w:t>mat. roč. 1909, architekt a výtvarník</w:t>
      </w:r>
    </w:p>
    <w:p w:rsidR="00957B98" w:rsidRPr="005D226F" w:rsidRDefault="00957B98" w:rsidP="005D226F">
      <w:pPr>
        <w:pStyle w:val="Normlnweb"/>
        <w:jc w:val="both"/>
      </w:pPr>
      <w:r w:rsidRPr="005D226F">
        <w:t>Jarmila Jirkovská</w:t>
      </w:r>
      <w:r w:rsidR="00717F99" w:rsidRPr="005D226F">
        <w:t xml:space="preserve">, </w:t>
      </w:r>
      <w:r w:rsidRPr="005D226F">
        <w:t xml:space="preserve">mat. roč. 1910, první </w:t>
      </w:r>
      <w:r w:rsidR="008E0DF1" w:rsidRPr="005D226F">
        <w:t>žena-</w:t>
      </w:r>
      <w:r w:rsidRPr="005D226F">
        <w:t>absolventka třeboňského gymnázia</w:t>
      </w:r>
    </w:p>
    <w:p w:rsidR="00940B36" w:rsidRPr="005D226F" w:rsidRDefault="00940B36" w:rsidP="005D226F">
      <w:pPr>
        <w:pStyle w:val="Normlnweb"/>
        <w:jc w:val="both"/>
      </w:pPr>
      <w:r w:rsidRPr="005D226F">
        <w:t>Václav Hadač, mat. roč. 1911, vrchní archivář třeboňského</w:t>
      </w:r>
      <w:r w:rsidR="00957B98" w:rsidRPr="005D226F">
        <w:t xml:space="preserve"> archivu, spisovatel, publikoval na 65 odborných prací, především z regionálních dějin a rožmberské historie</w:t>
      </w:r>
    </w:p>
    <w:p w:rsidR="00957B98" w:rsidRPr="005D226F" w:rsidRDefault="00957B98" w:rsidP="005D226F">
      <w:pPr>
        <w:pStyle w:val="Normlnweb"/>
        <w:jc w:val="both"/>
      </w:pPr>
      <w:r w:rsidRPr="005D226F">
        <w:t>MUDr. Adolf Sigmund, mat. roč. 1911, uznávaný rentgenolog a vysokoškolský učitel</w:t>
      </w:r>
    </w:p>
    <w:p w:rsidR="00957B98" w:rsidRPr="005D226F" w:rsidRDefault="00957B98" w:rsidP="005D226F">
      <w:pPr>
        <w:pStyle w:val="Normlnweb"/>
        <w:jc w:val="both"/>
      </w:pPr>
      <w:r w:rsidRPr="005D226F">
        <w:t>prof. MUDr. František Kostečka, mat. roč. 1913, nejvýznamnější osobnost čs. stomatologie, autor unikátních čelistních operací po něm pojmenovaných</w:t>
      </w:r>
    </w:p>
    <w:p w:rsidR="00940B36" w:rsidRPr="005D226F" w:rsidRDefault="00940B36" w:rsidP="005D226F">
      <w:pPr>
        <w:pStyle w:val="Normlnweb"/>
        <w:jc w:val="both"/>
      </w:pPr>
      <w:r w:rsidRPr="005D226F">
        <w:t xml:space="preserve">František Líbal, mat. roč. 1916, akademický malíř </w:t>
      </w:r>
    </w:p>
    <w:p w:rsidR="00940B36" w:rsidRPr="005D226F" w:rsidRDefault="00940B36" w:rsidP="005D226F">
      <w:pPr>
        <w:pStyle w:val="Normlnweb"/>
        <w:jc w:val="both"/>
      </w:pPr>
      <w:r w:rsidRPr="005D226F">
        <w:t xml:space="preserve">František Volf, mat. roč. 1917, akademický malíř </w:t>
      </w:r>
    </w:p>
    <w:p w:rsidR="00957B98" w:rsidRPr="005D226F" w:rsidRDefault="00940B36" w:rsidP="005D226F">
      <w:pPr>
        <w:pStyle w:val="Normlnweb"/>
        <w:jc w:val="both"/>
      </w:pPr>
      <w:r w:rsidRPr="005D226F">
        <w:t xml:space="preserve">PhDr. Blažena Rynešová, mat. roč. 1919, vrchní komisařka Státního historického ústavu a autorka edice listin Listář a listinář Oldřicha z Rožmberka, </w:t>
      </w:r>
      <w:r w:rsidR="00957B98" w:rsidRPr="005D226F">
        <w:t xml:space="preserve">její </w:t>
      </w:r>
      <w:r w:rsidRPr="005D226F">
        <w:t>otec Josef Ryneš (1855-1</w:t>
      </w:r>
      <w:r w:rsidR="00957B98" w:rsidRPr="005D226F">
        <w:t>925) byl na gymnáziu profesorem</w:t>
      </w:r>
    </w:p>
    <w:p w:rsidR="00291D42" w:rsidRPr="005D226F" w:rsidRDefault="00291D42" w:rsidP="005D226F">
      <w:pPr>
        <w:pStyle w:val="Normlnweb"/>
        <w:jc w:val="both"/>
      </w:pPr>
      <w:r w:rsidRPr="005D226F">
        <w:t>prof. MUDr. et RNDr. Karel Žlábek, mat. roč. 1921, přední český anatom, předseda Čs. biologické společnosti, odborně studoval vážky, jeho sestra Božena rovněž studovala na třeboňském gymnáziu a stala se operní pěvkyní – sólistkou ND v Brně a pedagožkou</w:t>
      </w:r>
    </w:p>
    <w:p w:rsidR="00940B36" w:rsidRPr="005D226F" w:rsidRDefault="00291D42" w:rsidP="005D226F">
      <w:pPr>
        <w:pStyle w:val="Normlnweb"/>
        <w:jc w:val="both"/>
      </w:pPr>
      <w:r w:rsidRPr="005D226F">
        <w:t>Jan Pernikář</w:t>
      </w:r>
      <w:r w:rsidR="00717F99" w:rsidRPr="005D226F">
        <w:t xml:space="preserve">, </w:t>
      </w:r>
      <w:r w:rsidRPr="005D226F">
        <w:t>mat. roč. 1921, generál letectva, stíhací pilot RAF v bitvě o Anglii, autor první čs. učebnice letecké navigace</w:t>
      </w:r>
      <w:r w:rsidR="00940B36" w:rsidRPr="005D226F">
        <w:t xml:space="preserve"> </w:t>
      </w:r>
    </w:p>
    <w:p w:rsidR="00940B36" w:rsidRPr="005D226F" w:rsidRDefault="00940B36" w:rsidP="005D226F">
      <w:pPr>
        <w:pStyle w:val="Normlnweb"/>
        <w:jc w:val="both"/>
      </w:pPr>
      <w:r w:rsidRPr="005D226F">
        <w:t>Fr</w:t>
      </w:r>
      <w:r w:rsidR="00291D42" w:rsidRPr="005D226F">
        <w:t xml:space="preserve">antišek Heřmánek, na třeboňském gymnáziu studoval v letech </w:t>
      </w:r>
      <w:proofErr w:type="gramStart"/>
      <w:r w:rsidR="00291D42" w:rsidRPr="005D226F">
        <w:t>1912 – 1921</w:t>
      </w:r>
      <w:proofErr w:type="gramEnd"/>
      <w:r w:rsidRPr="005D226F">
        <w:t xml:space="preserve">, spisovatel </w:t>
      </w:r>
      <w:r w:rsidR="00291D42" w:rsidRPr="005D226F">
        <w:t>Třeboňska</w:t>
      </w:r>
    </w:p>
    <w:p w:rsidR="004B6415" w:rsidRPr="005D226F" w:rsidRDefault="004B6415" w:rsidP="005D226F">
      <w:pPr>
        <w:pStyle w:val="Normlnweb"/>
        <w:jc w:val="both"/>
      </w:pPr>
      <w:r w:rsidRPr="005D226F">
        <w:t xml:space="preserve">Jaroslav Záruba, mat. roč. 1926, velitel obrany </w:t>
      </w:r>
      <w:proofErr w:type="spellStart"/>
      <w:r w:rsidRPr="005D226F">
        <w:t>Čs</w:t>
      </w:r>
      <w:proofErr w:type="spellEnd"/>
      <w:r w:rsidRPr="005D226F">
        <w:t>, rozhlasu 8. 5. 1945</w:t>
      </w:r>
    </w:p>
    <w:p w:rsidR="00A44AC3" w:rsidRPr="005D226F" w:rsidRDefault="00A44AC3" w:rsidP="005D226F">
      <w:pPr>
        <w:pStyle w:val="Normlnweb"/>
        <w:jc w:val="both"/>
      </w:pPr>
      <w:r w:rsidRPr="005D226F">
        <w:lastRenderedPageBreak/>
        <w:t xml:space="preserve">Anna </w:t>
      </w:r>
      <w:proofErr w:type="spellStart"/>
      <w:r w:rsidRPr="005D226F">
        <w:t>Sedlmayerová</w:t>
      </w:r>
      <w:proofErr w:type="spellEnd"/>
      <w:r w:rsidRPr="005D226F">
        <w:t xml:space="preserve"> (</w:t>
      </w:r>
      <w:proofErr w:type="spellStart"/>
      <w:r w:rsidRPr="005D226F">
        <w:t>Jungwirthová</w:t>
      </w:r>
      <w:proofErr w:type="spellEnd"/>
      <w:r w:rsidRPr="005D226F">
        <w:t xml:space="preserve">), studentka třeboňského gymnázia v letech </w:t>
      </w:r>
      <w:proofErr w:type="gramStart"/>
      <w:r w:rsidRPr="005D226F">
        <w:t xml:space="preserve">1922 </w:t>
      </w:r>
      <w:r w:rsidR="004B6415" w:rsidRPr="005D226F">
        <w:t>–</w:t>
      </w:r>
      <w:r w:rsidRPr="005D226F">
        <w:t xml:space="preserve"> 1926</w:t>
      </w:r>
      <w:proofErr w:type="gramEnd"/>
      <w:r w:rsidR="004B6415" w:rsidRPr="005D226F">
        <w:t>, autorka společenských a detektivních románů</w:t>
      </w:r>
      <w:r w:rsidRPr="005D226F">
        <w:t xml:space="preserve"> </w:t>
      </w:r>
    </w:p>
    <w:p w:rsidR="00940B36" w:rsidRPr="005D226F" w:rsidRDefault="00940B36" w:rsidP="005D226F">
      <w:pPr>
        <w:pStyle w:val="Normlnweb"/>
        <w:jc w:val="both"/>
      </w:pPr>
      <w:r w:rsidRPr="005D226F">
        <w:t xml:space="preserve">Václav Jiráček, </w:t>
      </w:r>
      <w:r w:rsidR="00162B5A" w:rsidRPr="005D226F">
        <w:t xml:space="preserve">mat. roč. </w:t>
      </w:r>
      <w:r w:rsidRPr="005D226F">
        <w:t xml:space="preserve">1939, dirigent </w:t>
      </w:r>
      <w:r w:rsidR="00291D42" w:rsidRPr="005D226F">
        <w:t>symfonického orchestru v Praze a Státní filharmonie v Ostravě</w:t>
      </w:r>
    </w:p>
    <w:p w:rsidR="00940B36" w:rsidRPr="005D226F" w:rsidRDefault="00940B36" w:rsidP="005D226F">
      <w:pPr>
        <w:pStyle w:val="Normlnweb"/>
        <w:jc w:val="both"/>
      </w:pPr>
      <w:r w:rsidRPr="005D226F">
        <w:t xml:space="preserve">Radovan Krátký, mat. roč. 1941, překladatel z latiny, fr., </w:t>
      </w:r>
      <w:proofErr w:type="spellStart"/>
      <w:r w:rsidRPr="005D226F">
        <w:t>it</w:t>
      </w:r>
      <w:proofErr w:type="spellEnd"/>
      <w:r w:rsidRPr="005D226F">
        <w:t xml:space="preserve">., autora mnoha knih (pověsti) </w:t>
      </w:r>
      <w:r w:rsidR="00291D42" w:rsidRPr="005D226F">
        <w:t>a několika filmových scénářů (např. Ukradená vzducholoď)</w:t>
      </w:r>
    </w:p>
    <w:p w:rsidR="00346398" w:rsidRPr="005D226F" w:rsidRDefault="00A44AC3" w:rsidP="005D226F">
      <w:pPr>
        <w:pStyle w:val="Normlnweb"/>
        <w:jc w:val="both"/>
      </w:pPr>
      <w:r w:rsidRPr="005D226F">
        <w:t>prof. PhDr. Jiří Jiráček, Dr</w:t>
      </w:r>
      <w:r w:rsidR="00346398" w:rsidRPr="005D226F">
        <w:t xml:space="preserve">Sc., mat. roč. 1943, jazykovědec, profesor ruského tvarosloví a slovotvorby na FF MU </w:t>
      </w:r>
      <w:proofErr w:type="gramStart"/>
      <w:r w:rsidR="00346398" w:rsidRPr="005D226F">
        <w:t>v  Brně</w:t>
      </w:r>
      <w:proofErr w:type="gramEnd"/>
    </w:p>
    <w:p w:rsidR="00940B36" w:rsidRPr="005D226F" w:rsidRDefault="00940B36" w:rsidP="005D226F">
      <w:pPr>
        <w:pStyle w:val="Normlnweb"/>
        <w:jc w:val="both"/>
      </w:pPr>
      <w:r w:rsidRPr="005D226F">
        <w:t>JUDr.</w:t>
      </w:r>
      <w:r w:rsidR="00717F99" w:rsidRPr="005D226F">
        <w:t xml:space="preserve"> Lubomír Štrougal, </w:t>
      </w:r>
      <w:r w:rsidR="00346398" w:rsidRPr="005D226F">
        <w:t xml:space="preserve">mat. roč. </w:t>
      </w:r>
      <w:r w:rsidRPr="005D226F">
        <w:t>1943, komunistický politik,</w:t>
      </w:r>
      <w:r w:rsidR="00346398" w:rsidRPr="005D226F">
        <w:t xml:space="preserve"> ministr </w:t>
      </w:r>
      <w:proofErr w:type="gramStart"/>
      <w:r w:rsidR="00346398" w:rsidRPr="005D226F">
        <w:t xml:space="preserve">vnitra, </w:t>
      </w:r>
      <w:r w:rsidRPr="005D226F">
        <w:t xml:space="preserve"> v</w:t>
      </w:r>
      <w:proofErr w:type="gramEnd"/>
      <w:r w:rsidRPr="005D226F">
        <w:t xml:space="preserve"> letech 1970 - 1988 ministerský předseda </w:t>
      </w:r>
      <w:r w:rsidR="00346398" w:rsidRPr="005D226F">
        <w:t>čs. vlády</w:t>
      </w:r>
    </w:p>
    <w:p w:rsidR="00346398" w:rsidRPr="005D226F" w:rsidRDefault="00346398" w:rsidP="005D226F">
      <w:pPr>
        <w:pStyle w:val="Normlnweb"/>
        <w:jc w:val="both"/>
      </w:pPr>
      <w:r w:rsidRPr="005D226F">
        <w:t>Miloslav Voráček („</w:t>
      </w:r>
      <w:proofErr w:type="spellStart"/>
      <w:r w:rsidRPr="005D226F">
        <w:t>Šůra</w:t>
      </w:r>
      <w:proofErr w:type="spellEnd"/>
      <w:r w:rsidRPr="005D226F">
        <w:t>“)</w:t>
      </w:r>
      <w:r w:rsidR="00717F99" w:rsidRPr="005D226F">
        <w:t xml:space="preserve">, </w:t>
      </w:r>
      <w:r w:rsidRPr="005D226F">
        <w:t>mat. roč. 1943, legendární třeboňský švihák lázeňský, všestranný sportovec, tanečník, divadelní ochotník</w:t>
      </w:r>
    </w:p>
    <w:p w:rsidR="00A2112D" w:rsidRPr="005D226F" w:rsidRDefault="00A2112D" w:rsidP="005D226F">
      <w:pPr>
        <w:pStyle w:val="Normlnweb"/>
        <w:jc w:val="both"/>
      </w:pPr>
      <w:r w:rsidRPr="005D226F">
        <w:t xml:space="preserve">prof. MVDr. Jaroslav Konrád, DrSc., mat. roč. 1945, emeritní rektor VFU v Brně, autor více než 300 odborných prací </w:t>
      </w:r>
      <w:r w:rsidR="00162B5A" w:rsidRPr="005D226F">
        <w:t>veterinárního lékařství</w:t>
      </w:r>
    </w:p>
    <w:p w:rsidR="00940B36" w:rsidRPr="005D226F" w:rsidRDefault="00346398" w:rsidP="005D226F">
      <w:pPr>
        <w:pStyle w:val="Normlnweb"/>
        <w:jc w:val="both"/>
      </w:pPr>
      <w:r w:rsidRPr="005D226F">
        <w:t xml:space="preserve">Mgr. </w:t>
      </w:r>
      <w:r w:rsidR="00940B36" w:rsidRPr="005D226F">
        <w:t xml:space="preserve">Ivan </w:t>
      </w:r>
      <w:proofErr w:type="spellStart"/>
      <w:r w:rsidR="00940B36" w:rsidRPr="005D226F">
        <w:t>Anthon</w:t>
      </w:r>
      <w:proofErr w:type="spellEnd"/>
      <w:r w:rsidR="00940B36" w:rsidRPr="005D226F">
        <w:t>, mat. ro</w:t>
      </w:r>
      <w:r w:rsidR="00717F99" w:rsidRPr="005D226F">
        <w:t xml:space="preserve">č. 1947, významný český loutkář, prof. na katedře loutkového </w:t>
      </w:r>
      <w:proofErr w:type="gramStart"/>
      <w:r w:rsidR="00717F99" w:rsidRPr="005D226F">
        <w:t>divadla  DAMU</w:t>
      </w:r>
      <w:proofErr w:type="gramEnd"/>
      <w:r w:rsidR="00717F99" w:rsidRPr="005D226F">
        <w:t>, člen loutkářské skupiny Československé televize</w:t>
      </w:r>
    </w:p>
    <w:p w:rsidR="00940B36" w:rsidRPr="005D226F" w:rsidRDefault="00A44AC3" w:rsidP="005D226F">
      <w:pPr>
        <w:pStyle w:val="Normlnweb"/>
        <w:jc w:val="both"/>
      </w:pPr>
      <w:r w:rsidRPr="005D226F">
        <w:t>p</w:t>
      </w:r>
      <w:r w:rsidR="00940B36" w:rsidRPr="005D226F">
        <w:t xml:space="preserve">rof. MUDr. Jan Petrášek, DrSc., </w:t>
      </w:r>
      <w:r w:rsidR="008E0DF1" w:rsidRPr="005D226F">
        <w:t xml:space="preserve">mat. roč. </w:t>
      </w:r>
      <w:r w:rsidR="00940B36" w:rsidRPr="005D226F">
        <w:t xml:space="preserve">1948, významný český endokrinolog a kardiolog </w:t>
      </w:r>
    </w:p>
    <w:p w:rsidR="00940B36" w:rsidRPr="005D226F" w:rsidRDefault="00940B36" w:rsidP="005D226F">
      <w:pPr>
        <w:pStyle w:val="Normlnweb"/>
        <w:jc w:val="both"/>
      </w:pPr>
      <w:r w:rsidRPr="005D226F">
        <w:t xml:space="preserve">Ladislav </w:t>
      </w:r>
      <w:proofErr w:type="spellStart"/>
      <w:r w:rsidRPr="005D226F">
        <w:t>Rektoris</w:t>
      </w:r>
      <w:proofErr w:type="spellEnd"/>
      <w:r w:rsidRPr="005D226F">
        <w:t xml:space="preserve">, </w:t>
      </w:r>
      <w:r w:rsidR="008E0DF1" w:rsidRPr="005D226F">
        <w:t xml:space="preserve">mat. roč. </w:t>
      </w:r>
      <w:r w:rsidRPr="005D226F">
        <w:t>1949, akademický malíř</w:t>
      </w:r>
      <w:r w:rsidR="004B6415" w:rsidRPr="005D226F">
        <w:t>, grafik</w:t>
      </w:r>
      <w:r w:rsidRPr="005D226F">
        <w:t xml:space="preserve"> a sochař </w:t>
      </w:r>
    </w:p>
    <w:p w:rsidR="00940B36" w:rsidRPr="005D226F" w:rsidRDefault="00940B36" w:rsidP="005D226F">
      <w:pPr>
        <w:pStyle w:val="Normlnweb"/>
        <w:jc w:val="both"/>
      </w:pPr>
      <w:r w:rsidRPr="005D226F">
        <w:t xml:space="preserve">Zdeněk Vojta, </w:t>
      </w:r>
      <w:r w:rsidR="008E0DF1" w:rsidRPr="005D226F">
        <w:t xml:space="preserve">mat. roč. </w:t>
      </w:r>
      <w:r w:rsidRPr="005D226F">
        <w:t>1950, akademický sochař</w:t>
      </w:r>
      <w:r w:rsidR="004B6415" w:rsidRPr="005D226F">
        <w:t xml:space="preserve"> a grafik</w:t>
      </w:r>
      <w:r w:rsidRPr="005D226F">
        <w:t>, autor návrhu pamětního od</w:t>
      </w:r>
      <w:r w:rsidR="00162B5A" w:rsidRPr="005D226F">
        <w:t>znaku ke 100. výročí založení třeboňského gymnázia</w:t>
      </w:r>
    </w:p>
    <w:p w:rsidR="00940B36" w:rsidRPr="005D226F" w:rsidRDefault="00940B36" w:rsidP="005D226F">
      <w:pPr>
        <w:pStyle w:val="Normlnweb"/>
        <w:jc w:val="both"/>
      </w:pPr>
      <w:r w:rsidRPr="005D226F">
        <w:t>Ing. arch. La</w:t>
      </w:r>
      <w:r w:rsidR="004B6415" w:rsidRPr="005D226F">
        <w:t xml:space="preserve">dislav Konopka, </w:t>
      </w:r>
      <w:r w:rsidR="008E0DF1" w:rsidRPr="005D226F">
        <w:t xml:space="preserve">mat. roč. </w:t>
      </w:r>
      <w:r w:rsidR="004B6415" w:rsidRPr="005D226F">
        <w:t>1952, architekt, autor řady arch. realizací v Českých Budějovicích a Třeboni</w:t>
      </w:r>
    </w:p>
    <w:p w:rsidR="00940B36" w:rsidRPr="005D226F" w:rsidRDefault="00A2112D" w:rsidP="005D226F">
      <w:pPr>
        <w:pStyle w:val="Normlnweb"/>
        <w:jc w:val="both"/>
      </w:pPr>
      <w:r w:rsidRPr="005D226F">
        <w:t>p</w:t>
      </w:r>
      <w:r w:rsidR="00940B36" w:rsidRPr="005D226F">
        <w:t xml:space="preserve">rof. MUDr. Miloš Velemínský, CSc., </w:t>
      </w:r>
      <w:proofErr w:type="spellStart"/>
      <w:r w:rsidR="00940B36" w:rsidRPr="005D226F">
        <w:t>Dr.h.c</w:t>
      </w:r>
      <w:proofErr w:type="spellEnd"/>
      <w:r w:rsidR="00940B36" w:rsidRPr="005D226F">
        <w:t xml:space="preserve">., </w:t>
      </w:r>
      <w:r w:rsidR="008E0DF1" w:rsidRPr="005D226F">
        <w:t xml:space="preserve">mat. roč. </w:t>
      </w:r>
      <w:r w:rsidR="00940B36" w:rsidRPr="005D226F">
        <w:t xml:space="preserve">1954, významný český lékař, pediatr </w:t>
      </w:r>
      <w:r w:rsidR="004B6415" w:rsidRPr="005D226F">
        <w:t xml:space="preserve">a </w:t>
      </w:r>
      <w:proofErr w:type="spellStart"/>
      <w:r w:rsidR="004B6415" w:rsidRPr="005D226F">
        <w:t>neonatolog</w:t>
      </w:r>
      <w:proofErr w:type="spellEnd"/>
    </w:p>
    <w:p w:rsidR="00940B36" w:rsidRPr="005D226F" w:rsidRDefault="00A2112D" w:rsidP="005D226F">
      <w:pPr>
        <w:pStyle w:val="Normlnweb"/>
        <w:jc w:val="both"/>
      </w:pPr>
      <w:r w:rsidRPr="005D226F">
        <w:t>p</w:t>
      </w:r>
      <w:r w:rsidR="00940B36" w:rsidRPr="005D226F">
        <w:t xml:space="preserve">rof. MUDr. Václav </w:t>
      </w:r>
      <w:proofErr w:type="spellStart"/>
      <w:r w:rsidR="00940B36" w:rsidRPr="005D226F">
        <w:t>Seichert</w:t>
      </w:r>
      <w:proofErr w:type="spellEnd"/>
      <w:r w:rsidR="00940B36" w:rsidRPr="005D226F">
        <w:t xml:space="preserve">, DrSc., </w:t>
      </w:r>
      <w:r w:rsidR="008E0DF1" w:rsidRPr="005D226F">
        <w:t xml:space="preserve">mat. roč. </w:t>
      </w:r>
      <w:r w:rsidR="00940B36" w:rsidRPr="005D226F">
        <w:t xml:space="preserve">1954, přednosta Anatomického ústavu 1. LF UK </w:t>
      </w:r>
    </w:p>
    <w:p w:rsidR="00940B36" w:rsidRPr="005D226F" w:rsidRDefault="00940B36" w:rsidP="005D226F">
      <w:pPr>
        <w:pStyle w:val="Normlnweb"/>
        <w:jc w:val="both"/>
      </w:pPr>
      <w:r w:rsidRPr="005D226F">
        <w:t xml:space="preserve">PhDr. Zdeněk Míka, </w:t>
      </w:r>
      <w:r w:rsidR="008E0DF1" w:rsidRPr="005D226F">
        <w:t xml:space="preserve">mat. roč. </w:t>
      </w:r>
      <w:r w:rsidRPr="005D226F">
        <w:t xml:space="preserve">1954, </w:t>
      </w:r>
      <w:r w:rsidR="004B6415" w:rsidRPr="005D226F">
        <w:t xml:space="preserve">historik, odborník na dějiny Prahy, </w:t>
      </w:r>
      <w:r w:rsidRPr="005D226F">
        <w:t>ředitel Muzea hl. města Prahy</w:t>
      </w:r>
      <w:r w:rsidR="004B6415" w:rsidRPr="005D226F">
        <w:t>, autor mnoha výstav a řady publikací o Praze</w:t>
      </w:r>
    </w:p>
    <w:p w:rsidR="00940B36" w:rsidRPr="005D226F" w:rsidRDefault="00940B36" w:rsidP="005D226F">
      <w:pPr>
        <w:pStyle w:val="Normlnweb"/>
        <w:jc w:val="both"/>
      </w:pPr>
      <w:r w:rsidRPr="005D226F">
        <w:t xml:space="preserve">Ing. Stanislav Přibil, </w:t>
      </w:r>
      <w:r w:rsidR="008E0DF1" w:rsidRPr="005D226F">
        <w:t xml:space="preserve">mat. roč. </w:t>
      </w:r>
      <w:r w:rsidRPr="005D226F">
        <w:t xml:space="preserve">1954, ředitel Botanického ústavu AV ČR v Třeboni, ředitel lázní Aurora, zakladatel firmy </w:t>
      </w:r>
      <w:proofErr w:type="spellStart"/>
      <w:r w:rsidRPr="005D226F">
        <w:t>Envi</w:t>
      </w:r>
      <w:proofErr w:type="spellEnd"/>
      <w:r w:rsidRPr="005D226F">
        <w:t xml:space="preserve"> </w:t>
      </w:r>
    </w:p>
    <w:p w:rsidR="00940B36" w:rsidRPr="005D226F" w:rsidRDefault="00940B36" w:rsidP="005D226F">
      <w:pPr>
        <w:pStyle w:val="Normlnweb"/>
        <w:jc w:val="both"/>
      </w:pPr>
      <w:r w:rsidRPr="005D226F">
        <w:t xml:space="preserve">František Vančura, </w:t>
      </w:r>
      <w:r w:rsidR="008E0DF1" w:rsidRPr="005D226F">
        <w:t xml:space="preserve">mat. roč. </w:t>
      </w:r>
      <w:r w:rsidRPr="005D226F">
        <w:t xml:space="preserve">1954, třeboňský malíř </w:t>
      </w:r>
    </w:p>
    <w:p w:rsidR="00CF68C8" w:rsidRPr="005D226F" w:rsidRDefault="00CF68C8" w:rsidP="005D226F">
      <w:pPr>
        <w:pStyle w:val="Normlnweb"/>
        <w:jc w:val="both"/>
      </w:pPr>
      <w:r w:rsidRPr="005D226F">
        <w:t xml:space="preserve">prof. PhDr. Jaroslav Vacek, CSc., mat. roč. 1960, </w:t>
      </w:r>
      <w:r w:rsidR="002C6522" w:rsidRPr="005D226F">
        <w:t xml:space="preserve">indolog a </w:t>
      </w:r>
      <w:proofErr w:type="spellStart"/>
      <w:r w:rsidR="002C6522" w:rsidRPr="005D226F">
        <w:t>mongolista</w:t>
      </w:r>
      <w:proofErr w:type="spellEnd"/>
      <w:r w:rsidR="002C6522" w:rsidRPr="005D226F">
        <w:t xml:space="preserve">, zakladatel české </w:t>
      </w:r>
      <w:proofErr w:type="spellStart"/>
      <w:r w:rsidR="002C6522" w:rsidRPr="005D226F">
        <w:t>mongolistiky</w:t>
      </w:r>
      <w:proofErr w:type="spellEnd"/>
      <w:r w:rsidR="002C6522" w:rsidRPr="005D226F">
        <w:t>, ředitel Ústavu jižní a centrální Asie UK, člen Učené společnosti, nositel státního vyznamenání Mongolské republiky</w:t>
      </w:r>
    </w:p>
    <w:p w:rsidR="008E0DF1" w:rsidRDefault="008E0DF1" w:rsidP="005D226F">
      <w:pPr>
        <w:pStyle w:val="Normlnweb"/>
        <w:jc w:val="both"/>
      </w:pPr>
      <w:r w:rsidRPr="005D226F">
        <w:lastRenderedPageBreak/>
        <w:t xml:space="preserve">Antonín F. Hanzal, mat. roč. 1965, malíř Třeboňska a učitel </w:t>
      </w:r>
    </w:p>
    <w:p w:rsidR="00CD751A" w:rsidRPr="005D226F" w:rsidRDefault="00CD751A" w:rsidP="005D226F">
      <w:pPr>
        <w:pStyle w:val="Normlnweb"/>
        <w:jc w:val="both"/>
      </w:pPr>
      <w:r>
        <w:t>RNDr. Jan Šefčík, mat. roč. 1968, zoolog-ornitolog, pracovník CHKO Třeboňsko, vynikající fotograf přírody s řadou vydaných publikací</w:t>
      </w:r>
    </w:p>
    <w:p w:rsidR="00940B36" w:rsidRPr="005D226F" w:rsidRDefault="00940B36" w:rsidP="005D226F">
      <w:pPr>
        <w:pStyle w:val="Normlnweb"/>
        <w:jc w:val="both"/>
      </w:pPr>
      <w:r w:rsidRPr="005D226F">
        <w:t xml:space="preserve">Jana Coufalová (Bauerová), </w:t>
      </w:r>
      <w:r w:rsidR="008E0DF1" w:rsidRPr="005D226F">
        <w:t xml:space="preserve">mat. roč. </w:t>
      </w:r>
      <w:r w:rsidRPr="005D226F">
        <w:t xml:space="preserve">1972, první žena-ředitelka v čele třeboňského gymnázia (1993-2012) </w:t>
      </w:r>
    </w:p>
    <w:p w:rsidR="00940B36" w:rsidRPr="005D226F" w:rsidRDefault="00940B36" w:rsidP="005D226F">
      <w:pPr>
        <w:pStyle w:val="Normlnweb"/>
        <w:jc w:val="both"/>
      </w:pPr>
      <w:r w:rsidRPr="005D226F">
        <w:t xml:space="preserve">Jan </w:t>
      </w:r>
      <w:proofErr w:type="spellStart"/>
      <w:r w:rsidRPr="005D226F">
        <w:t>Rejžek</w:t>
      </w:r>
      <w:proofErr w:type="spellEnd"/>
      <w:r w:rsidRPr="005D226F">
        <w:t xml:space="preserve">, </w:t>
      </w:r>
      <w:r w:rsidR="008E0DF1" w:rsidRPr="005D226F">
        <w:t xml:space="preserve">mat. roč. </w:t>
      </w:r>
      <w:r w:rsidRPr="005D226F">
        <w:t xml:space="preserve">1973, hudební kritik, novinář </w:t>
      </w:r>
    </w:p>
    <w:p w:rsidR="00940B36" w:rsidRPr="005D226F" w:rsidRDefault="00940B36" w:rsidP="005D226F">
      <w:pPr>
        <w:pStyle w:val="Normlnweb"/>
        <w:jc w:val="both"/>
      </w:pPr>
      <w:r w:rsidRPr="005D226F">
        <w:t xml:space="preserve">RNDr. Libuše Kotilová (Kubičková), </w:t>
      </w:r>
      <w:r w:rsidR="008E0DF1" w:rsidRPr="005D226F">
        <w:t xml:space="preserve">mat. roč. </w:t>
      </w:r>
      <w:r w:rsidR="00BB162A" w:rsidRPr="005D226F">
        <w:t>1973, starostka města Třeboně, mykoložka</w:t>
      </w:r>
    </w:p>
    <w:p w:rsidR="00940B36" w:rsidRDefault="00940B36" w:rsidP="005D226F">
      <w:pPr>
        <w:pStyle w:val="Normlnweb"/>
        <w:jc w:val="both"/>
      </w:pPr>
      <w:r w:rsidRPr="005D226F">
        <w:t xml:space="preserve">PhDr. Václav Rameš, </w:t>
      </w:r>
      <w:r w:rsidR="008E0DF1" w:rsidRPr="005D226F">
        <w:t xml:space="preserve">mat. roč. </w:t>
      </w:r>
      <w:r w:rsidRPr="005D226F">
        <w:t xml:space="preserve">1977, </w:t>
      </w:r>
      <w:r w:rsidR="00BB162A" w:rsidRPr="005D226F">
        <w:t xml:space="preserve">historik, </w:t>
      </w:r>
      <w:r w:rsidRPr="005D226F">
        <w:t xml:space="preserve">ředitel Státního oblastního archivu v Třeboni </w:t>
      </w:r>
    </w:p>
    <w:p w:rsidR="007F6D77" w:rsidRPr="005D226F" w:rsidRDefault="007F6D77" w:rsidP="005D226F">
      <w:pPr>
        <w:pStyle w:val="Normlnweb"/>
        <w:jc w:val="both"/>
      </w:pPr>
      <w:r>
        <w:t>MUDr. Vladimír Chlouba, mat. roč. 1977, primář neurochirurgického oddělení nemocnice v Českých Budějovicích</w:t>
      </w:r>
    </w:p>
    <w:p w:rsidR="00AB737D" w:rsidRPr="005D226F" w:rsidRDefault="00AB737D" w:rsidP="005D226F">
      <w:pPr>
        <w:pStyle w:val="Normlnweb"/>
        <w:jc w:val="both"/>
      </w:pPr>
      <w:r w:rsidRPr="005D226F">
        <w:t xml:space="preserve">Ing. Štěpán </w:t>
      </w:r>
      <w:proofErr w:type="spellStart"/>
      <w:r w:rsidRPr="005D226F">
        <w:t>Papáček</w:t>
      </w:r>
      <w:proofErr w:type="spellEnd"/>
      <w:r w:rsidRPr="005D226F">
        <w:t>, PhD., mat. roč. 1980, biotechnolog a matematik, přední český šachista</w:t>
      </w:r>
    </w:p>
    <w:p w:rsidR="008E0DF1" w:rsidRPr="005D226F" w:rsidRDefault="00940B36" w:rsidP="005D226F">
      <w:pPr>
        <w:pStyle w:val="Normlnweb"/>
        <w:jc w:val="both"/>
      </w:pPr>
      <w:r w:rsidRPr="005D226F">
        <w:t xml:space="preserve">JUDr. Pavel Vošalík, </w:t>
      </w:r>
      <w:r w:rsidR="008E0DF1" w:rsidRPr="005D226F">
        <w:t xml:space="preserve">mat. roč. </w:t>
      </w:r>
      <w:r w:rsidRPr="005D226F">
        <w:t>1982, diplomat, velvyslanec České republiky u Svatého stolce</w:t>
      </w:r>
      <w:r w:rsidR="00BB162A" w:rsidRPr="005D226F">
        <w:t xml:space="preserve"> ve Vatikánu, vyznamenán papežským řádem</w:t>
      </w:r>
      <w:r w:rsidRPr="005D226F">
        <w:t xml:space="preserve"> </w:t>
      </w:r>
    </w:p>
    <w:p w:rsidR="00E90748" w:rsidRDefault="00E90748" w:rsidP="005D226F">
      <w:pPr>
        <w:pStyle w:val="Normlnweb"/>
        <w:jc w:val="both"/>
      </w:pPr>
      <w:r w:rsidRPr="005D226F">
        <w:t>Jiří Kasal, mat. roč. 1984, hudební redaktor a dramaturg Českého rozhlasu</w:t>
      </w:r>
    </w:p>
    <w:p w:rsidR="00E619CA" w:rsidRPr="005D226F" w:rsidRDefault="00E619CA" w:rsidP="005D226F">
      <w:pPr>
        <w:pStyle w:val="Normlnweb"/>
        <w:jc w:val="both"/>
      </w:pPr>
      <w:r>
        <w:t xml:space="preserve">PhDr. Jan </w:t>
      </w:r>
      <w:proofErr w:type="spellStart"/>
      <w:r>
        <w:t>Paďourek</w:t>
      </w:r>
      <w:proofErr w:type="spellEnd"/>
      <w:r>
        <w:t>, mat. roč. 1984, diplomat (Moskva, Kyjev, Washington D.C.),</w:t>
      </w:r>
      <w:bookmarkStart w:id="0" w:name="_GoBack"/>
      <w:bookmarkEnd w:id="0"/>
      <w:r>
        <w:t xml:space="preserve"> VŠ pedagog</w:t>
      </w:r>
    </w:p>
    <w:p w:rsidR="00BB162A" w:rsidRPr="005D226F" w:rsidRDefault="00BB162A" w:rsidP="005D226F">
      <w:pPr>
        <w:pStyle w:val="Normlnweb"/>
        <w:jc w:val="both"/>
      </w:pPr>
      <w:r w:rsidRPr="005D226F">
        <w:t xml:space="preserve">Ing. </w:t>
      </w:r>
      <w:r w:rsidR="00940B36" w:rsidRPr="005D226F">
        <w:t xml:space="preserve">Marek Švehla, </w:t>
      </w:r>
      <w:r w:rsidR="008E0DF1" w:rsidRPr="005D226F">
        <w:t xml:space="preserve">mat. roč. </w:t>
      </w:r>
      <w:r w:rsidR="00940B36" w:rsidRPr="005D226F">
        <w:t>1985, novinář (Respekt)</w:t>
      </w:r>
      <w:r w:rsidRPr="005D226F">
        <w:t>, autor oceněného životopisu I. M. Jirouse</w:t>
      </w:r>
    </w:p>
    <w:p w:rsidR="005D226F" w:rsidRPr="005D226F" w:rsidRDefault="005D226F" w:rsidP="005D226F">
      <w:pPr>
        <w:pStyle w:val="Normlnweb"/>
        <w:jc w:val="both"/>
      </w:pPr>
      <w:r w:rsidRPr="005D226F">
        <w:t>Mgr. Anna Kohoutová (Přibilová), mat. roč. 1986, stávající ředitelka třeboňského gymnázia</w:t>
      </w:r>
    </w:p>
    <w:p w:rsidR="007C613A" w:rsidRPr="005D226F" w:rsidRDefault="001A0A05" w:rsidP="005D226F">
      <w:pPr>
        <w:pStyle w:val="Normlnweb"/>
        <w:jc w:val="both"/>
      </w:pPr>
      <w:r w:rsidRPr="005D226F">
        <w:t>RNDr. Milada Vítová, PhD.</w:t>
      </w:r>
      <w:r w:rsidR="005D226F" w:rsidRPr="005D226F">
        <w:t xml:space="preserve"> </w:t>
      </w:r>
      <w:r w:rsidR="007C613A" w:rsidRPr="005D226F">
        <w:t>(</w:t>
      </w:r>
      <w:proofErr w:type="spellStart"/>
      <w:r w:rsidR="007C613A" w:rsidRPr="005D226F">
        <w:t>Zachlederová</w:t>
      </w:r>
      <w:proofErr w:type="spellEnd"/>
      <w:r w:rsidR="007C613A" w:rsidRPr="005D226F">
        <w:t>), mat. roč. 1989, bioložka a vysokoškolská pedagožka</w:t>
      </w:r>
    </w:p>
    <w:p w:rsidR="00940B36" w:rsidRPr="005D226F" w:rsidRDefault="00BB162A" w:rsidP="005D226F">
      <w:pPr>
        <w:pStyle w:val="Normlnweb"/>
        <w:jc w:val="both"/>
      </w:pPr>
      <w:r w:rsidRPr="005D226F">
        <w:t xml:space="preserve">Bc. David </w:t>
      </w:r>
      <w:proofErr w:type="spellStart"/>
      <w:r w:rsidRPr="005D226F">
        <w:t>Hocke</w:t>
      </w:r>
      <w:proofErr w:type="spellEnd"/>
      <w:r w:rsidRPr="005D226F">
        <w:t xml:space="preserve">, mat. roč. 1990, moderátor, spoluzakladatel a programový ředitel </w:t>
      </w:r>
      <w:proofErr w:type="spellStart"/>
      <w:r w:rsidRPr="005D226F">
        <w:t>Hitrádia</w:t>
      </w:r>
      <w:proofErr w:type="spellEnd"/>
      <w:r w:rsidRPr="005D226F">
        <w:t xml:space="preserve"> Faktor</w:t>
      </w:r>
      <w:r w:rsidR="00940B36" w:rsidRPr="005D226F">
        <w:t xml:space="preserve"> </w:t>
      </w:r>
    </w:p>
    <w:p w:rsidR="00146507" w:rsidRPr="005D226F" w:rsidRDefault="00146507" w:rsidP="005D226F">
      <w:pPr>
        <w:pStyle w:val="Normlnweb"/>
        <w:jc w:val="both"/>
      </w:pPr>
      <w:r w:rsidRPr="005D226F">
        <w:t>Mgr. Mária Pfeiferová (Přibilová), mat. roč. 1991, redaktorka Českého rozhlasu</w:t>
      </w:r>
    </w:p>
    <w:p w:rsidR="00940B36" w:rsidRPr="005D226F" w:rsidRDefault="00940B36" w:rsidP="005D226F">
      <w:pPr>
        <w:pStyle w:val="Normlnweb"/>
        <w:jc w:val="both"/>
      </w:pPr>
      <w:r w:rsidRPr="005D226F">
        <w:t xml:space="preserve">Mgr. Terezie </w:t>
      </w:r>
      <w:proofErr w:type="spellStart"/>
      <w:r w:rsidRPr="005D226F">
        <w:t>Jenisová</w:t>
      </w:r>
      <w:proofErr w:type="spellEnd"/>
      <w:r w:rsidRPr="005D226F">
        <w:t xml:space="preserve"> (Hadravová), </w:t>
      </w:r>
      <w:r w:rsidR="008E0DF1" w:rsidRPr="005D226F">
        <w:t xml:space="preserve">mat. roč. </w:t>
      </w:r>
      <w:r w:rsidRPr="005D226F">
        <w:t xml:space="preserve">1994, starostka města Třeboně </w:t>
      </w:r>
    </w:p>
    <w:p w:rsidR="007C613A" w:rsidRPr="005D226F" w:rsidRDefault="007C613A" w:rsidP="005D226F">
      <w:pPr>
        <w:pStyle w:val="Normlnweb"/>
        <w:jc w:val="both"/>
      </w:pPr>
      <w:r w:rsidRPr="005D226F">
        <w:t>Luděk Jíra</w:t>
      </w:r>
      <w:r w:rsidR="00BA687C" w:rsidRPr="005D226F">
        <w:t xml:space="preserve">, </w:t>
      </w:r>
      <w:r w:rsidRPr="005D226F">
        <w:t>mat. roč. 1995, redaktor ČT</w:t>
      </w:r>
    </w:p>
    <w:p w:rsidR="00BA687C" w:rsidRPr="005D226F" w:rsidRDefault="00BA687C" w:rsidP="005D226F">
      <w:pPr>
        <w:pStyle w:val="Normlnweb"/>
        <w:jc w:val="both"/>
      </w:pPr>
      <w:r w:rsidRPr="005D226F">
        <w:t>Miroslava Roubíková, mat. roč. 1998, televizní moderátorka a reportérka (TV Prima)</w:t>
      </w:r>
    </w:p>
    <w:p w:rsidR="00634414" w:rsidRPr="005D226F" w:rsidRDefault="00634414" w:rsidP="005D226F">
      <w:pPr>
        <w:pStyle w:val="Normlnweb"/>
        <w:jc w:val="both"/>
      </w:pPr>
      <w:r w:rsidRPr="005D226F">
        <w:t>Ing. Augustin Kotil, mat. roč. 1999, florista, principál třeboňského loutkového divadla</w:t>
      </w:r>
    </w:p>
    <w:p w:rsidR="00162B5A" w:rsidRPr="005D226F" w:rsidRDefault="00162B5A" w:rsidP="005D226F">
      <w:pPr>
        <w:pStyle w:val="Normlnweb"/>
        <w:jc w:val="both"/>
      </w:pPr>
      <w:r w:rsidRPr="005D226F">
        <w:t>Martin Kavan, mat. roč. 1999, herec (proslul jako pošťák Ondra v pořadu Pošta pro tebe)</w:t>
      </w:r>
    </w:p>
    <w:p w:rsidR="00BB162A" w:rsidRPr="005D226F" w:rsidRDefault="00365EA4" w:rsidP="005D226F">
      <w:pPr>
        <w:pStyle w:val="Normlnweb"/>
        <w:jc w:val="both"/>
      </w:pPr>
      <w:proofErr w:type="spellStart"/>
      <w:r w:rsidRPr="005D226F">
        <w:t>MgA</w:t>
      </w:r>
      <w:proofErr w:type="spellEnd"/>
      <w:r w:rsidRPr="005D226F">
        <w:t xml:space="preserve">. </w:t>
      </w:r>
      <w:r w:rsidR="00BB162A" w:rsidRPr="005D226F">
        <w:t>Jan Karpíšek, mat. roč. 1999, výtvarník</w:t>
      </w:r>
    </w:p>
    <w:p w:rsidR="00AB737D" w:rsidRPr="005D226F" w:rsidRDefault="00AB737D" w:rsidP="005D226F">
      <w:pPr>
        <w:pStyle w:val="Normlnweb"/>
        <w:jc w:val="both"/>
      </w:pPr>
      <w:r w:rsidRPr="005D226F">
        <w:lastRenderedPageBreak/>
        <w:t>Mgr. Petra Brychtová (Makovičková), mat. roč. 2001, zakladatelka a ředitelka prvního mobilního hospice na Třeboňsku</w:t>
      </w:r>
    </w:p>
    <w:p w:rsidR="00E474DB" w:rsidRPr="005D226F" w:rsidRDefault="00E474DB" w:rsidP="005D226F">
      <w:pPr>
        <w:pStyle w:val="Normlnweb"/>
        <w:jc w:val="both"/>
      </w:pPr>
      <w:r w:rsidRPr="005D226F">
        <w:t xml:space="preserve">Ing. Martina </w:t>
      </w:r>
      <w:proofErr w:type="spellStart"/>
      <w:r w:rsidRPr="005D226F">
        <w:t>Hátleová</w:t>
      </w:r>
      <w:proofErr w:type="spellEnd"/>
      <w:r w:rsidRPr="005D226F">
        <w:t>, mat. roč. 2003, vicekonzulka na Britském velvyslanectví v Praze</w:t>
      </w:r>
    </w:p>
    <w:p w:rsidR="007C613A" w:rsidRPr="005D226F" w:rsidRDefault="007C613A" w:rsidP="005D226F">
      <w:pPr>
        <w:pStyle w:val="Normlnweb"/>
        <w:jc w:val="both"/>
      </w:pPr>
      <w:r w:rsidRPr="005D226F">
        <w:t xml:space="preserve">Jan Hofman, na třeboňském gymnáziu studoval v letech </w:t>
      </w:r>
      <w:proofErr w:type="gramStart"/>
      <w:r w:rsidRPr="005D226F">
        <w:t>1998 –</w:t>
      </w:r>
      <w:r w:rsidR="00146507" w:rsidRPr="005D226F">
        <w:t xml:space="preserve"> 2003</w:t>
      </w:r>
      <w:proofErr w:type="gramEnd"/>
      <w:r w:rsidRPr="005D226F">
        <w:t xml:space="preserve"> (maturoval na konzervatoři v Praze r. 2007), herec</w:t>
      </w:r>
    </w:p>
    <w:p w:rsidR="00146507" w:rsidRPr="005D226F" w:rsidRDefault="00146507" w:rsidP="005D226F">
      <w:pPr>
        <w:pStyle w:val="Normlnweb"/>
        <w:jc w:val="both"/>
      </w:pPr>
      <w:r w:rsidRPr="005D226F">
        <w:t>Jaroslav Dvořáček, mat. roč. 2006, model</w:t>
      </w:r>
    </w:p>
    <w:p w:rsidR="00E474DB" w:rsidRPr="005D226F" w:rsidRDefault="00E474DB" w:rsidP="005D226F">
      <w:pPr>
        <w:pStyle w:val="Normlnweb"/>
        <w:jc w:val="both"/>
      </w:pPr>
      <w:r w:rsidRPr="005D226F">
        <w:t xml:space="preserve">Ing. Tereza </w:t>
      </w:r>
      <w:proofErr w:type="spellStart"/>
      <w:r w:rsidRPr="005D226F">
        <w:t>Hátleová</w:t>
      </w:r>
      <w:proofErr w:type="spellEnd"/>
      <w:r w:rsidRPr="005D226F">
        <w:t>, mat. roč. 2009, autorka oceněného projektu Moje Lhota (nabídka regionálních produktů), moderátorka pořadu ČT – Co naše babičky uměly a na co my jsme zapomněli</w:t>
      </w:r>
    </w:p>
    <w:p w:rsidR="00CF68C8" w:rsidRPr="005D226F" w:rsidRDefault="00CF68C8" w:rsidP="005D226F">
      <w:pPr>
        <w:pStyle w:val="Normlnweb"/>
        <w:jc w:val="both"/>
      </w:pPr>
      <w:proofErr w:type="spellStart"/>
      <w:r w:rsidRPr="005D226F">
        <w:t>MgA</w:t>
      </w:r>
      <w:proofErr w:type="spellEnd"/>
      <w:r w:rsidRPr="005D226F">
        <w:t>. Lucie Kukačková, mat. roč. 2009, koordinátorka Centra třeboňského rybníkářského dědictví v Domě Štěpánka Netolického, spisovatelka</w:t>
      </w:r>
    </w:p>
    <w:p w:rsidR="002C6522" w:rsidRPr="005D226F" w:rsidRDefault="002C6522" w:rsidP="005D226F">
      <w:pPr>
        <w:pStyle w:val="Normlnweb"/>
        <w:jc w:val="both"/>
      </w:pPr>
      <w:r w:rsidRPr="005D226F">
        <w:t>Bc. Vít Pávek, mat. roč. 2009, kastelán třeboňského zámku</w:t>
      </w:r>
    </w:p>
    <w:p w:rsidR="00937A9C" w:rsidRPr="00937A9C" w:rsidRDefault="00937A9C" w:rsidP="00937A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37A9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Nad rámec tohoto seznamu si dovolujeme připojit další jména osobností, které jsou důležité hlavně pro </w:t>
      </w:r>
      <w:proofErr w:type="gramStart"/>
      <w:r w:rsidRPr="00937A9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nás - jsou</w:t>
      </w:r>
      <w:proofErr w:type="gramEnd"/>
      <w:r w:rsidRPr="00937A9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to stávající učitelé gymnázia, kteří jsou zároveň našimi absolventy:</w:t>
      </w:r>
    </w:p>
    <w:p w:rsidR="00937A9C" w:rsidRPr="00937A9C" w:rsidRDefault="00937A9C" w:rsidP="00937A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37A9C">
        <w:rPr>
          <w:rFonts w:ascii="Times New Roman" w:eastAsia="Times New Roman" w:hAnsi="Times New Roman" w:cs="Times New Roman"/>
          <w:sz w:val="24"/>
          <w:szCs w:val="24"/>
          <w:lang w:eastAsia="cs-CZ"/>
        </w:rPr>
        <w:t>Mgr. Ludmila Císařová (Kopačková), mat. roč. 1973</w:t>
      </w:r>
    </w:p>
    <w:p w:rsidR="00937A9C" w:rsidRPr="00937A9C" w:rsidRDefault="00937A9C" w:rsidP="00937A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37A9C">
        <w:rPr>
          <w:rFonts w:ascii="Times New Roman" w:eastAsia="Times New Roman" w:hAnsi="Times New Roman" w:cs="Times New Roman"/>
          <w:sz w:val="24"/>
          <w:szCs w:val="24"/>
          <w:lang w:eastAsia="cs-CZ"/>
        </w:rPr>
        <w:t>Mgr. Petr Werner, mat. roč. 1976</w:t>
      </w:r>
    </w:p>
    <w:p w:rsidR="00937A9C" w:rsidRPr="00937A9C" w:rsidRDefault="00937A9C" w:rsidP="00937A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37A9C">
        <w:rPr>
          <w:rFonts w:ascii="Times New Roman" w:eastAsia="Times New Roman" w:hAnsi="Times New Roman" w:cs="Times New Roman"/>
          <w:sz w:val="24"/>
          <w:szCs w:val="24"/>
          <w:lang w:eastAsia="cs-CZ"/>
        </w:rPr>
        <w:t>RNDr. Ivana Kubínová (Štěrbová), mat. roč. 1982</w:t>
      </w:r>
    </w:p>
    <w:p w:rsidR="00937A9C" w:rsidRPr="00937A9C" w:rsidRDefault="00937A9C" w:rsidP="00937A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37A9C">
        <w:rPr>
          <w:rFonts w:ascii="Times New Roman" w:eastAsia="Times New Roman" w:hAnsi="Times New Roman" w:cs="Times New Roman"/>
          <w:sz w:val="24"/>
          <w:szCs w:val="24"/>
          <w:lang w:eastAsia="cs-CZ"/>
        </w:rPr>
        <w:t>Mgr. Zdeněk Kučera, mat. roč. 1980</w:t>
      </w:r>
    </w:p>
    <w:p w:rsidR="00937A9C" w:rsidRPr="00937A9C" w:rsidRDefault="00937A9C" w:rsidP="00937A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37A9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Mgr. Štěpánka </w:t>
      </w:r>
      <w:proofErr w:type="spellStart"/>
      <w:r w:rsidRPr="00937A9C">
        <w:rPr>
          <w:rFonts w:ascii="Times New Roman" w:eastAsia="Times New Roman" w:hAnsi="Times New Roman" w:cs="Times New Roman"/>
          <w:sz w:val="24"/>
          <w:szCs w:val="24"/>
          <w:lang w:eastAsia="cs-CZ"/>
        </w:rPr>
        <w:t>Otepková</w:t>
      </w:r>
      <w:proofErr w:type="spellEnd"/>
      <w:r w:rsidRPr="00937A9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(Uhlíková), mat. roč. 1986</w:t>
      </w:r>
    </w:p>
    <w:p w:rsidR="00937A9C" w:rsidRPr="00937A9C" w:rsidRDefault="00937A9C" w:rsidP="00937A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37A9C">
        <w:rPr>
          <w:rFonts w:ascii="Times New Roman" w:eastAsia="Times New Roman" w:hAnsi="Times New Roman" w:cs="Times New Roman"/>
          <w:sz w:val="24"/>
          <w:szCs w:val="24"/>
          <w:lang w:eastAsia="cs-CZ"/>
        </w:rPr>
        <w:t>Mgr. Lenka Kopečková (</w:t>
      </w:r>
      <w:proofErr w:type="spellStart"/>
      <w:r w:rsidRPr="00937A9C">
        <w:rPr>
          <w:rFonts w:ascii="Times New Roman" w:eastAsia="Times New Roman" w:hAnsi="Times New Roman" w:cs="Times New Roman"/>
          <w:sz w:val="24"/>
          <w:szCs w:val="24"/>
          <w:lang w:eastAsia="cs-CZ"/>
        </w:rPr>
        <w:t>Zimmelová</w:t>
      </w:r>
      <w:proofErr w:type="spellEnd"/>
      <w:r w:rsidRPr="00937A9C">
        <w:rPr>
          <w:rFonts w:ascii="Times New Roman" w:eastAsia="Times New Roman" w:hAnsi="Times New Roman" w:cs="Times New Roman"/>
          <w:sz w:val="24"/>
          <w:szCs w:val="24"/>
          <w:lang w:eastAsia="cs-CZ"/>
        </w:rPr>
        <w:t>), mat. roč. 1994</w:t>
      </w:r>
    </w:p>
    <w:p w:rsidR="00937A9C" w:rsidRPr="00937A9C" w:rsidRDefault="00937A9C" w:rsidP="00937A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37A9C">
        <w:rPr>
          <w:rFonts w:ascii="Times New Roman" w:eastAsia="Times New Roman" w:hAnsi="Times New Roman" w:cs="Times New Roman"/>
          <w:sz w:val="24"/>
          <w:szCs w:val="24"/>
          <w:lang w:eastAsia="cs-CZ"/>
        </w:rPr>
        <w:t>Ing. Mgr. Petra Šálková Dufková, mat. roč. 1996</w:t>
      </w:r>
    </w:p>
    <w:p w:rsidR="00937A9C" w:rsidRPr="00937A9C" w:rsidRDefault="00937A9C" w:rsidP="00937A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37A9C">
        <w:rPr>
          <w:rFonts w:ascii="Times New Roman" w:eastAsia="Times New Roman" w:hAnsi="Times New Roman" w:cs="Times New Roman"/>
          <w:sz w:val="24"/>
          <w:szCs w:val="24"/>
          <w:lang w:eastAsia="cs-CZ"/>
        </w:rPr>
        <w:t>Mgr. Václav Pražák, mat. roč. 1997</w:t>
      </w:r>
    </w:p>
    <w:p w:rsidR="00937A9C" w:rsidRPr="00937A9C" w:rsidRDefault="00937A9C" w:rsidP="00937A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37A9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Mgr. Jana </w:t>
      </w:r>
      <w:proofErr w:type="spellStart"/>
      <w:r w:rsidRPr="00937A9C">
        <w:rPr>
          <w:rFonts w:ascii="Times New Roman" w:eastAsia="Times New Roman" w:hAnsi="Times New Roman" w:cs="Times New Roman"/>
          <w:sz w:val="24"/>
          <w:szCs w:val="24"/>
          <w:lang w:eastAsia="cs-CZ"/>
        </w:rPr>
        <w:t>Oušková</w:t>
      </w:r>
      <w:proofErr w:type="spellEnd"/>
      <w:r w:rsidRPr="00937A9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(Balcarová), mat. roč. 2001</w:t>
      </w:r>
    </w:p>
    <w:p w:rsidR="00937A9C" w:rsidRPr="00937A9C" w:rsidRDefault="00937A9C" w:rsidP="00937A9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37A9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Mgr. Ivana </w:t>
      </w:r>
      <w:proofErr w:type="spellStart"/>
      <w:r w:rsidRPr="00937A9C">
        <w:rPr>
          <w:rFonts w:ascii="Times New Roman" w:eastAsia="Times New Roman" w:hAnsi="Times New Roman" w:cs="Times New Roman"/>
          <w:sz w:val="24"/>
          <w:szCs w:val="24"/>
          <w:lang w:eastAsia="cs-CZ"/>
        </w:rPr>
        <w:t>Malechová</w:t>
      </w:r>
      <w:proofErr w:type="spellEnd"/>
      <w:r w:rsidRPr="00937A9C">
        <w:rPr>
          <w:rFonts w:ascii="Times New Roman" w:eastAsia="Times New Roman" w:hAnsi="Times New Roman" w:cs="Times New Roman"/>
          <w:sz w:val="24"/>
          <w:szCs w:val="24"/>
          <w:lang w:eastAsia="cs-CZ"/>
        </w:rPr>
        <w:t>, mat. roč. 2010</w:t>
      </w:r>
    </w:p>
    <w:p w:rsidR="00937A9C" w:rsidRPr="005D226F" w:rsidRDefault="00937A9C" w:rsidP="005D226F">
      <w:pPr>
        <w:jc w:val="both"/>
      </w:pPr>
    </w:p>
    <w:sectPr w:rsidR="00937A9C" w:rsidRPr="005D226F" w:rsidSect="00424E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F70"/>
    <w:rsid w:val="00146507"/>
    <w:rsid w:val="00162B5A"/>
    <w:rsid w:val="001A0A05"/>
    <w:rsid w:val="00241B5A"/>
    <w:rsid w:val="00261BE5"/>
    <w:rsid w:val="00291D42"/>
    <w:rsid w:val="002C584D"/>
    <w:rsid w:val="002C6522"/>
    <w:rsid w:val="002F14BF"/>
    <w:rsid w:val="00343D0A"/>
    <w:rsid w:val="00346398"/>
    <w:rsid w:val="00365EA4"/>
    <w:rsid w:val="00424E62"/>
    <w:rsid w:val="004A4269"/>
    <w:rsid w:val="004B6415"/>
    <w:rsid w:val="0055687D"/>
    <w:rsid w:val="005D226F"/>
    <w:rsid w:val="00634414"/>
    <w:rsid w:val="006367E7"/>
    <w:rsid w:val="00646ACD"/>
    <w:rsid w:val="00717F99"/>
    <w:rsid w:val="007A0C33"/>
    <w:rsid w:val="007C613A"/>
    <w:rsid w:val="007F6D77"/>
    <w:rsid w:val="008E0DF1"/>
    <w:rsid w:val="00927F70"/>
    <w:rsid w:val="00937A9C"/>
    <w:rsid w:val="00940B36"/>
    <w:rsid w:val="00957B98"/>
    <w:rsid w:val="00A2112D"/>
    <w:rsid w:val="00A34228"/>
    <w:rsid w:val="00A44AC3"/>
    <w:rsid w:val="00AB737D"/>
    <w:rsid w:val="00B920AB"/>
    <w:rsid w:val="00BA687C"/>
    <w:rsid w:val="00BB162A"/>
    <w:rsid w:val="00CD5547"/>
    <w:rsid w:val="00CD751A"/>
    <w:rsid w:val="00CF68C8"/>
    <w:rsid w:val="00E474DB"/>
    <w:rsid w:val="00E619CA"/>
    <w:rsid w:val="00E90748"/>
    <w:rsid w:val="00F6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36059"/>
  <w15:docId w15:val="{79DF406F-EE12-442F-A9CB-3697BFEA9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41B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40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37A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1108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Kohoutová</cp:lastModifiedBy>
  <cp:revision>3</cp:revision>
  <dcterms:created xsi:type="dcterms:W3CDTF">2020-04-30T11:04:00Z</dcterms:created>
  <dcterms:modified xsi:type="dcterms:W3CDTF">2021-06-03T06:28:00Z</dcterms:modified>
</cp:coreProperties>
</file>