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66AD5" w14:textId="622234FC" w:rsidR="004052C2" w:rsidRPr="004052C2" w:rsidRDefault="004052C2" w:rsidP="004052C2">
      <w:r>
        <w:t>29.10.2021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Ondřej Blažek </w:t>
      </w:r>
      <w:r w:rsidRPr="004052C2">
        <w:rPr>
          <w:b/>
          <w:bCs/>
        </w:rPr>
        <w:t>VII.</w:t>
      </w:r>
    </w:p>
    <w:p w14:paraId="487F77EB" w14:textId="0971E838" w:rsidR="00DC4053" w:rsidRDefault="004052C2" w:rsidP="004052C2">
      <w:pPr>
        <w:jc w:val="center"/>
        <w:rPr>
          <w:sz w:val="40"/>
          <w:szCs w:val="40"/>
        </w:rPr>
      </w:pPr>
      <w:r w:rsidRPr="004052C2">
        <w:rPr>
          <w:sz w:val="96"/>
          <w:szCs w:val="96"/>
        </w:rPr>
        <w:t>30</w:t>
      </w:r>
      <w:r w:rsidRPr="004052C2">
        <w:rPr>
          <w:sz w:val="76"/>
          <w:szCs w:val="76"/>
        </w:rPr>
        <w:t xml:space="preserve"> </w:t>
      </w:r>
      <w:r w:rsidRPr="008F06F5">
        <w:rPr>
          <w:sz w:val="48"/>
          <w:szCs w:val="48"/>
        </w:rPr>
        <w:t>PŘÍPADŮ MAJORA HAVRANA</w:t>
      </w:r>
    </w:p>
    <w:p w14:paraId="7664C832" w14:textId="04DA4FD9" w:rsidR="004052C2" w:rsidRDefault="004052C2" w:rsidP="004052C2">
      <w:pPr>
        <w:jc w:val="center"/>
        <w:rPr>
          <w:sz w:val="56"/>
          <w:szCs w:val="56"/>
        </w:rPr>
      </w:pPr>
      <w:r w:rsidRPr="00B06ADC">
        <w:rPr>
          <w:sz w:val="56"/>
          <w:szCs w:val="56"/>
        </w:rPr>
        <w:t>STUDNA</w:t>
      </w:r>
    </w:p>
    <w:p w14:paraId="4635F041" w14:textId="6778D9A0" w:rsidR="0019061C" w:rsidRPr="0019061C" w:rsidRDefault="0019061C" w:rsidP="0019061C">
      <w:pPr>
        <w:jc w:val="center"/>
      </w:pPr>
      <w:r>
        <w:t>(pohádka)</w:t>
      </w:r>
    </w:p>
    <w:p w14:paraId="1FD8DBDB" w14:textId="77777777" w:rsidR="001B77BB" w:rsidRDefault="001B77BB" w:rsidP="00B06ADC"/>
    <w:p w14:paraId="0E845C2B" w14:textId="6C42A1F3" w:rsidR="00B06ADC" w:rsidRDefault="00462824" w:rsidP="00454606">
      <w:pPr>
        <w:jc w:val="both"/>
      </w:pPr>
      <w:r>
        <w:t xml:space="preserve">     </w:t>
      </w:r>
      <w:r w:rsidR="001B77BB">
        <w:t xml:space="preserve">Bylo nebylo. Za devatero horami a devatero řekami žil byl jeden havran. Nebyl to obyčejný opeřenec, jak si o něm pomýšleli prostí lidé. Byl to vážený </w:t>
      </w:r>
      <w:r>
        <w:t>policista, který chránil všechn</w:t>
      </w:r>
      <w:r w:rsidR="00A24A1E">
        <w:t>a</w:t>
      </w:r>
      <w:r>
        <w:t xml:space="preserve"> hodná zvířátka před jakýmkoliv nebezpečím. </w:t>
      </w:r>
      <w:r w:rsidR="00A24A1E">
        <w:t>Bydlel uprostřed</w:t>
      </w:r>
      <w:r w:rsidR="00D6191B">
        <w:t xml:space="preserve"> parku</w:t>
      </w:r>
      <w:r w:rsidR="00BF5DE5">
        <w:t xml:space="preserve"> na vysokém listnáči.</w:t>
      </w:r>
      <w:r w:rsidR="00523351">
        <w:t xml:space="preserve"> </w:t>
      </w:r>
      <w:r w:rsidR="00F94ABC">
        <w:t>Tento vzrostlý strom nebyl domovem pouze pro něj, ale také pro spoustu dalších zvíř</w:t>
      </w:r>
      <w:r w:rsidR="00C1294D">
        <w:t>a</w:t>
      </w:r>
      <w:r w:rsidR="00F94ABC">
        <w:t>t. Kromě majora Havrana ve stromě žil také jeho podřízený, strážmistr Bodlinka. Pan Bodlinka byl ježek, který vždy snil stát se policistou a pomáhat ostatním obyvatelům parku. Přebýval u spodku kmene, kde voda před lety vykotlala překrásnou dutinu. Spolu s</w:t>
      </w:r>
      <w:r w:rsidR="007D3292">
        <w:t xml:space="preserve"> </w:t>
      </w:r>
      <w:r w:rsidR="00F94ABC">
        <w:t xml:space="preserve">ním </w:t>
      </w:r>
      <w:r w:rsidR="00454606">
        <w:t xml:space="preserve">zde bydlí paní Bodlinková a jejich dva potomci. </w:t>
      </w:r>
      <w:r w:rsidR="00EE7ACB">
        <w:t>Vedle příbytku Bodlinkových je veliký, hustý keř s krásnými fialovými květy. Na jednom nemalém lupenu žije pošťák Šnek. Možná si říkáte, proč šnek zastává funkci pošťáka. Je to velmi prosté</w:t>
      </w:r>
      <w:r w:rsidR="007D3292">
        <w:t>.</w:t>
      </w:r>
      <w:r w:rsidR="00EE7ACB">
        <w:t xml:space="preserve"> </w:t>
      </w:r>
      <w:r w:rsidR="007D3292">
        <w:t>Z</w:t>
      </w:r>
      <w:r w:rsidR="00EE7ACB">
        <w:t xml:space="preserve">vířata vypozorovala, že v lidském světě trvá doručení zásilky velmi </w:t>
      </w:r>
      <w:r w:rsidR="00624795">
        <w:t>dlouho,</w:t>
      </w:r>
      <w:r w:rsidR="00EE7ACB">
        <w:t xml:space="preserve"> a tak vybrala toho nejpomalejšího z nich na tu</w:t>
      </w:r>
      <w:r w:rsidR="00624795">
        <w:t>t</w:t>
      </w:r>
      <w:r w:rsidR="00EE7ACB">
        <w:t>o funkci.</w:t>
      </w:r>
      <w:r w:rsidR="00F94ABC">
        <w:t xml:space="preserve"> </w:t>
      </w:r>
      <w:r w:rsidR="00624795">
        <w:t>Pan Šnek má svou práci velmi rád, nikam nemusí chvátat, je na čerstvém vzduchu a každý den se potkává se svými kamarády.</w:t>
      </w:r>
      <w:r w:rsidR="007258D6">
        <w:t xml:space="preserve"> A nakonec v podzemí mezi kořeny a kořínky žil profesor Hraboš, vyučoval na zdejší univerzitě. Měl ženu a </w:t>
      </w:r>
      <w:r w:rsidR="00596DDF">
        <w:t>pět</w:t>
      </w:r>
      <w:r w:rsidR="007258D6">
        <w:t xml:space="preserve"> dětí, kvůli tomu si na dveře pověsil cedulku s nápisem „Sedmero hlodavců.“ Nejspíš se ptáte, proč mají tito tvorové povolání, když jsou jen čtyři. Kromě nich v parku žije samozřejmě spoustu dalších zvířátek, mravenci, včelky, veverky nebo třeba čmeláci. A právě pro ně jsou naši přátelé velmi důležití.</w:t>
      </w:r>
    </w:p>
    <w:p w14:paraId="20F3C436" w14:textId="2177F162" w:rsidR="00A44DF1" w:rsidRDefault="00A44DF1" w:rsidP="00454606">
      <w:pPr>
        <w:jc w:val="both"/>
      </w:pPr>
      <w:r>
        <w:t xml:space="preserve">     Jedné hvězdné noci</w:t>
      </w:r>
      <w:r w:rsidR="00D46237">
        <w:t xml:space="preserve"> nemohl major Havran spát, a tak pozoroval zpomalený svět okolo něj. Měsíční svit se odrážel ve fontáně, cvrčci cvrlikali a netopýři létali nad jeho hlavou. Najednou uviděl nějakou osobu v saku, jak se přibližuje k jeho stromu a s</w:t>
      </w:r>
      <w:r w:rsidR="00305452">
        <w:t xml:space="preserve"> </w:t>
      </w:r>
      <w:r w:rsidR="00D46237">
        <w:t xml:space="preserve">ním další hlouček lidí s baterkami. </w:t>
      </w:r>
      <w:r w:rsidR="002256C3">
        <w:t xml:space="preserve">Zbystřil a pak mu to docvaklo. Byl to starosta </w:t>
      </w:r>
      <w:r w:rsidR="003B038E">
        <w:t>Prachan Utratič, kterého nikdo neměl rád. Čím dál tím více chtěl zmenšovat plochu parku</w:t>
      </w:r>
      <w:r w:rsidR="007D3292">
        <w:t>.</w:t>
      </w:r>
      <w:r w:rsidR="003B038E">
        <w:t xml:space="preserve"> </w:t>
      </w:r>
      <w:r w:rsidR="007D3292">
        <w:t>B</w:t>
      </w:r>
      <w:r w:rsidR="003B038E">
        <w:t xml:space="preserve">ohatým bral a chudým mával, ale hlavně vyluxoval veškeré městské peníze a koupil si za ně zlatou </w:t>
      </w:r>
      <w:r w:rsidR="00A064C0">
        <w:t>latrínu</w:t>
      </w:r>
      <w:r w:rsidR="003B038E">
        <w:t>.</w:t>
      </w:r>
      <w:r w:rsidR="00A064C0">
        <w:t xml:space="preserve"> Jak už jeho jméno napovídá, pochází z</w:t>
      </w:r>
      <w:r w:rsidR="00C21E6F">
        <w:t> </w:t>
      </w:r>
      <w:r w:rsidR="00A064C0">
        <w:t>Jugoslávie</w:t>
      </w:r>
      <w:r w:rsidR="00C21E6F">
        <w:t xml:space="preserve"> a česky moc neumí.</w:t>
      </w:r>
      <w:r w:rsidR="00A064C0">
        <w:t xml:space="preserve"> </w:t>
      </w:r>
      <w:r w:rsidR="007D3DD7">
        <w:t>Vedle něj stála jeho pravá ruka, Ind Bibek</w:t>
      </w:r>
      <w:r w:rsidR="005F705B">
        <w:t xml:space="preserve"> </w:t>
      </w:r>
      <w:r w:rsidR="007D3DD7">
        <w:t>Mátrabanta. Ten začal svou kariéru v indickém callcentru, kde pomáhal americkým důchodcům odstranit virus z jejich počítačů.</w:t>
      </w:r>
      <w:r w:rsidR="005F705B">
        <w:t xml:space="preserve"> S Prachanem se potkal v Panamě, kam oba jezdil</w:t>
      </w:r>
      <w:r w:rsidR="00596DDF">
        <w:t>i</w:t>
      </w:r>
      <w:r w:rsidR="005F705B">
        <w:t xml:space="preserve"> danit své příjmy. </w:t>
      </w:r>
    </w:p>
    <w:p w14:paraId="6C75BB97" w14:textId="32B46459" w:rsidR="006A17D1" w:rsidRDefault="007E0B08" w:rsidP="00454606">
      <w:pPr>
        <w:jc w:val="both"/>
      </w:pPr>
      <w:r>
        <w:t xml:space="preserve">     Bibek s jeho kumpány zasvítili na strom a Prachan před ně předstoupil. „Tu postavíme studn</w:t>
      </w:r>
      <w:r w:rsidR="00402CAD">
        <w:t xml:space="preserve">u…“ Ani nedořekl větu a zlostně se podíval na Bibka. „Mátrabanta! Bibek, kde ste? </w:t>
      </w:r>
      <w:r w:rsidR="00402CAD" w:rsidRPr="00402CAD">
        <w:t xml:space="preserve">Svieťte </w:t>
      </w:r>
      <w:r w:rsidR="00402CAD">
        <w:t>lépe</w:t>
      </w:r>
      <w:r w:rsidR="00402CAD" w:rsidRPr="00402CAD">
        <w:t xml:space="preserve"> nech na to vidím!</w:t>
      </w:r>
      <w:r w:rsidR="00402CAD">
        <w:t xml:space="preserve">“ Indický spasitel počítačových virů okamžitě přiskočil a začal </w:t>
      </w:r>
      <w:r w:rsidR="009960AF">
        <w:t>lépe</w:t>
      </w:r>
      <w:r w:rsidR="00C21E6F">
        <w:t xml:space="preserve"> svítit na strom. Starosta Utratič pokračoval: „Musíme skácať tento strom, místo trávy řepku</w:t>
      </w:r>
      <w:r w:rsidR="00B91002">
        <w:t xml:space="preserve">, </w:t>
      </w:r>
      <w:r w:rsidR="00C21E6F">
        <w:t xml:space="preserve">dajte tu aj moji sochu.“ Bibek si vše poctivě zapisoval do notýsku a přikyvoval. </w:t>
      </w:r>
      <w:r w:rsidR="00104065">
        <w:t>„Ale pane Prachan, můžeme takhle zničit městský park?“ Ten se na Mátrabant</w:t>
      </w:r>
      <w:r w:rsidR="009E7B76">
        <w:t>u</w:t>
      </w:r>
      <w:r w:rsidR="00104065">
        <w:t xml:space="preserve"> podíval a s křikem řekl: „Postavíš</w:t>
      </w:r>
      <w:r w:rsidR="00596DDF">
        <w:t xml:space="preserve">, </w:t>
      </w:r>
      <w:r w:rsidR="00104065">
        <w:t>nebo si mrtvej!“</w:t>
      </w:r>
      <w:r w:rsidR="006A17D1">
        <w:t xml:space="preserve"> Baterky zhasly a všichni potichu opustili park.</w:t>
      </w:r>
    </w:p>
    <w:p w14:paraId="512B07C2" w14:textId="786F355E" w:rsidR="00200274" w:rsidRDefault="006A17D1" w:rsidP="00454606">
      <w:pPr>
        <w:jc w:val="both"/>
      </w:pPr>
      <w:r>
        <w:t xml:space="preserve">     </w:t>
      </w:r>
      <w:r w:rsidR="00517230">
        <w:t>Major Havran byl tak vyděšený, že málem spadl z větve, na které seděl. Až do prvních ranních paprsků nezamhouřil oči a když už bylo slunce nad obzorem</w:t>
      </w:r>
      <w:r w:rsidR="00596DDF">
        <w:t xml:space="preserve">, </w:t>
      </w:r>
      <w:r w:rsidR="00517230">
        <w:t xml:space="preserve">šel okamžitě vše říct svým kamarádům. </w:t>
      </w:r>
      <w:r w:rsidR="008F06F5">
        <w:lastRenderedPageBreak/>
        <w:t xml:space="preserve">Svolal poradu u kamene, kam se mohli dostavit všichni obyvatelé parku. </w:t>
      </w:r>
      <w:r w:rsidR="00A53B28">
        <w:t xml:space="preserve">K poradě dorazili všichni až na pošťáka Šneka, kterému to dolů přeci jen trvá. „No nevadí, začneme bez něj.“ Těmito slovy začal major Havran schůzku. Všem zúčastněným vylíčil příhodu z noci a zeptal se, jestli mají nějaké řešení. Zvířátkům ztuhla krev v žilách nad tím obrazem. Dorazilo dokonce i prasátko Miloš, jejich bývalý spolužák, se kterým se moc nemuseli. Ten klobouk sňal. </w:t>
      </w:r>
      <w:r w:rsidR="00A575D6">
        <w:t>V tom se přiřítil i pošťák Šnek, jenž začal vyvádět: „Co se stalo?! Děje se něco? Proč jste na mě nepočkali? Tak řekne mi někdo, co se tady děje?“ Major Havran panu Šnekovi pohotově odpověděl: „Chtějí nám zničit park, pokácet strom a vysadit všude řepku.“ Pošťák Šnek začal ještě více vyvádět, točit se na místě a zvolávat: „To neee! To nám nemůžou udělat! Na to nemají právo! Hubly dubly bubly.“ Vyděsilo ho to natolik, že chudák omdlel. Strážmistr Bodlinka měl po ruce placatku a dal mu napít, to Šneka hned probudilo</w:t>
      </w:r>
      <w:r w:rsidR="00577C39">
        <w:t>. Profesor Hraboš se již nějakou dobu hlásil, ale všichni ho přes rozdováděného pana Šneka přeh</w:t>
      </w:r>
      <w:r w:rsidR="002F6294">
        <w:t>líželi</w:t>
      </w:r>
      <w:r w:rsidR="00577C39">
        <w:t>. „Povídejte</w:t>
      </w:r>
      <w:r w:rsidR="00596DDF">
        <w:t xml:space="preserve">, </w:t>
      </w:r>
      <w:r w:rsidR="00577C39">
        <w:t>pane profesore,“ vyzval ho major Havran. „Na-a-vrh-uji, ab-y-chom poo-stav-ili kann-nón a roz-bomba-ardov-ali tomu prevíto-tovy jeh-o barááák!“ Z ničeho nic přestal koktat, jak bylo jeho zvykem a</w:t>
      </w:r>
      <w:r w:rsidR="001005FB">
        <w:t xml:space="preserve"> rozjel to na plné obrátky. „Udělááme buum, výbuch, exploze. To bude čumět. Vodpálíme i turban tomu jeho Indovi. Až mu vyletí oči z důůlku, </w:t>
      </w:r>
      <w:r w:rsidR="006641F5">
        <w:t>tomu jugoslávskýmu pacholkovi.</w:t>
      </w:r>
      <w:r w:rsidR="00200274">
        <w:t>“ Všichni se nad plánem profesora Hraboše zamysleli a uznali, že na tom přeci jen něco je. Nakonec se hlasovalo a jelikož nepadl jiný návrh, tak byl Hrabošův plán jedno</w:t>
      </w:r>
      <w:r w:rsidR="00485E49">
        <w:t>myslně</w:t>
      </w:r>
      <w:r w:rsidR="00200274">
        <w:t xml:space="preserve"> odsouhlasen. </w:t>
      </w:r>
    </w:p>
    <w:p w14:paraId="39624A96" w14:textId="6C91ACC9" w:rsidR="007E0B08" w:rsidRDefault="00200274" w:rsidP="00454606">
      <w:pPr>
        <w:jc w:val="both"/>
      </w:pPr>
      <w:r>
        <w:t xml:space="preserve">      </w:t>
      </w:r>
      <w:r w:rsidR="00397DD4">
        <w:t xml:space="preserve">Major Havran spolu se strážmistrem Bodlinkou se </w:t>
      </w:r>
      <w:r w:rsidR="00971FEA">
        <w:t xml:space="preserve">těsně po setmění dali do práce. Pracovali v noci, aby je náhodou někdo z lidí nepřichytil při činu. </w:t>
      </w:r>
      <w:r w:rsidR="00A23572">
        <w:t xml:space="preserve">Nejdříve se major vydal do města, jestli nesežene něco, co by se jim pro stavbu kanónu mohlo hodit. Když tak poletoval nad smetištěm, uviděl cosi blyštivého. </w:t>
      </w:r>
      <w:r w:rsidR="00A2575A">
        <w:t xml:space="preserve">„To je přeci Jolandina věštecká koule!“ Drápy ji pevně uchytil a vydal se zpátky. Strážmistr Bodlinka správně předpověděl majorův záměr z ní udělat dělovou kouli. Jenže to nestačilo, stále neměli kanón. A v tu chvíli do Havranovi docvaklo, ve městě je vojenské muzeum, které má na zahradě dělo ze 17. století. </w:t>
      </w:r>
      <w:r w:rsidR="00A84F71">
        <w:t>Na tohle by major Havran nestačil, musel proto požádat prasátko Miloše, jestli by mu s kanónem nepomohlo. Oba věděli, že se zrovna nemusí, ale hodili minulost za hlavu, teď byl přeci nejdůležitější osud parku. Měli štěstí, jelikož dělo nikdo nehlídal, a tak ho mohli v klidu a tichosti dopravit do parku. Strážmistr Bodlinka se začal radovat, ale major Havran věděl, že ještě není zdaleka vyhráno.</w:t>
      </w:r>
    </w:p>
    <w:p w14:paraId="2B9E80EC" w14:textId="560C21E0" w:rsidR="00A84F71" w:rsidRDefault="00A84F71" w:rsidP="00454606">
      <w:pPr>
        <w:jc w:val="both"/>
      </w:pPr>
      <w:r>
        <w:t xml:space="preserve">     Další den ráno</w:t>
      </w:r>
      <w:r w:rsidR="00B77B2C">
        <w:t xml:space="preserve"> zvířátka probudil zvuk přijíždějící techniky, kterou město chystalo k zničení parku. Čas nebyl na jejich straně, tak se museli rychle rozhodnout. Profesor Hraboš vyšel ven v uniformě, kterou měl po dědečkovi z 2. myší války. „Tak kdy budeme bojovat? Já si beru toho indickýho páprdu. Pusťte mě na něj, já mu ukážu! Až budu u něj, zahryznu se mu do toho jeho křivýho frňáku!“ Paní Bodlinková zkoušela pana Hraboše uklidnit: „Pane profesore, klid.“ </w:t>
      </w:r>
      <w:r w:rsidR="00CC1350">
        <w:t>To ho ale vytočilo: „Uklidnit se? Já? To vy se uklidněte, vy všichni! Zbabělci! Tydly fidly bidly.“ Skoro už se začali všichni hádat, když v tom v dáli spatřili starostu Prachana Utratiče a jeho poskoka Bibka Mátrabant</w:t>
      </w:r>
      <w:r w:rsidR="00727D20">
        <w:t>u</w:t>
      </w:r>
      <w:r w:rsidR="00CC1350">
        <w:t xml:space="preserve">. </w:t>
      </w:r>
    </w:p>
    <w:p w14:paraId="364E7975" w14:textId="3152A90B" w:rsidR="00CC1350" w:rsidRDefault="00CC1350" w:rsidP="00454606">
      <w:pPr>
        <w:jc w:val="both"/>
      </w:pPr>
      <w:r>
        <w:t xml:space="preserve">     </w:t>
      </w:r>
      <w:r w:rsidR="00C32853">
        <w:t>Nedalo se na nic čekat, proto se zvířata dala hned do útoku. Toho už si ale všiml Bibek a upozornil na to svého šéfa. Starosta Utratič naštvaně zvolá: „Čo tam robí ty zvířata?“ Bibek mlčí a nic neříká. Mravenci pohotově vlezli všem přítomným lidem z úřadu do nohavic a začali je hryzat. V tom se pan profesor Hraboš rozeběhl proti Bibkovi, vyskočil, a zahryzl se mu do frňáku. Bibek začal křičet a běhat kolem do kola, a ne, a ne se hraboše zbavit. Prachan Utratič začal brečet a křičet do etheru: „</w:t>
      </w:r>
      <w:r w:rsidR="009E7B76">
        <w:t>Je to kampaaaaň, účelovka!“ To mu ale nepomohlo, jelikož major Havran s pomocí strážmistra Bodlinky nabyli kanón a vystřelili Jolandinu věšteckou kouli směrem na Bibka s Prachanem.  Střela nejprve prolétla turbanem Mátarbanty a dále trefila Prachana do hlavy. Těsně před nárazem stihl starosta Utratič zakřičet následující frázi: „</w:t>
      </w:r>
      <w:r w:rsidR="00E00B0B" w:rsidRPr="00E00B0B">
        <w:t xml:space="preserve">Já vám </w:t>
      </w:r>
      <w:r w:rsidR="00E00B0B">
        <w:t>len</w:t>
      </w:r>
      <w:r w:rsidR="00E00B0B" w:rsidRPr="00E00B0B">
        <w:t xml:space="preserve"> chci říct, že nikdy neodstoupím. Nikdy. Nech si to všichni zapamatují. Nikdy!“</w:t>
      </w:r>
      <w:r w:rsidR="00E00B0B">
        <w:t xml:space="preserve"> To byla také poslední slova, které řekl, pak už jen dopadl k zemi. Ostatní mu ani nepomohli a rozutekli se. Do minuty odjely všechny buldozery a naši přátelé tak mohli slavit vítězství </w:t>
      </w:r>
      <w:r w:rsidR="00E00B0B">
        <w:lastRenderedPageBreak/>
        <w:t xml:space="preserve">nad zlým starostou a jeho následovníky. Major Havran byl na všechny moc pyšný, zejména pak na profesora Hraboše, který se nebojácně vrhl na Bibka a jeho indický frňák. Zvířátka si zatleskala a uspořádala menší oslavu. </w:t>
      </w:r>
    </w:p>
    <w:p w14:paraId="2D80833F" w14:textId="2BE88BCB" w:rsidR="00E00B0B" w:rsidRDefault="00E00B0B" w:rsidP="00454606">
      <w:pPr>
        <w:jc w:val="both"/>
      </w:pPr>
      <w:r>
        <w:t xml:space="preserve">     Nejspíš se ptáte, co se stalo s Bibkem. Vrátil se zpátky do Indie a znovu pracuje v callcentru a léčí lidem </w:t>
      </w:r>
      <w:r w:rsidR="00D429D5">
        <w:t xml:space="preserve">počítače a jiná elektronická zařízení. Až se na vás ozve věta: „Hello your computer has virus.“ Je to jednoznačně Bibek a jeho parta. </w:t>
      </w:r>
      <w:r w:rsidR="008530A5">
        <w:t>Nyní město řídí nový starosta, Číňan Ci-Tim Plyn</w:t>
      </w:r>
      <w:r w:rsidR="005C5D03">
        <w:t xml:space="preserve">. Uvidíme, jestli bude lepší než bývalý starosta nebo bude muset major Havran opět zasáhnout. </w:t>
      </w:r>
    </w:p>
    <w:p w14:paraId="1347B1EE" w14:textId="64D1D40B" w:rsidR="00C31365" w:rsidRDefault="00C31365" w:rsidP="00454606">
      <w:pPr>
        <w:jc w:val="both"/>
      </w:pPr>
      <w:r>
        <w:t xml:space="preserve">     </w:t>
      </w:r>
      <w:r w:rsidR="00D51D0A">
        <w:t xml:space="preserve">Večer usínal major Havran s úsměvem na rtech. Byl pyšný na všechny, jak celou situaci zvládli. Také byl rád, že nikdo nebyl zraněn a jsou všichni v pořádku a zdraví. Když se rozhlédl kolem sebe, nebyl ani schopný si představit, jak by to v parku vypadalo, kdyby místo stromu </w:t>
      </w:r>
      <w:r w:rsidR="00596DDF">
        <w:t>stála</w:t>
      </w:r>
      <w:r w:rsidR="00D51D0A">
        <w:t xml:space="preserve"> studna a místo trávy</w:t>
      </w:r>
      <w:r w:rsidR="00596DDF">
        <w:t xml:space="preserve"> rostla</w:t>
      </w:r>
      <w:r w:rsidR="00D51D0A">
        <w:t xml:space="preserve"> řepka. Ale nic z toho se nestalo, a tak všichni můžou v parku žít šťastně až do smrti.</w:t>
      </w:r>
    </w:p>
    <w:p w14:paraId="4DE778F2" w14:textId="1D73D5A8" w:rsidR="005C5D03" w:rsidRDefault="005C5D03" w:rsidP="00454606">
      <w:pPr>
        <w:jc w:val="both"/>
      </w:pPr>
      <w:r>
        <w:t xml:space="preserve">     </w:t>
      </w:r>
    </w:p>
    <w:p w14:paraId="5123E99A" w14:textId="6B8C965C" w:rsidR="00200274" w:rsidRPr="00B06ADC" w:rsidRDefault="00200274" w:rsidP="00454606">
      <w:pPr>
        <w:jc w:val="both"/>
      </w:pPr>
      <w:r>
        <w:t xml:space="preserve">     </w:t>
      </w:r>
    </w:p>
    <w:sectPr w:rsidR="00200274" w:rsidRPr="00B06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C2"/>
    <w:rsid w:val="001005FB"/>
    <w:rsid w:val="00104065"/>
    <w:rsid w:val="0019061C"/>
    <w:rsid w:val="001B77BB"/>
    <w:rsid w:val="00200274"/>
    <w:rsid w:val="002256C3"/>
    <w:rsid w:val="002F6294"/>
    <w:rsid w:val="00305452"/>
    <w:rsid w:val="00397DD4"/>
    <w:rsid w:val="003B038E"/>
    <w:rsid w:val="00402CAD"/>
    <w:rsid w:val="004052C2"/>
    <w:rsid w:val="00454606"/>
    <w:rsid w:val="00462824"/>
    <w:rsid w:val="00485E49"/>
    <w:rsid w:val="00517230"/>
    <w:rsid w:val="00523351"/>
    <w:rsid w:val="00577C39"/>
    <w:rsid w:val="00596DDF"/>
    <w:rsid w:val="005C5D03"/>
    <w:rsid w:val="005F705B"/>
    <w:rsid w:val="00624795"/>
    <w:rsid w:val="006641F5"/>
    <w:rsid w:val="00683BB5"/>
    <w:rsid w:val="006A17D1"/>
    <w:rsid w:val="007258D6"/>
    <w:rsid w:val="00727D20"/>
    <w:rsid w:val="00763CD8"/>
    <w:rsid w:val="007D3292"/>
    <w:rsid w:val="007D3DD7"/>
    <w:rsid w:val="007E0B08"/>
    <w:rsid w:val="007E2BFE"/>
    <w:rsid w:val="007F0F04"/>
    <w:rsid w:val="008428CC"/>
    <w:rsid w:val="008530A5"/>
    <w:rsid w:val="008F06F5"/>
    <w:rsid w:val="00971FEA"/>
    <w:rsid w:val="009960AF"/>
    <w:rsid w:val="009E7B76"/>
    <w:rsid w:val="00A064C0"/>
    <w:rsid w:val="00A23572"/>
    <w:rsid w:val="00A24A1E"/>
    <w:rsid w:val="00A2575A"/>
    <w:rsid w:val="00A44DF1"/>
    <w:rsid w:val="00A53B28"/>
    <w:rsid w:val="00A575D6"/>
    <w:rsid w:val="00A84F71"/>
    <w:rsid w:val="00B06ADC"/>
    <w:rsid w:val="00B27C8D"/>
    <w:rsid w:val="00B77B2C"/>
    <w:rsid w:val="00B91002"/>
    <w:rsid w:val="00BF5DE5"/>
    <w:rsid w:val="00C1294D"/>
    <w:rsid w:val="00C21E6F"/>
    <w:rsid w:val="00C31365"/>
    <w:rsid w:val="00C32853"/>
    <w:rsid w:val="00C67D40"/>
    <w:rsid w:val="00CC1350"/>
    <w:rsid w:val="00D429D5"/>
    <w:rsid w:val="00D46237"/>
    <w:rsid w:val="00D51D0A"/>
    <w:rsid w:val="00D6191B"/>
    <w:rsid w:val="00DC4053"/>
    <w:rsid w:val="00E00B0B"/>
    <w:rsid w:val="00EE7ACB"/>
    <w:rsid w:val="00F9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4C54"/>
  <w15:chartTrackingRefBased/>
  <w15:docId w15:val="{DD0F32AC-C46F-40FE-808D-B167766B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6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1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70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8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70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031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23636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390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573853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3</Pages>
  <Words>1267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Blažek</dc:creator>
  <cp:keywords/>
  <dc:description/>
  <cp:lastModifiedBy>Ondřej Blažek</cp:lastModifiedBy>
  <cp:revision>37</cp:revision>
  <dcterms:created xsi:type="dcterms:W3CDTF">2021-10-29T10:34:00Z</dcterms:created>
  <dcterms:modified xsi:type="dcterms:W3CDTF">2021-11-07T16:45:00Z</dcterms:modified>
</cp:coreProperties>
</file>