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3ACC" w14:textId="77777777" w:rsidR="00FE6C06" w:rsidRDefault="00FE6C06" w:rsidP="00CE69A5">
      <w:pPr>
        <w:jc w:val="both"/>
      </w:pPr>
      <w:bookmarkStart w:id="0" w:name="_GoBack"/>
      <w:bookmarkEnd w:id="0"/>
      <w:r>
        <w:t>Jednání SPGT s vedením školy, 4. 5. 2022</w:t>
      </w:r>
    </w:p>
    <w:p w14:paraId="297F6D64" w14:textId="77777777" w:rsidR="00CE69A5" w:rsidRDefault="006B586F" w:rsidP="00CE69A5">
      <w:pPr>
        <w:jc w:val="both"/>
      </w:pPr>
      <w:r>
        <w:t>Dnes proběhlo jednání mezi předsedkyní</w:t>
      </w:r>
      <w:r w:rsidR="00FE6C06">
        <w:t xml:space="preserve"> SPGT Adélou Zajíčkovou</w:t>
      </w:r>
      <w:r>
        <w:t xml:space="preserve">, místopředsedou </w:t>
      </w:r>
      <w:r w:rsidR="00FE6C06">
        <w:t>Danielem Šefčíkem</w:t>
      </w:r>
      <w:r w:rsidR="00CE69A5">
        <w:t xml:space="preserve"> </w:t>
      </w:r>
      <w:r>
        <w:t xml:space="preserve">a ředitelkou školy Anny Kohoutovou. Jednání bylo příjemné a obě strany si navzájem vyhověly. Probíral se školní fotbálek, který by podpořil mimo školní aktivity. V návrhu </w:t>
      </w:r>
      <w:r w:rsidR="0054734C">
        <w:t xml:space="preserve">také byl filmový večer, který by se měl uskutečnit jak pro mladší, tak pro </w:t>
      </w:r>
      <w:r w:rsidR="00FE6C06">
        <w:t>vyšší</w:t>
      </w:r>
      <w:r w:rsidR="0054734C">
        <w:t xml:space="preserve"> gymnázium</w:t>
      </w:r>
      <w:r w:rsidR="00FE6C06">
        <w:t>, v</w:t>
      </w:r>
      <w:r>
        <w:t xml:space="preserve">ýstava obrazů, </w:t>
      </w:r>
      <w:r w:rsidR="0054734C">
        <w:t>které namalují studenti naší školy</w:t>
      </w:r>
      <w:r w:rsidR="00FE6C06">
        <w:t>, nebo k</w:t>
      </w:r>
      <w:r>
        <w:t>oncert</w:t>
      </w:r>
      <w:r w:rsidR="0054734C">
        <w:t>, protože poslední 2 měl</w:t>
      </w:r>
      <w:r w:rsidR="00FE6C06">
        <w:t>y</w:t>
      </w:r>
      <w:r w:rsidR="0054734C">
        <w:t xml:space="preserve"> opravdu </w:t>
      </w:r>
      <w:r w:rsidR="00FE6C06">
        <w:t>velký</w:t>
      </w:r>
      <w:r w:rsidR="0054734C">
        <w:t xml:space="preserve"> ohlas. </w:t>
      </w:r>
      <w:r w:rsidR="00FE6C06">
        <w:t>Hovořili jsme o místech, kde bychom mohli některé akce pořádat</w:t>
      </w:r>
      <w:r w:rsidR="00CE69A5">
        <w:t>,</w:t>
      </w:r>
      <w:r w:rsidR="00FE6C06">
        <w:t xml:space="preserve"> a shodli se na prostorech školního dvora v místech pod ořech</w:t>
      </w:r>
      <w:r w:rsidR="00CE69A5">
        <w:t xml:space="preserve">em (tam, kde jsme zahajovali školní rok). </w:t>
      </w:r>
      <w:r w:rsidR="0054734C">
        <w:t xml:space="preserve">Je tam krásná atmosféra a příjemné prostředí. </w:t>
      </w:r>
      <w:r>
        <w:t xml:space="preserve">Paní ředitelka </w:t>
      </w:r>
      <w:r w:rsidR="00CE69A5">
        <w:t>se n</w:t>
      </w:r>
      <w:r>
        <w:t xml:space="preserve">ám </w:t>
      </w:r>
      <w:r w:rsidR="00CE69A5">
        <w:t xml:space="preserve">bude snažit vyjít vstříc </w:t>
      </w:r>
      <w:r>
        <w:t>a s</w:t>
      </w:r>
      <w:r w:rsidR="00CE69A5">
        <w:t xml:space="preserve">polečně se pokusíme některé akce uskutečnit. </w:t>
      </w:r>
      <w:r>
        <w:t xml:space="preserve">Jsme rádi, že </w:t>
      </w:r>
      <w:r w:rsidR="00CE69A5">
        <w:t>náš Studentský parlament i nadále</w:t>
      </w:r>
      <w:r>
        <w:t xml:space="preserve"> funguje a </w:t>
      </w:r>
      <w:r w:rsidR="00CE69A5">
        <w:t xml:space="preserve">že budeme </w:t>
      </w:r>
      <w:r>
        <w:t>realiz</w:t>
      </w:r>
      <w:r w:rsidR="00CE69A5">
        <w:t>ovat</w:t>
      </w:r>
      <w:r>
        <w:t xml:space="preserve"> některé akce. </w:t>
      </w:r>
      <w:r w:rsidR="00CE69A5">
        <w:t>Rádi jsme se sešli</w:t>
      </w:r>
      <w:r>
        <w:t xml:space="preserve"> a probrali věci, které chce spoustu studentů naší školy uskutečnit</w:t>
      </w:r>
      <w:r w:rsidR="00CE69A5">
        <w:t>, za což děkujeme. I nadále budeme rádi, když s námi zástupci jednotlivých tříd budou spolupracovat a budou se zapojovat do organizace námi plánovaných akcí.</w:t>
      </w:r>
    </w:p>
    <w:p w14:paraId="18946188" w14:textId="77777777" w:rsidR="006B586F" w:rsidRDefault="00CE69A5" w:rsidP="00CE69A5">
      <w:pPr>
        <w:jc w:val="both"/>
      </w:pPr>
      <w:r>
        <w:t xml:space="preserve">Adéla </w:t>
      </w:r>
      <w:r w:rsidR="006B586F">
        <w:t>Zajíčková</w:t>
      </w:r>
    </w:p>
    <w:sectPr w:rsidR="006B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15D3" w14:textId="77777777" w:rsidR="004115B9" w:rsidRDefault="004115B9" w:rsidP="006B586F">
      <w:pPr>
        <w:spacing w:after="0" w:line="240" w:lineRule="auto"/>
      </w:pPr>
      <w:r>
        <w:separator/>
      </w:r>
    </w:p>
  </w:endnote>
  <w:endnote w:type="continuationSeparator" w:id="0">
    <w:p w14:paraId="72A92291" w14:textId="77777777" w:rsidR="004115B9" w:rsidRDefault="004115B9" w:rsidP="006B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A0EE" w14:textId="77777777" w:rsidR="004115B9" w:rsidRDefault="004115B9" w:rsidP="006B586F">
      <w:pPr>
        <w:spacing w:after="0" w:line="240" w:lineRule="auto"/>
      </w:pPr>
      <w:r>
        <w:separator/>
      </w:r>
    </w:p>
  </w:footnote>
  <w:footnote w:type="continuationSeparator" w:id="0">
    <w:p w14:paraId="0C6FC627" w14:textId="77777777" w:rsidR="004115B9" w:rsidRDefault="004115B9" w:rsidP="006B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6F"/>
    <w:rsid w:val="00074CE8"/>
    <w:rsid w:val="00355417"/>
    <w:rsid w:val="004115B9"/>
    <w:rsid w:val="0054734C"/>
    <w:rsid w:val="006B586F"/>
    <w:rsid w:val="00CE69A5"/>
    <w:rsid w:val="00DE32D5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4B571"/>
  <w15:docId w15:val="{B85A3B5D-072D-4394-B624-7B0F5D6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86F"/>
  </w:style>
  <w:style w:type="paragraph" w:styleId="Zpat">
    <w:name w:val="footer"/>
    <w:basedOn w:val="Normln"/>
    <w:link w:val="ZpatChar"/>
    <w:uiPriority w:val="99"/>
    <w:unhideWhenUsed/>
    <w:rsid w:val="006B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3EA6F77FFC5A43888EF170C7BDCA96" ma:contentTypeVersion="12" ma:contentTypeDescription="Vytvoří nový dokument" ma:contentTypeScope="" ma:versionID="b1c157a83b34978f3f57b4a863d4bc68">
  <xsd:schema xmlns:xsd="http://www.w3.org/2001/XMLSchema" xmlns:xs="http://www.w3.org/2001/XMLSchema" xmlns:p="http://schemas.microsoft.com/office/2006/metadata/properties" xmlns:ns3="8dac2657-8baf-420d-a3bd-a0b698b75aee" xmlns:ns4="59636c83-4a40-42e1-bbe6-7a15ba567549" targetNamespace="http://schemas.microsoft.com/office/2006/metadata/properties" ma:root="true" ma:fieldsID="69eef80f6c7e152fe9b8fd286b1dff7b" ns3:_="" ns4:_="">
    <xsd:import namespace="8dac2657-8baf-420d-a3bd-a0b698b75aee"/>
    <xsd:import namespace="59636c83-4a40-42e1-bbe6-7a15ba56754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c2657-8baf-420d-a3bd-a0b698b75ae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6c83-4a40-42e1-bbe6-7a15ba567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113B4-23FB-4AE6-A529-860FA9EDC156}">
  <ds:schemaRefs>
    <ds:schemaRef ds:uri="59636c83-4a40-42e1-bbe6-7a15ba567549"/>
    <ds:schemaRef ds:uri="8dac2657-8baf-420d-a3bd-a0b698b75ae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4911C8-CA04-4BD8-A25F-305996C78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C1981-4F07-41CD-83C7-ECAE0384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c2657-8baf-420d-a3bd-a0b698b75aee"/>
    <ds:schemaRef ds:uri="59636c83-4a40-42e1-bbe6-7a15ba567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Anna Kohoutová</cp:lastModifiedBy>
  <cp:revision>2</cp:revision>
  <dcterms:created xsi:type="dcterms:W3CDTF">2022-05-19T06:03:00Z</dcterms:created>
  <dcterms:modified xsi:type="dcterms:W3CDTF">2022-05-19T06:03:00Z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0x010100793EA6F77FFC5A43888EF170C7BDCA96</vt:lpwstr>
  </property>
</Properties>
</file>