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CF6145" w14:textId="77777777" w:rsidR="00111FE3" w:rsidRDefault="00111FE3" w:rsidP="00EF1D80">
      <w:pPr>
        <w:jc w:val="center"/>
        <w:rPr>
          <w:b/>
          <w:sz w:val="32"/>
          <w:szCs w:val="32"/>
          <w:u w:val="single"/>
        </w:rPr>
      </w:pPr>
    </w:p>
    <w:p w14:paraId="65809875" w14:textId="10AC373A" w:rsidR="00D1657F" w:rsidRPr="00EF1D80" w:rsidRDefault="00EF1D80" w:rsidP="00EF1D80">
      <w:pPr>
        <w:jc w:val="center"/>
        <w:rPr>
          <w:b/>
          <w:sz w:val="32"/>
          <w:szCs w:val="32"/>
          <w:u w:val="single"/>
        </w:rPr>
      </w:pPr>
      <w:r w:rsidRPr="00570578"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0ECBFE86" wp14:editId="42F00B88">
            <wp:simplePos x="0" y="0"/>
            <wp:positionH relativeFrom="margin">
              <wp:align>center</wp:align>
            </wp:positionH>
            <wp:positionV relativeFrom="paragraph">
              <wp:posOffset>-899795</wp:posOffset>
            </wp:positionV>
            <wp:extent cx="1209675" cy="853527"/>
            <wp:effectExtent l="0" t="0" r="0" b="381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853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1B07" w:rsidRPr="00EF1D80">
        <w:rPr>
          <w:b/>
          <w:sz w:val="32"/>
          <w:szCs w:val="32"/>
          <w:u w:val="single"/>
        </w:rPr>
        <w:t xml:space="preserve">Vyhlášení volby do školské rady na období </w:t>
      </w:r>
      <w:proofErr w:type="gramStart"/>
      <w:r w:rsidR="00BC1B07" w:rsidRPr="00EF1D80">
        <w:rPr>
          <w:b/>
          <w:sz w:val="32"/>
          <w:szCs w:val="32"/>
          <w:u w:val="single"/>
        </w:rPr>
        <w:t>202</w:t>
      </w:r>
      <w:r w:rsidR="0030688D">
        <w:rPr>
          <w:b/>
          <w:sz w:val="32"/>
          <w:szCs w:val="32"/>
          <w:u w:val="single"/>
        </w:rPr>
        <w:t>3</w:t>
      </w:r>
      <w:r w:rsidR="00BC1B07" w:rsidRPr="00EF1D80">
        <w:rPr>
          <w:b/>
          <w:sz w:val="32"/>
          <w:szCs w:val="32"/>
          <w:u w:val="single"/>
        </w:rPr>
        <w:t xml:space="preserve"> – 202</w:t>
      </w:r>
      <w:r w:rsidR="0030688D">
        <w:rPr>
          <w:b/>
          <w:sz w:val="32"/>
          <w:szCs w:val="32"/>
          <w:u w:val="single"/>
        </w:rPr>
        <w:t>6</w:t>
      </w:r>
      <w:proofErr w:type="gramEnd"/>
    </w:p>
    <w:p w14:paraId="3E9466BA" w14:textId="77777777" w:rsidR="00111FE3" w:rsidRDefault="00111FE3" w:rsidP="00EF1D80">
      <w:pPr>
        <w:jc w:val="both"/>
      </w:pPr>
    </w:p>
    <w:p w14:paraId="11659A92" w14:textId="7E9BEB07" w:rsidR="00BC1B07" w:rsidRDefault="00BC1B07" w:rsidP="00EF1D80">
      <w:pPr>
        <w:jc w:val="both"/>
      </w:pPr>
      <w:r>
        <w:t>Na základě zákona č. 561/2005 Sb. (Školský zákon)</w:t>
      </w:r>
      <w:r w:rsidR="008277CE">
        <w:t xml:space="preserve"> a na základě směrnice </w:t>
      </w:r>
      <w:r w:rsidR="00EF5E72" w:rsidRPr="00EF5E72">
        <w:t>SM/114/RK</w:t>
      </w:r>
      <w:r w:rsidR="00EF5E72">
        <w:t xml:space="preserve"> Jihočeského kraje</w:t>
      </w:r>
      <w:r>
        <w:t xml:space="preserve"> tímto vyhlašuji volby do školské rady Gymnázia, Třeboň, Na Sadech 308 na funkční období od 1. 9. 202</w:t>
      </w:r>
      <w:r w:rsidR="00EF5E72">
        <w:t>3</w:t>
      </w:r>
      <w:r>
        <w:t xml:space="preserve"> do 31. 8. 202</w:t>
      </w:r>
      <w:r w:rsidR="00EF5E72">
        <w:t>6</w:t>
      </w:r>
      <w:r>
        <w:t>.</w:t>
      </w:r>
    </w:p>
    <w:p w14:paraId="01E79342" w14:textId="77777777" w:rsidR="00EF1D80" w:rsidRDefault="00EF1D80" w:rsidP="00EF1D80">
      <w:pPr>
        <w:jc w:val="both"/>
      </w:pPr>
    </w:p>
    <w:p w14:paraId="2C08F1A4" w14:textId="114E6079" w:rsidR="00BC1B07" w:rsidRDefault="00EF1D80" w:rsidP="00EF1D80">
      <w:pPr>
        <w:jc w:val="both"/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1EE682F8" wp14:editId="0C3B255C">
            <wp:simplePos x="0" y="0"/>
            <wp:positionH relativeFrom="margin">
              <wp:align>left</wp:align>
            </wp:positionH>
            <wp:positionV relativeFrom="paragraph">
              <wp:posOffset>15875</wp:posOffset>
            </wp:positionV>
            <wp:extent cx="5666105" cy="802068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6105" cy="8020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1B07">
        <w:t>Mgr. Anna Ko</w:t>
      </w:r>
      <w:r w:rsidR="00111FE3">
        <w:t>ktavá</w:t>
      </w:r>
      <w:r w:rsidR="00BC1B07">
        <w:t>, ředitelka školy</w:t>
      </w:r>
    </w:p>
    <w:p w14:paraId="6E2AEFED" w14:textId="0DB5481B" w:rsidR="00BC1B07" w:rsidRDefault="00BC1B07" w:rsidP="00EF1D80">
      <w:pPr>
        <w:jc w:val="both"/>
      </w:pPr>
      <w:r>
        <w:t xml:space="preserve">V Třeboni dne </w:t>
      </w:r>
      <w:r w:rsidR="00111FE3">
        <w:t>30. června 2023</w:t>
      </w:r>
    </w:p>
    <w:p w14:paraId="004355A8" w14:textId="77777777" w:rsidR="00EF1D80" w:rsidRDefault="00EF1D80" w:rsidP="00EF1D80">
      <w:pPr>
        <w:jc w:val="both"/>
        <w:rPr>
          <w:b/>
          <w:sz w:val="24"/>
          <w:szCs w:val="24"/>
        </w:rPr>
      </w:pPr>
    </w:p>
    <w:p w14:paraId="3239B991" w14:textId="77777777" w:rsidR="00BC1B07" w:rsidRDefault="00BC1B07" w:rsidP="00EF1D80">
      <w:pPr>
        <w:jc w:val="both"/>
        <w:rPr>
          <w:b/>
          <w:sz w:val="24"/>
          <w:szCs w:val="24"/>
        </w:rPr>
      </w:pPr>
      <w:r w:rsidRPr="00BC1B07">
        <w:rPr>
          <w:b/>
          <w:sz w:val="24"/>
          <w:szCs w:val="24"/>
        </w:rPr>
        <w:t>Základní informace</w:t>
      </w:r>
    </w:p>
    <w:p w14:paraId="6B90B79B" w14:textId="288926F3" w:rsidR="00BC1B07" w:rsidRPr="00EF1D80" w:rsidRDefault="00BC1B07" w:rsidP="00EF1D80">
      <w:pPr>
        <w:jc w:val="both"/>
      </w:pPr>
      <w:r w:rsidRPr="00EF1D80">
        <w:t xml:space="preserve">Školský zákon ukládá řediteli školy zřídit </w:t>
      </w:r>
      <w:r w:rsidR="00AD7F74" w:rsidRPr="00EF1D80">
        <w:t>Š</w:t>
      </w:r>
      <w:r w:rsidRPr="00EF1D80">
        <w:t>kolskou radu (ŠR) a zajistit průběh volby do této rady. Protože k 31. 8. 202</w:t>
      </w:r>
      <w:r w:rsidR="00EF5E72">
        <w:t>3</w:t>
      </w:r>
      <w:r w:rsidRPr="00EF1D80">
        <w:t xml:space="preserve"> uplyne funkční období současné školské rady, je třeba zvolit radu </w:t>
      </w:r>
      <w:proofErr w:type="gramStart"/>
      <w:r w:rsidRPr="00EF1D80">
        <w:t>novou..</w:t>
      </w:r>
      <w:proofErr w:type="gramEnd"/>
      <w:r w:rsidRPr="00EF1D80">
        <w:t xml:space="preserve"> Volební řád do školské rady vydal Jihočeský kraj usnesením Rady Jihočeského kraje </w:t>
      </w:r>
      <w:r w:rsidR="00EF5E72" w:rsidRPr="00EF5E72">
        <w:t>SM/114/RK</w:t>
      </w:r>
      <w:r w:rsidR="00EF5E72">
        <w:t xml:space="preserve"> </w:t>
      </w:r>
      <w:r w:rsidRPr="00EF1D80">
        <w:t xml:space="preserve">dne </w:t>
      </w:r>
      <w:r w:rsidR="00EF5E72">
        <w:t>1. 5. 2023</w:t>
      </w:r>
      <w:r w:rsidRPr="00EF1D80">
        <w:t>. Funkční období členů školské rady je 3 roky a jedná se o čestnou (tedy neplacenou) funkci.</w:t>
      </w:r>
    </w:p>
    <w:p w14:paraId="29E0ABEC" w14:textId="77777777" w:rsidR="00BC1B07" w:rsidRPr="00EF1D80" w:rsidRDefault="00BC1B07" w:rsidP="00EF1D80">
      <w:pPr>
        <w:jc w:val="both"/>
      </w:pPr>
      <w:r w:rsidRPr="00EF1D80">
        <w:t>Třetinu členů školské rady volí zákonní zástupci nezletilých žáků a zletilí žáci (dále jen „oprávněné osoby“), třetinu volí odděleně pedagogičtí pracovníci (dále jen „pedagogové“) a třetinu jmenuje zřizovatel (</w:t>
      </w:r>
      <w:r w:rsidR="00AD7F74" w:rsidRPr="00EF1D80">
        <w:t>Jihočeský kraj</w:t>
      </w:r>
      <w:r w:rsidRPr="00EF1D80">
        <w:t>).</w:t>
      </w:r>
    </w:p>
    <w:p w14:paraId="2B3044E4" w14:textId="77777777" w:rsidR="00BC1B07" w:rsidRPr="00EF1D80" w:rsidRDefault="00BC1B07" w:rsidP="00EF1D80">
      <w:pPr>
        <w:jc w:val="both"/>
      </w:pPr>
      <w:r w:rsidRPr="00EF1D80">
        <w:t>Počet členů zastupujících v radě oprávněné osoby byl podle čl. III odst. 1 volebního řádu stanoven na 2 členy, celkový počet členů bude 6.</w:t>
      </w:r>
      <w:r w:rsidR="00EF1D80" w:rsidRPr="00EF1D80">
        <w:rPr>
          <w:noProof/>
          <w:lang w:eastAsia="cs-CZ"/>
        </w:rPr>
        <w:t xml:space="preserve"> </w:t>
      </w:r>
    </w:p>
    <w:p w14:paraId="75CFB598" w14:textId="77777777" w:rsidR="00AD7F74" w:rsidRPr="00EF1D80" w:rsidRDefault="00FB47FC" w:rsidP="00EF1D80">
      <w:pPr>
        <w:jc w:val="both"/>
      </w:pPr>
      <w:r w:rsidRPr="00EF1D80">
        <w:rPr>
          <w:b/>
        </w:rPr>
        <w:t>Volební shromáždění oprávněných osob</w:t>
      </w:r>
      <w:r w:rsidRPr="00EF1D80">
        <w:t>, kde mohou být navrhováni kandidáti, proběhnou:</w:t>
      </w:r>
    </w:p>
    <w:p w14:paraId="3C766F19" w14:textId="1C30B4C5" w:rsidR="00FB47FC" w:rsidRPr="00EF1D80" w:rsidRDefault="00FB47FC" w:rsidP="00EF1D80">
      <w:pPr>
        <w:jc w:val="both"/>
      </w:pPr>
      <w:r w:rsidRPr="00EF1D80">
        <w:t xml:space="preserve">- za oprávněné osoby (zákonné zástupce nezletilých žáků a zletilé žáky) </w:t>
      </w:r>
      <w:r w:rsidR="00EF5E72">
        <w:t>ve čtvrtek 31. 8. 2023</w:t>
      </w:r>
      <w:r w:rsidRPr="00EF1D80">
        <w:t xml:space="preserve"> v </w:t>
      </w:r>
      <w:r w:rsidR="00EF5E72">
        <w:t>8</w:t>
      </w:r>
      <w:r w:rsidRPr="00EF1D80">
        <w:t>.00 v</w:t>
      </w:r>
      <w:r w:rsidR="00EF5E72">
        <w:t xml:space="preserve"> knihovně </w:t>
      </w:r>
      <w:r w:rsidRPr="00EF1D80">
        <w:t>školy</w:t>
      </w:r>
    </w:p>
    <w:p w14:paraId="78939D9C" w14:textId="34E9FAD9" w:rsidR="00EF5E72" w:rsidRDefault="00FB47FC" w:rsidP="00EF1D80">
      <w:pPr>
        <w:jc w:val="both"/>
        <w:rPr>
          <w:b/>
        </w:rPr>
      </w:pPr>
      <w:r w:rsidRPr="00EF1D80">
        <w:t>- za pedagogy </w:t>
      </w:r>
      <w:r w:rsidR="00EF5E72">
        <w:t>ve čtvrtek 31. 8. 2023</w:t>
      </w:r>
      <w:r w:rsidR="00EF5E72" w:rsidRPr="00EF1D80">
        <w:t xml:space="preserve"> v </w:t>
      </w:r>
      <w:r w:rsidR="00EF5E72">
        <w:t>8</w:t>
      </w:r>
      <w:r w:rsidR="00EF5E72" w:rsidRPr="00EF1D80">
        <w:t>.</w:t>
      </w:r>
      <w:r w:rsidR="00EF5E72">
        <w:t>3</w:t>
      </w:r>
      <w:r w:rsidR="00EF5E72" w:rsidRPr="00EF1D80">
        <w:t>0 v</w:t>
      </w:r>
      <w:r w:rsidR="00EF5E72">
        <w:t xml:space="preserve"> knihovně </w:t>
      </w:r>
      <w:r w:rsidR="00EF5E72" w:rsidRPr="00EF1D80">
        <w:t>školy</w:t>
      </w:r>
      <w:r w:rsidR="00EF5E72" w:rsidRPr="00EF1D80">
        <w:rPr>
          <w:b/>
        </w:rPr>
        <w:t xml:space="preserve"> </w:t>
      </w:r>
    </w:p>
    <w:p w14:paraId="1D3C7680" w14:textId="2B8C84BD" w:rsidR="00AD7F74" w:rsidRPr="00EF1D80" w:rsidRDefault="00FB47FC" w:rsidP="00EF1D80">
      <w:pPr>
        <w:jc w:val="both"/>
      </w:pPr>
      <w:r w:rsidRPr="00EF1D80">
        <w:rPr>
          <w:b/>
        </w:rPr>
        <w:t>Písemné návrhy kandidátů</w:t>
      </w:r>
      <w:r w:rsidRPr="00EF1D80">
        <w:t xml:space="preserve"> do školské rady za pedagogické pracovníky i zákonné zástupce nezletilých žáků a zletilé žáky je spolu se souhlasem navržených kandidátů zapotřebí doručit do kanceláře školy do </w:t>
      </w:r>
      <w:r w:rsidR="00EF5E72">
        <w:t>pátku 1. září 2023 do 14</w:t>
      </w:r>
      <w:r w:rsidRPr="00EF1D80">
        <w:rPr>
          <w:b/>
          <w:bCs/>
        </w:rPr>
        <w:t>.00 hodin</w:t>
      </w:r>
      <w:r w:rsidRPr="00EF1D80">
        <w:t>. Na formuláři s podpisem (souhlasem) kandidáta bude i jméno a podpis navrhovatele.</w:t>
      </w:r>
    </w:p>
    <w:p w14:paraId="339ACB11" w14:textId="14BE669A" w:rsidR="00BC1B07" w:rsidRPr="00EF1D80" w:rsidRDefault="00BC1B07" w:rsidP="00EF1D80">
      <w:pPr>
        <w:jc w:val="both"/>
      </w:pPr>
      <w:r w:rsidRPr="00EF1D80">
        <w:rPr>
          <w:b/>
        </w:rPr>
        <w:t>Listina kandidátů bude zveřejněna</w:t>
      </w:r>
      <w:r w:rsidRPr="00EF1D80">
        <w:t xml:space="preserve"> od </w:t>
      </w:r>
      <w:r w:rsidR="00EF5E72">
        <w:t>1. 9. 2023</w:t>
      </w:r>
      <w:r w:rsidRPr="00EF1D80">
        <w:t xml:space="preserve"> na nástěnce v budově školy a na </w:t>
      </w:r>
      <w:r w:rsidR="00FB47FC" w:rsidRPr="00EF1D80">
        <w:t xml:space="preserve">webových </w:t>
      </w:r>
      <w:r w:rsidRPr="00EF1D80">
        <w:t>stránkách školy.</w:t>
      </w:r>
    </w:p>
    <w:p w14:paraId="546D185A" w14:textId="76467F9C" w:rsidR="00BC1B07" w:rsidRPr="00EF1D80" w:rsidRDefault="00BC1B07" w:rsidP="00EF1D80">
      <w:pPr>
        <w:jc w:val="both"/>
      </w:pPr>
      <w:r w:rsidRPr="00EF1D80">
        <w:rPr>
          <w:b/>
        </w:rPr>
        <w:t xml:space="preserve">Tajná volba proběhne ve </w:t>
      </w:r>
      <w:r w:rsidR="00FB47FC" w:rsidRPr="00EF1D80">
        <w:rPr>
          <w:b/>
        </w:rPr>
        <w:t>úterý 1</w:t>
      </w:r>
      <w:r w:rsidR="00EF5E72">
        <w:rPr>
          <w:b/>
        </w:rPr>
        <w:t>2</w:t>
      </w:r>
      <w:r w:rsidR="00FB47FC" w:rsidRPr="00EF1D80">
        <w:rPr>
          <w:b/>
        </w:rPr>
        <w:t xml:space="preserve">. září </w:t>
      </w:r>
      <w:r w:rsidRPr="00EF1D80">
        <w:rPr>
          <w:b/>
        </w:rPr>
        <w:t>202</w:t>
      </w:r>
      <w:r w:rsidR="00EF5E72">
        <w:rPr>
          <w:b/>
        </w:rPr>
        <w:t>3</w:t>
      </w:r>
      <w:r w:rsidR="00EF1D80" w:rsidRPr="00EF1D80">
        <w:t xml:space="preserve"> za zákonné zástupce nezletilých žáků a zletilé žáky</w:t>
      </w:r>
      <w:r w:rsidR="00EF5E72">
        <w:t xml:space="preserve"> </w:t>
      </w:r>
      <w:r w:rsidR="00EF5E72" w:rsidRPr="00EF1D80">
        <w:t>od 15:00 do 16:30 v aule školy</w:t>
      </w:r>
      <w:r w:rsidR="00EF1D80" w:rsidRPr="00EF1D80">
        <w:t xml:space="preserve"> </w:t>
      </w:r>
      <w:r w:rsidR="00EF5E72">
        <w:t>a</w:t>
      </w:r>
      <w:r w:rsidR="00EF1D80" w:rsidRPr="00EF1D80">
        <w:t xml:space="preserve"> za pedagogy</w:t>
      </w:r>
      <w:r w:rsidR="00EF5E72">
        <w:t xml:space="preserve"> ve stejný den v 9:45 v knihovně</w:t>
      </w:r>
      <w:r w:rsidR="00EF1D80" w:rsidRPr="00EF1D80">
        <w:t>.</w:t>
      </w:r>
      <w:r w:rsidRPr="00EF1D80">
        <w:t xml:space="preserve"> Volební urna bude v</w:t>
      </w:r>
      <w:r w:rsidR="00EF5E72">
        <w:t> aule nebo</w:t>
      </w:r>
      <w:r w:rsidRPr="00EF1D80">
        <w:t xml:space="preserve"> </w:t>
      </w:r>
      <w:r w:rsidR="00EF1D80" w:rsidRPr="00EF1D80">
        <w:t>knihovně</w:t>
      </w:r>
      <w:r w:rsidRPr="00EF1D80">
        <w:t xml:space="preserve"> školy, kde každý obdrží i volební lístek. Volit se bude na základě seznamu voličů, a to podle principu 1 žák</w:t>
      </w:r>
      <w:r w:rsidR="00EF1D80" w:rsidRPr="00EF1D80">
        <w:t>/zák. zástupce/pedagog</w:t>
      </w:r>
      <w:r w:rsidRPr="00EF1D80">
        <w:t xml:space="preserve"> = 1 hlas.</w:t>
      </w:r>
    </w:p>
    <w:p w14:paraId="784C11FA" w14:textId="0890F0D0" w:rsidR="00BC1B07" w:rsidRPr="00EF1D80" w:rsidRDefault="00BC1B07" w:rsidP="00EF1D80">
      <w:pPr>
        <w:jc w:val="both"/>
      </w:pPr>
      <w:r w:rsidRPr="00EF1D80">
        <w:rPr>
          <w:b/>
        </w:rPr>
        <w:t>Výsledky volby</w:t>
      </w:r>
      <w:r w:rsidRPr="00EF1D80">
        <w:t xml:space="preserve"> budou zveřejněny a vyhlášeny do </w:t>
      </w:r>
      <w:r w:rsidR="00EF1D80" w:rsidRPr="00EF1D80">
        <w:t>1</w:t>
      </w:r>
      <w:r w:rsidR="00EF5E72">
        <w:t>2</w:t>
      </w:r>
      <w:r w:rsidRPr="00EF1D80">
        <w:t>.9.2020 (ve škole a na web</w:t>
      </w:r>
      <w:r w:rsidR="00EF1D80" w:rsidRPr="00EF1D80">
        <w:t>ových stránkách.</w:t>
      </w:r>
      <w:r w:rsidRPr="00EF1D80">
        <w:t>).</w:t>
      </w:r>
    </w:p>
    <w:p w14:paraId="19A5F59B" w14:textId="77777777" w:rsidR="00BC1B07" w:rsidRDefault="00BC1B07" w:rsidP="00EF1D80">
      <w:pPr>
        <w:jc w:val="both"/>
      </w:pPr>
      <w:bookmarkStart w:id="0" w:name="_GoBack"/>
      <w:bookmarkEnd w:id="0"/>
    </w:p>
    <w:sectPr w:rsidR="00BC1B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B07"/>
    <w:rsid w:val="00111FE3"/>
    <w:rsid w:val="0030688D"/>
    <w:rsid w:val="00823553"/>
    <w:rsid w:val="008277CE"/>
    <w:rsid w:val="00AD7F74"/>
    <w:rsid w:val="00BC1B07"/>
    <w:rsid w:val="00D1657F"/>
    <w:rsid w:val="00EF1D80"/>
    <w:rsid w:val="00EF5E72"/>
    <w:rsid w:val="00FB4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E66C2"/>
  <w15:chartTrackingRefBased/>
  <w15:docId w15:val="{1DB5386B-F28E-4460-94A2-0F1E23A02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327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Kohoutová</dc:creator>
  <cp:keywords/>
  <dc:description/>
  <cp:lastModifiedBy>Anna Koktavá</cp:lastModifiedBy>
  <cp:revision>2</cp:revision>
  <cp:lastPrinted>2020-06-24T11:27:00Z</cp:lastPrinted>
  <dcterms:created xsi:type="dcterms:W3CDTF">2023-08-28T12:11:00Z</dcterms:created>
  <dcterms:modified xsi:type="dcterms:W3CDTF">2023-08-28T12:11:00Z</dcterms:modified>
</cp:coreProperties>
</file>