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EE5DCD" w14:textId="293E4699" w:rsidR="00332CC4" w:rsidRDefault="00332CC4" w:rsidP="00FF50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</w:pPr>
      <w:r w:rsidRPr="009538DF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val="en-US"/>
        </w:rPr>
        <w:drawing>
          <wp:anchor distT="0" distB="0" distL="114300" distR="114300" simplePos="0" relativeHeight="251658240" behindDoc="1" locked="0" layoutInCell="1" allowOverlap="1" wp14:anchorId="141F37B4" wp14:editId="1FE1A6C5">
            <wp:simplePos x="0" y="0"/>
            <wp:positionH relativeFrom="column">
              <wp:posOffset>4329430</wp:posOffset>
            </wp:positionH>
            <wp:positionV relativeFrom="paragraph">
              <wp:posOffset>0</wp:posOffset>
            </wp:positionV>
            <wp:extent cx="1447800" cy="1096010"/>
            <wp:effectExtent l="0" t="0" r="0" b="8890"/>
            <wp:wrapTopAndBottom/>
            <wp:docPr id="2" name="Obrázek 2" descr="I:\UNESCO\_Grafika UNESCO\Nové logo 2021\unesco_natcom_czech_cze_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UNESCO\_Grafika UNESCO\Nové logo 2021\unesco_natcom_czech_cze_B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09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BA8AAF" w14:textId="17AF8B44" w:rsidR="00332CC4" w:rsidRDefault="00332CC4" w:rsidP="00FF50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</w:pPr>
    </w:p>
    <w:p w14:paraId="3971154B" w14:textId="182D9F20" w:rsidR="00353D1A" w:rsidRDefault="00726391" w:rsidP="00FF50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  <w:t>KREATIVNÍ</w:t>
      </w:r>
      <w:r w:rsidR="00353D1A" w:rsidRPr="0062411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  <w:t xml:space="preserve"> SOUTĚŽ</w:t>
      </w:r>
      <w:r w:rsidR="00F7352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  <w:t xml:space="preserve">  </w:t>
      </w:r>
      <w:r w:rsidR="00847B6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cs-CZ"/>
        </w:rPr>
        <w:t xml:space="preserve">         </w:t>
      </w:r>
      <w:r w:rsidR="00F7352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  <w:t xml:space="preserve">                                                         </w:t>
      </w:r>
    </w:p>
    <w:p w14:paraId="424AA787" w14:textId="77777777" w:rsidR="00FF5061" w:rsidRPr="00624118" w:rsidRDefault="00FF5061" w:rsidP="00FF50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</w:pPr>
    </w:p>
    <w:p w14:paraId="4509B23F" w14:textId="135E6789" w:rsidR="00353D1A" w:rsidRDefault="00353D1A" w:rsidP="00FF50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6241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Sekretariát České komise pro UNESCO vyhlašuje</w:t>
      </w:r>
      <w:r w:rsidRPr="0062411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cs-CZ"/>
        </w:rPr>
        <w:t xml:space="preserve"> </w:t>
      </w:r>
      <w:r w:rsidR="0099438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cs-CZ"/>
        </w:rPr>
        <w:t>výtvarnou</w:t>
      </w:r>
      <w:r w:rsidR="00994388" w:rsidRPr="003E70F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cs-CZ"/>
        </w:rPr>
        <w:t xml:space="preserve"> </w:t>
      </w:r>
      <w:r w:rsidRPr="003E70F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cs-CZ"/>
        </w:rPr>
        <w:t>soutěž  „</w:t>
      </w:r>
      <w:r w:rsidR="00001739">
        <w:rPr>
          <w:rFonts w:ascii="Times New Roman" w:eastAsia="Times New Roman" w:hAnsi="Times New Roman" w:cs="Times New Roman"/>
          <w:b/>
          <w:bCs/>
          <w:i/>
          <w:color w:val="000000" w:themeColor="text1"/>
          <w:sz w:val="24"/>
          <w:szCs w:val="24"/>
          <w:bdr w:val="none" w:sz="0" w:space="0" w:color="auto" w:frame="1"/>
          <w:lang w:eastAsia="cs-CZ"/>
        </w:rPr>
        <w:t xml:space="preserve">Můj </w:t>
      </w:r>
      <w:r w:rsidR="00994388">
        <w:rPr>
          <w:rFonts w:ascii="Times New Roman" w:hAnsi="Times New Roman" w:cs="Times New Roman"/>
          <w:b/>
          <w:i/>
          <w:iCs/>
          <w:sz w:val="24"/>
          <w:szCs w:val="24"/>
        </w:rPr>
        <w:t>Bedřich Smetana</w:t>
      </w:r>
      <w:r w:rsidR="00FF5061" w:rsidRPr="003E70F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cs-CZ"/>
        </w:rPr>
        <w:t>“</w:t>
      </w:r>
      <w:r w:rsidRPr="003E70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 </w:t>
      </w:r>
      <w:r w:rsidR="006203ED" w:rsidRPr="003E70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určenou pro členské školy Sítě přidružených škol UNESCO v ČR. </w:t>
      </w:r>
      <w:r w:rsidR="00F73526" w:rsidRPr="003E70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Vítězné práce soutěžících na 1.</w:t>
      </w:r>
      <w:r w:rsidR="00A86A9E" w:rsidRPr="003E70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 w:rsidR="00F73526" w:rsidRPr="003E70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-</w:t>
      </w:r>
      <w:r w:rsidR="00CF6C6F" w:rsidRPr="003E70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 w:rsidR="00F73526" w:rsidRPr="003E70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3. místě ve třech věkových</w:t>
      </w:r>
      <w:r w:rsidR="00F735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kategoriích </w:t>
      </w:r>
      <w:r w:rsidR="0094355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navíc </w:t>
      </w:r>
      <w:r w:rsidR="00F735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obdrží drobná ocenění</w:t>
      </w:r>
      <w:r w:rsidR="007263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, která budou předaná v Černínském paláci Ministerstva zahraničních věcí</w:t>
      </w:r>
      <w:r w:rsidR="00F735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.</w:t>
      </w:r>
      <w:r w:rsidR="0094355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 w:rsidR="00D865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Místo vystavení vybraných prací</w:t>
      </w:r>
      <w:r w:rsidR="00001739" w:rsidRPr="003E70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 w:rsidR="009266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je v jednání a </w:t>
      </w:r>
      <w:r w:rsidR="00D865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bude upřesněno.</w:t>
      </w:r>
    </w:p>
    <w:p w14:paraId="2007EA50" w14:textId="77777777" w:rsidR="00FF5061" w:rsidRPr="00624118" w:rsidRDefault="00FF5061" w:rsidP="00FF50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</w:pPr>
    </w:p>
    <w:p w14:paraId="6AB4C737" w14:textId="3EEC798E" w:rsidR="00C334B1" w:rsidRPr="00AD6EBF" w:rsidRDefault="00C334B1" w:rsidP="00FF50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AD6EB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  <w:t>Téma</w:t>
      </w:r>
      <w:r w:rsidR="002626C6" w:rsidRPr="00AD6EB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  <w:t xml:space="preserve"> soutěže</w:t>
      </w:r>
    </w:p>
    <w:p w14:paraId="49214CD6" w14:textId="5E6E7EC7" w:rsidR="00994388" w:rsidRDefault="005C5BC8" w:rsidP="00FF5061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L</w:t>
      </w:r>
      <w:r w:rsidR="00C7111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etošní ročník soutěže </w:t>
      </w:r>
      <w:r w:rsidR="0099438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připomíná 200. výročí od </w:t>
      </w:r>
      <w:r w:rsidR="0038488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narození</w:t>
      </w:r>
      <w:r w:rsidR="0099438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Bedřicha Smetany, které s</w:t>
      </w:r>
      <w:r w:rsidR="0007514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i</w:t>
      </w:r>
      <w:r w:rsidR="0099438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připomíná nejen Česká republika, ale i UNESCO. Zároveň se jedná o jedno z témat Sítě </w:t>
      </w:r>
      <w:r w:rsidRPr="006241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přidružených škol UNESCO v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 </w:t>
      </w:r>
      <w:r w:rsidRPr="006241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ČR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na školní rok 202</w:t>
      </w:r>
      <w:r w:rsidR="0099438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3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/2</w:t>
      </w:r>
      <w:r w:rsidR="0007514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4</w:t>
      </w:r>
      <w:r w:rsidR="0099438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.</w:t>
      </w:r>
    </w:p>
    <w:p w14:paraId="17238226" w14:textId="5A4D98F1" w:rsidR="00994388" w:rsidRDefault="00994388" w:rsidP="00FF5061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Bedřich Smetana je významným českým skladatelem, který zároveň cestoval a žil v různých evropských zemích a během svého života musel čelit </w:t>
      </w:r>
      <w:r w:rsidR="0007514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osobním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tragédiím. Jeho příběh </w:t>
      </w:r>
      <w:r w:rsidR="0007514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do velké míry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reflektuje jeho hudba. </w:t>
      </w:r>
    </w:p>
    <w:p w14:paraId="28010C49" w14:textId="51022DFB" w:rsidR="005C5BC8" w:rsidRDefault="00994388" w:rsidP="00FF5061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Jako podklad k vyprávění příběh</w:t>
      </w:r>
      <w:r w:rsidR="0007514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u, který je inspirovaný Smetanovým životem a dílem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, může posloužit </w:t>
      </w:r>
      <w:r w:rsidR="0007514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nejen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jeho hudba, ale také deníky. </w:t>
      </w:r>
    </w:p>
    <w:p w14:paraId="5064C70C" w14:textId="77777777" w:rsidR="00FF5061" w:rsidRPr="00AD6EBF" w:rsidRDefault="00FF5061" w:rsidP="00FF50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</w:p>
    <w:p w14:paraId="45350042" w14:textId="77777777" w:rsidR="00C334B1" w:rsidRPr="002D2631" w:rsidRDefault="00C334B1" w:rsidP="00FF50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2D263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  <w:t>Podmínky soutěže</w:t>
      </w:r>
    </w:p>
    <w:p w14:paraId="1D57C935" w14:textId="34C57085" w:rsidR="00AD6EBF" w:rsidRPr="002D2631" w:rsidRDefault="00C334B1" w:rsidP="00FF5061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1. Soutěže se mohou zúčastnit </w:t>
      </w:r>
      <w:r w:rsidR="00040ECC"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žáci a studenti</w:t>
      </w:r>
      <w:r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 w:rsidR="00B82FDA"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ZŠ</w:t>
      </w:r>
      <w:r w:rsidR="00040ECC"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,</w:t>
      </w:r>
      <w:r w:rsidR="00B82FDA"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ZUŠ</w:t>
      </w:r>
      <w:r w:rsidR="007A7179"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,</w:t>
      </w:r>
      <w:r w:rsidR="00040ECC"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 w:rsidR="00B82FDA"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gymnázií, SŠ</w:t>
      </w:r>
      <w:r w:rsidR="00733630"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a</w:t>
      </w:r>
      <w:r w:rsidR="00B82FDA"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SOŠ</w:t>
      </w:r>
      <w:r w:rsidR="00817BC2"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, které jsou členy Sítě přidružených škol UNESCO. Soutěžit mohou </w:t>
      </w:r>
      <w:r w:rsidR="00624118"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jednotlivci</w:t>
      </w:r>
      <w:r w:rsidR="00AD6EBF"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 w:rsidR="00AD6EBF" w:rsidRPr="000017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i autorské týmy.</w:t>
      </w:r>
      <w:r w:rsidR="00AD6EBF"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Soutěž bude rozdělena do tří kategorií dle věku účastníků</w:t>
      </w:r>
      <w:r w:rsidR="0007514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a v kategorii c) i dle zaměření školy</w:t>
      </w:r>
      <w:r w:rsidR="00AD6EBF"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: </w:t>
      </w:r>
    </w:p>
    <w:p w14:paraId="4BCEB8F1" w14:textId="77777777" w:rsidR="00AD6EBF" w:rsidRPr="002D2631" w:rsidRDefault="00AD6EBF" w:rsidP="00FF5061">
      <w:pPr>
        <w:shd w:val="clear" w:color="auto" w:fill="FFFFFF"/>
        <w:spacing w:before="6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a) I. stupeň ZŠ/ZUŠ</w:t>
      </w:r>
      <w:r w:rsidR="00733630"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(1. – 5. třída)</w:t>
      </w:r>
    </w:p>
    <w:p w14:paraId="5499C25A" w14:textId="77777777" w:rsidR="00AD6EBF" w:rsidRPr="002D2631" w:rsidRDefault="00AD6EBF" w:rsidP="00FF5061">
      <w:pPr>
        <w:shd w:val="clear" w:color="auto" w:fill="FFFFFF"/>
        <w:spacing w:before="6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b) II. stupeň ZŠ/ZUŠ</w:t>
      </w:r>
      <w:r w:rsidR="00733630"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(6. – 9. třída)</w:t>
      </w:r>
    </w:p>
    <w:p w14:paraId="29C1D781" w14:textId="4FD48575" w:rsidR="00AD6EBF" w:rsidRDefault="00AD6EBF" w:rsidP="00FF5061">
      <w:pPr>
        <w:shd w:val="clear" w:color="auto" w:fill="FFFFFF"/>
        <w:spacing w:before="6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c) </w:t>
      </w:r>
      <w:r w:rsidR="00817BC2"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S</w:t>
      </w:r>
      <w:r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OŠ/SŠ</w:t>
      </w:r>
      <w:r w:rsidR="00817BC2"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, gymnázia</w:t>
      </w:r>
      <w:r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. </w:t>
      </w:r>
    </w:p>
    <w:p w14:paraId="2710CC98" w14:textId="615481E8" w:rsidR="005E35E4" w:rsidRDefault="005E35E4" w:rsidP="005E35E4">
      <w:pPr>
        <w:pStyle w:val="Odstavecseseznamem"/>
        <w:numPr>
          <w:ilvl w:val="0"/>
          <w:numId w:val="5"/>
        </w:numPr>
        <w:shd w:val="clear" w:color="auto" w:fill="FFFFFF"/>
        <w:spacing w:before="6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Umělecké školy</w:t>
      </w:r>
    </w:p>
    <w:p w14:paraId="02088DEE" w14:textId="13F03322" w:rsidR="005E35E4" w:rsidRPr="005E35E4" w:rsidRDefault="005E35E4" w:rsidP="005E35E4">
      <w:pPr>
        <w:pStyle w:val="Odstavecseseznamem"/>
        <w:numPr>
          <w:ilvl w:val="0"/>
          <w:numId w:val="5"/>
        </w:numPr>
        <w:shd w:val="clear" w:color="auto" w:fill="FFFFFF"/>
        <w:spacing w:before="6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Školy bez uměleckého zaměření</w:t>
      </w:r>
    </w:p>
    <w:p w14:paraId="4C3A8C06" w14:textId="71C653C9" w:rsidR="005E35E4" w:rsidRDefault="00AD6EBF" w:rsidP="0093789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Přihlášku k účasti reprezentantů školy podává pedagog</w:t>
      </w:r>
      <w:r w:rsidR="00C334B1"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. </w:t>
      </w:r>
    </w:p>
    <w:p w14:paraId="6089452C" w14:textId="77777777" w:rsidR="005E35E4" w:rsidRDefault="005E35E4" w:rsidP="0093789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</w:p>
    <w:p w14:paraId="0C753D6B" w14:textId="21EBE53F" w:rsidR="00C334B1" w:rsidRDefault="005E35E4" w:rsidP="0093789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2. </w:t>
      </w:r>
      <w:r w:rsidRPr="0000173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  <w:t>Formát soutěžního díla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 w:rsidR="00624118" w:rsidRPr="002D26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</w:p>
    <w:p w14:paraId="6EC2E71B" w14:textId="2A7F67AB" w:rsidR="005E35E4" w:rsidRDefault="005E35E4" w:rsidP="005E35E4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Soutěžní díla musejí být zpracována formou </w:t>
      </w:r>
      <w:r w:rsidRPr="0000173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  <w:t>koláže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, či </w:t>
      </w:r>
      <w:r w:rsidRPr="0000173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  <w:t>komiksu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. Koláže mohou obsahovat výstřižky, různé materiály, </w:t>
      </w:r>
      <w:r w:rsidRPr="00FC70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mohou být doplněny malbou či kresbou i psaným textem. Komiksy mohou být malované, kreslené, či tvořené kolážovou technikou. </w:t>
      </w:r>
      <w:r w:rsidR="00001739" w:rsidRPr="00FC70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Formát</w:t>
      </w:r>
      <w:r w:rsidR="000017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nesmí přesáhnout </w:t>
      </w:r>
      <w:r w:rsidR="00001739" w:rsidRPr="0000173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  <w:t>rozměr A3</w:t>
      </w:r>
      <w:r w:rsidR="000017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a musí se jednat o volné listy (tzn. vázaná díla v podobě sešitů či knih nejsou akceptována).  </w:t>
      </w:r>
    </w:p>
    <w:p w14:paraId="7424DA07" w14:textId="663CA4BE" w:rsidR="005E35E4" w:rsidRDefault="005E35E4" w:rsidP="005E35E4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</w:p>
    <w:p w14:paraId="3F88FB3E" w14:textId="051B5AC9" w:rsidR="005E35E4" w:rsidRDefault="005E35E4" w:rsidP="005E35E4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</w:p>
    <w:p w14:paraId="19567B45" w14:textId="77777777" w:rsidR="005E35E4" w:rsidRPr="00817BC2" w:rsidRDefault="005E35E4" w:rsidP="005E35E4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lastRenderedPageBreak/>
        <w:t>3. Identifikace výtvarných děl - viz štítek níže.</w:t>
      </w:r>
    </w:p>
    <w:p w14:paraId="2B9EEB04" w14:textId="77777777" w:rsidR="005E35E4" w:rsidRPr="005C5BC8" w:rsidRDefault="005E35E4" w:rsidP="005E35E4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  <w:t>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276"/>
        <w:gridCol w:w="3393"/>
        <w:gridCol w:w="3393"/>
      </w:tblGrid>
      <w:tr w:rsidR="005E35E4" w:rsidRPr="00B36C38" w14:paraId="72F819EB" w14:textId="77777777" w:rsidTr="000206F5">
        <w:trPr>
          <w:trHeight w:val="340"/>
        </w:trPr>
        <w:tc>
          <w:tcPr>
            <w:tcW w:w="2276" w:type="dxa"/>
            <w:tcBorders>
              <w:top w:val="single" w:sz="4" w:space="0" w:color="auto"/>
              <w:bottom w:val="single" w:sz="4" w:space="0" w:color="808080"/>
              <w:right w:val="single" w:sz="4" w:space="0" w:color="808080"/>
            </w:tcBorders>
          </w:tcPr>
          <w:p w14:paraId="0AAAB8BF" w14:textId="77777777" w:rsidR="005E35E4" w:rsidRPr="00817BC2" w:rsidRDefault="005E35E4" w:rsidP="000206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17BC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sk-SK"/>
              </w:rPr>
              <w:t>Jméno autora</w:t>
            </w:r>
          </w:p>
        </w:tc>
        <w:tc>
          <w:tcPr>
            <w:tcW w:w="3393" w:type="dxa"/>
            <w:tcBorders>
              <w:top w:val="outset" w:sz="6" w:space="0" w:color="auto"/>
              <w:left w:val="single" w:sz="4" w:space="0" w:color="808080"/>
              <w:bottom w:val="single" w:sz="4" w:space="0" w:color="808080"/>
            </w:tcBorders>
          </w:tcPr>
          <w:p w14:paraId="527E2504" w14:textId="77777777" w:rsidR="005E35E4" w:rsidRPr="00817BC2" w:rsidRDefault="005E35E4" w:rsidP="000206F5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3393" w:type="dxa"/>
            <w:tcBorders>
              <w:top w:val="outset" w:sz="6" w:space="0" w:color="auto"/>
              <w:left w:val="single" w:sz="4" w:space="0" w:color="808080"/>
              <w:bottom w:val="single" w:sz="4" w:space="0" w:color="808080"/>
            </w:tcBorders>
          </w:tcPr>
          <w:p w14:paraId="4C5EFC0B" w14:textId="77777777" w:rsidR="005E35E4" w:rsidRPr="00817BC2" w:rsidRDefault="005E35E4" w:rsidP="000206F5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sk-SK"/>
              </w:rPr>
            </w:pPr>
          </w:p>
        </w:tc>
      </w:tr>
      <w:tr w:rsidR="005E35E4" w:rsidRPr="00B36C38" w14:paraId="7A040F8F" w14:textId="77777777" w:rsidTr="000206F5">
        <w:trPr>
          <w:trHeight w:val="340"/>
        </w:trPr>
        <w:tc>
          <w:tcPr>
            <w:tcW w:w="2276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3074A1A" w14:textId="77777777" w:rsidR="005E35E4" w:rsidRPr="00817BC2" w:rsidRDefault="005E35E4" w:rsidP="000206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17BC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sk-SK"/>
              </w:rPr>
              <w:t>Věk autora</w:t>
            </w:r>
          </w:p>
        </w:tc>
        <w:tc>
          <w:tcPr>
            <w:tcW w:w="33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14:paraId="39B2997E" w14:textId="77777777" w:rsidR="005E35E4" w:rsidRPr="00817BC2" w:rsidRDefault="005E35E4" w:rsidP="000206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3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14:paraId="13B74CA5" w14:textId="77777777" w:rsidR="005E35E4" w:rsidRPr="00817BC2" w:rsidRDefault="005E35E4" w:rsidP="000206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5E35E4" w:rsidRPr="00B36C38" w14:paraId="7EB25BE0" w14:textId="77777777" w:rsidTr="000206F5">
        <w:tc>
          <w:tcPr>
            <w:tcW w:w="2276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8D5D4F1" w14:textId="77777777" w:rsidR="005E35E4" w:rsidRPr="00817BC2" w:rsidRDefault="005E35E4" w:rsidP="000206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17BC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sk-SK"/>
              </w:rPr>
              <w:t>Název a adresa školy</w:t>
            </w:r>
          </w:p>
          <w:p w14:paraId="0E56DBEC" w14:textId="77777777" w:rsidR="005E35E4" w:rsidRPr="00817BC2" w:rsidRDefault="005E35E4" w:rsidP="000206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3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14:paraId="353FB351" w14:textId="77777777" w:rsidR="005E35E4" w:rsidRPr="00817BC2" w:rsidRDefault="005E35E4" w:rsidP="000206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</w:p>
          <w:p w14:paraId="67CF084F" w14:textId="77777777" w:rsidR="005E35E4" w:rsidRPr="00817BC2" w:rsidRDefault="005E35E4" w:rsidP="000206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</w:p>
          <w:p w14:paraId="0C7EAF65" w14:textId="77777777" w:rsidR="005E35E4" w:rsidRPr="00817BC2" w:rsidRDefault="005E35E4" w:rsidP="000206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3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14:paraId="731B705C" w14:textId="77777777" w:rsidR="005E35E4" w:rsidRPr="00817BC2" w:rsidRDefault="005E35E4" w:rsidP="000206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5E35E4" w:rsidRPr="00B36C38" w14:paraId="106A0748" w14:textId="77777777" w:rsidTr="000206F5">
        <w:trPr>
          <w:trHeight w:val="340"/>
        </w:trPr>
        <w:tc>
          <w:tcPr>
            <w:tcW w:w="2276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B7B944B" w14:textId="05E47241" w:rsidR="005E35E4" w:rsidRPr="00817BC2" w:rsidRDefault="00783CAD" w:rsidP="000206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  <w:r w:rsidR="005E35E4" w:rsidRPr="00817BC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sk-SK"/>
              </w:rPr>
              <w:t>očník/ třída</w:t>
            </w:r>
          </w:p>
        </w:tc>
        <w:tc>
          <w:tcPr>
            <w:tcW w:w="33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14:paraId="6EF4B4B8" w14:textId="77777777" w:rsidR="005E35E4" w:rsidRPr="00817BC2" w:rsidRDefault="005E35E4" w:rsidP="000206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3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14:paraId="3CC5EEE1" w14:textId="77777777" w:rsidR="005E35E4" w:rsidRPr="00817BC2" w:rsidRDefault="005E35E4" w:rsidP="000206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5E35E4" w:rsidRPr="00B36C38" w14:paraId="31EDAD0D" w14:textId="77777777" w:rsidTr="000206F5">
        <w:trPr>
          <w:trHeight w:val="340"/>
        </w:trPr>
        <w:tc>
          <w:tcPr>
            <w:tcW w:w="2276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EA60AF4" w14:textId="514BC816" w:rsidR="005E35E4" w:rsidRPr="00817BC2" w:rsidRDefault="005E35E4" w:rsidP="00783CA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17BC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Jméno </w:t>
            </w:r>
            <w:r w:rsidR="00783CA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sk-SK"/>
              </w:rPr>
              <w:t>přihlašujícího pedagoga</w:t>
            </w:r>
          </w:p>
        </w:tc>
        <w:tc>
          <w:tcPr>
            <w:tcW w:w="33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14:paraId="52FF1C83" w14:textId="77777777" w:rsidR="005E35E4" w:rsidRPr="00817BC2" w:rsidRDefault="005E35E4" w:rsidP="000206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3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14:paraId="1FF5C0AF" w14:textId="77777777" w:rsidR="005E35E4" w:rsidRPr="00817BC2" w:rsidRDefault="005E35E4" w:rsidP="000206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5E35E4" w:rsidRPr="00B36C38" w14:paraId="641ED14F" w14:textId="77777777" w:rsidTr="000206F5">
        <w:trPr>
          <w:trHeight w:val="340"/>
        </w:trPr>
        <w:tc>
          <w:tcPr>
            <w:tcW w:w="2276" w:type="dxa"/>
            <w:tcBorders>
              <w:top w:val="single" w:sz="4" w:space="0" w:color="808080"/>
              <w:bottom w:val="outset" w:sz="6" w:space="0" w:color="auto"/>
              <w:right w:val="single" w:sz="4" w:space="0" w:color="808080"/>
            </w:tcBorders>
          </w:tcPr>
          <w:p w14:paraId="06149D66" w14:textId="524BF719" w:rsidR="005E35E4" w:rsidRPr="00817BC2" w:rsidRDefault="005E35E4" w:rsidP="00783CA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17BC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Kontakt na </w:t>
            </w:r>
            <w:r w:rsidR="00783CA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sk-SK"/>
              </w:rPr>
              <w:t>přihlašujícího pedagoga</w:t>
            </w:r>
            <w:r w:rsidRPr="00817BC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(e-mail, telefon)</w:t>
            </w:r>
          </w:p>
        </w:tc>
        <w:tc>
          <w:tcPr>
            <w:tcW w:w="3393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</w:tcBorders>
          </w:tcPr>
          <w:p w14:paraId="5FE70514" w14:textId="77777777" w:rsidR="005E35E4" w:rsidRPr="00817BC2" w:rsidRDefault="005E35E4" w:rsidP="000206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393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</w:tcBorders>
          </w:tcPr>
          <w:p w14:paraId="3CBAC4DB" w14:textId="77777777" w:rsidR="005E35E4" w:rsidRPr="00817BC2" w:rsidRDefault="005E35E4" w:rsidP="000206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6C647E83" w14:textId="77777777" w:rsidR="005E35E4" w:rsidRPr="00AF0C0A" w:rsidRDefault="005E35E4" w:rsidP="005E35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AF0C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Popisky musí být čitelné.  Není nutné uvádět soukromé adresy dětí.</w:t>
      </w:r>
    </w:p>
    <w:p w14:paraId="56CA1854" w14:textId="77777777" w:rsidR="00D86572" w:rsidRPr="00D86572" w:rsidRDefault="005E35E4" w:rsidP="005E35E4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0"/>
          <w:szCs w:val="10"/>
          <w:lang w:eastAsia="cs-CZ"/>
        </w:rPr>
      </w:pPr>
      <w:r w:rsidRPr="005C5BC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</w:p>
    <w:p w14:paraId="0A67331E" w14:textId="753D96AB" w:rsidR="005E35E4" w:rsidRDefault="005E35E4" w:rsidP="005E35E4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4. Zasláním díla do soutěže je vyjadřován souhlas s jeho uveřejněním v rámci výše zmíněné výstavy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a na webových /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facebookových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stránkách České komise pro UNESCO a Sítě přidružených škol UNESCO</w:t>
      </w:r>
      <w:r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. Organizátor si dále vymiňuje právo na nevracení obdržených prací.</w:t>
      </w:r>
    </w:p>
    <w:p w14:paraId="4D7D1382" w14:textId="77777777" w:rsidR="005E35E4" w:rsidRPr="00D86572" w:rsidRDefault="005E35E4" w:rsidP="005E35E4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cs-CZ"/>
        </w:rPr>
      </w:pPr>
    </w:p>
    <w:p w14:paraId="3420BEC5" w14:textId="17336A88" w:rsidR="005E35E4" w:rsidRPr="00817BC2" w:rsidRDefault="005E35E4" w:rsidP="005E35E4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5. Termín pro odeslání prací do soutěže je </w:t>
      </w:r>
      <w:r w:rsidRPr="005A46FB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cs-CZ"/>
        </w:rPr>
        <w:t xml:space="preserve">do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cs-CZ"/>
        </w:rPr>
        <w:t>30</w:t>
      </w:r>
      <w:r w:rsidRPr="005A46FB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cs-CZ"/>
        </w:rPr>
        <w:t>. dubna 202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cs-CZ"/>
        </w:rPr>
        <w:t>4</w:t>
      </w:r>
      <w:r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(datum na razítku pošty), na adresu:</w:t>
      </w:r>
    </w:p>
    <w:p w14:paraId="6743603C" w14:textId="77777777" w:rsidR="005E35E4" w:rsidRPr="00817BC2" w:rsidRDefault="005E35E4" w:rsidP="005E35E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Sekretariát České komise pro UNESCO - MZV ČR</w:t>
      </w:r>
    </w:p>
    <w:p w14:paraId="1ECFC161" w14:textId="77777777" w:rsidR="005E35E4" w:rsidRPr="00817BC2" w:rsidRDefault="005E35E4" w:rsidP="005E35E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Loretánské nám. 5</w:t>
      </w:r>
    </w:p>
    <w:p w14:paraId="233A6914" w14:textId="77777777" w:rsidR="005E35E4" w:rsidRPr="00817BC2" w:rsidRDefault="005E35E4" w:rsidP="005E35E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Praha 11800</w:t>
      </w:r>
    </w:p>
    <w:p w14:paraId="12DDD8A5" w14:textId="77777777" w:rsidR="005E35E4" w:rsidRDefault="005E35E4" w:rsidP="005E35E4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817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  Na později dodané práce nebude brán zřetel.</w:t>
      </w:r>
    </w:p>
    <w:p w14:paraId="1256A391" w14:textId="77777777" w:rsidR="00817BC2" w:rsidRPr="00AF0C0A" w:rsidRDefault="00817BC2" w:rsidP="00FF50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</w:pPr>
    </w:p>
    <w:p w14:paraId="20CDBD48" w14:textId="77777777" w:rsidR="00C334B1" w:rsidRPr="00AF0C0A" w:rsidRDefault="00C334B1" w:rsidP="00FF50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AF0C0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  <w:t>Hodnotící komise:</w:t>
      </w:r>
    </w:p>
    <w:p w14:paraId="0FE33133" w14:textId="0B89B2A2" w:rsidR="00D95B2B" w:rsidRPr="00AF0C0A" w:rsidRDefault="00A86A9E" w:rsidP="0053445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Hodnotící komise bude složena </w:t>
      </w:r>
      <w:r w:rsidR="00EA650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ze zástupců České komise pro UNESCO</w:t>
      </w:r>
      <w:r w:rsidR="00A2488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, zástupců koordinačního týmu</w:t>
      </w:r>
      <w:r w:rsidR="00EA650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a přizvaných expertů</w:t>
      </w:r>
      <w:r w:rsidR="00013F3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. </w:t>
      </w:r>
      <w:r w:rsidR="00D95B2B" w:rsidRPr="00AF0C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Hodnocena bude originalita, kreativita při zpracování tématu, kvalita práce</w:t>
      </w:r>
      <w:r w:rsidR="003E70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a</w:t>
      </w:r>
      <w:r w:rsidR="00D95B2B" w:rsidRPr="00AF0C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celkový dojem.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</w:p>
    <w:p w14:paraId="19E3344B" w14:textId="77777777" w:rsidR="00937896" w:rsidRPr="00AF0C0A" w:rsidRDefault="00937896" w:rsidP="005344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</w:pPr>
    </w:p>
    <w:p w14:paraId="3C59CEA7" w14:textId="77777777" w:rsidR="00C334B1" w:rsidRPr="00FC705A" w:rsidRDefault="00C334B1" w:rsidP="005344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bookmarkStart w:id="0" w:name="_GoBack"/>
      <w:bookmarkEnd w:id="0"/>
      <w:r w:rsidRPr="00FC705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  <w:t>Vyhlášení výsledků:</w:t>
      </w:r>
    </w:p>
    <w:p w14:paraId="5C59B95A" w14:textId="76030E0A" w:rsidR="00A86A9E" w:rsidRPr="00FC705A" w:rsidRDefault="00A86A9E" w:rsidP="0053445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FC70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Posouzení prací a v</w:t>
      </w:r>
      <w:r w:rsidR="00624118" w:rsidRPr="00FC70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yhlášení výsledků proběhne </w:t>
      </w:r>
      <w:r w:rsidRPr="00FC70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v měsíci květnu</w:t>
      </w:r>
      <w:r w:rsidR="0007514F" w:rsidRPr="00FC70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2024</w:t>
      </w:r>
      <w:r w:rsidR="00937896" w:rsidRPr="00FC70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, všechny zúčastněné školy budou </w:t>
      </w:r>
      <w:r w:rsidRPr="00FC70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o výsledku </w:t>
      </w:r>
      <w:r w:rsidR="00937896" w:rsidRPr="00FC70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informovány</w:t>
      </w:r>
      <w:r w:rsidR="00346D7B" w:rsidRPr="00FC70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e-mailem</w:t>
      </w:r>
      <w:r w:rsidR="002F34B4" w:rsidRPr="00FC70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. </w:t>
      </w:r>
    </w:p>
    <w:p w14:paraId="7928A5FB" w14:textId="53D0B169" w:rsidR="00C334B1" w:rsidRPr="00AF0C0A" w:rsidRDefault="00C334B1" w:rsidP="0053445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FC70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Slavnostní předání diplomů</w:t>
      </w:r>
      <w:r w:rsidR="00346D7B" w:rsidRPr="00FC70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 w:rsidR="00534456" w:rsidRPr="00FC70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a ocenění třem vítězům v každé kategorii vybran</w:t>
      </w:r>
      <w:r w:rsidRPr="00FC70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ých prací se </w:t>
      </w:r>
      <w:r w:rsidRPr="00FC705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uskuteční </w:t>
      </w:r>
      <w:r w:rsidR="00001739" w:rsidRPr="00FC705A">
        <w:rPr>
          <w:rFonts w:ascii="Times New Roman" w:eastAsia="Times New Roman" w:hAnsi="Times New Roman" w:cs="Times New Roman"/>
          <w:sz w:val="24"/>
          <w:szCs w:val="24"/>
          <w:lang w:eastAsia="cs-CZ"/>
        </w:rPr>
        <w:t>v</w:t>
      </w:r>
      <w:r w:rsidRPr="00FC705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červn</w:t>
      </w:r>
      <w:r w:rsidR="00001739" w:rsidRPr="00FC705A">
        <w:rPr>
          <w:rFonts w:ascii="Times New Roman" w:eastAsia="Times New Roman" w:hAnsi="Times New Roman" w:cs="Times New Roman"/>
          <w:sz w:val="24"/>
          <w:szCs w:val="24"/>
          <w:lang w:eastAsia="cs-CZ"/>
        </w:rPr>
        <w:t>u</w:t>
      </w:r>
      <w:r w:rsidRPr="00FC705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202</w:t>
      </w:r>
      <w:r w:rsidR="00001739" w:rsidRPr="00FC705A">
        <w:rPr>
          <w:rFonts w:ascii="Times New Roman" w:eastAsia="Times New Roman" w:hAnsi="Times New Roman" w:cs="Times New Roman"/>
          <w:sz w:val="24"/>
          <w:szCs w:val="24"/>
          <w:lang w:eastAsia="cs-CZ"/>
        </w:rPr>
        <w:t>4</w:t>
      </w:r>
      <w:r w:rsidRPr="00FC705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 </w:t>
      </w:r>
      <w:r w:rsidRPr="00FC70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prostorách </w:t>
      </w:r>
      <w:r w:rsidR="002F34B4" w:rsidRPr="00FC70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Černínského paláce v Praze</w:t>
      </w:r>
      <w:r w:rsidRPr="00FC70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 za účasti představitelů </w:t>
      </w:r>
      <w:r w:rsidR="002F34B4" w:rsidRPr="00FC70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České komise pro UNESCO</w:t>
      </w:r>
      <w:r w:rsidRPr="00FC70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.</w:t>
      </w:r>
    </w:p>
    <w:p w14:paraId="27748ACB" w14:textId="2EC783F9" w:rsidR="00937896" w:rsidRDefault="00937896" w:rsidP="00FF50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</w:pPr>
    </w:p>
    <w:p w14:paraId="3CFD43EB" w14:textId="77777777" w:rsidR="00C334B1" w:rsidRPr="00AF0C0A" w:rsidRDefault="00C334B1" w:rsidP="00FF50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AF0C0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</w:rPr>
        <w:t>Kontakt pro případné informace</w:t>
      </w:r>
      <w:r w:rsidRPr="00AF0C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:</w:t>
      </w:r>
    </w:p>
    <w:p w14:paraId="7A41BBB0" w14:textId="6590230F" w:rsidR="00AF0C0A" w:rsidRPr="00AF0C0A" w:rsidRDefault="00D86572" w:rsidP="00AF0C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Lucie MICHEL LEKEŠOVÁ</w:t>
      </w:r>
    </w:p>
    <w:p w14:paraId="46CA5103" w14:textId="77777777" w:rsidR="00AF0C0A" w:rsidRPr="00AF0C0A" w:rsidRDefault="00AF0C0A" w:rsidP="00AF0C0A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AF0C0A">
        <w:rPr>
          <w:rFonts w:ascii="Times New Roman" w:hAnsi="Times New Roman" w:cs="Times New Roman"/>
          <w:bCs/>
          <w:sz w:val="24"/>
          <w:szCs w:val="24"/>
        </w:rPr>
        <w:t xml:space="preserve">Sekretariát České komise pro UNESCO </w:t>
      </w:r>
    </w:p>
    <w:p w14:paraId="5A92C684" w14:textId="77777777" w:rsidR="00AF0C0A" w:rsidRPr="00AF0C0A" w:rsidRDefault="00BF7E82" w:rsidP="00AF0C0A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tel.: +420 224 183 148</w:t>
      </w:r>
    </w:p>
    <w:p w14:paraId="4BD69B68" w14:textId="77777777" w:rsidR="00AF0C0A" w:rsidRPr="00AF0C0A" w:rsidRDefault="00AF0C0A" w:rsidP="00AF0C0A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0C0A">
        <w:rPr>
          <w:rFonts w:ascii="Times New Roman" w:hAnsi="Times New Roman" w:cs="Times New Roman"/>
          <w:sz w:val="24"/>
          <w:szCs w:val="24"/>
        </w:rPr>
        <w:t>e-mail: unesco@mzv.cz</w:t>
      </w:r>
    </w:p>
    <w:sectPr w:rsidR="00AF0C0A" w:rsidRPr="00AF0C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26E9A"/>
    <w:multiLevelType w:val="hybridMultilevel"/>
    <w:tmpl w:val="9BB4AFE8"/>
    <w:lvl w:ilvl="0" w:tplc="0409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" w15:restartNumberingAfterBreak="0">
    <w:nsid w:val="20AD43F9"/>
    <w:multiLevelType w:val="hybridMultilevel"/>
    <w:tmpl w:val="C646EF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060D51"/>
    <w:multiLevelType w:val="hybridMultilevel"/>
    <w:tmpl w:val="188038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DC0221"/>
    <w:multiLevelType w:val="hybridMultilevel"/>
    <w:tmpl w:val="938AAEB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F629EF"/>
    <w:multiLevelType w:val="multilevel"/>
    <w:tmpl w:val="F816F71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047"/>
    <w:rsid w:val="00001739"/>
    <w:rsid w:val="00013F3B"/>
    <w:rsid w:val="00040ECC"/>
    <w:rsid w:val="000572A6"/>
    <w:rsid w:val="0007514F"/>
    <w:rsid w:val="001767B2"/>
    <w:rsid w:val="002465BC"/>
    <w:rsid w:val="00257E7E"/>
    <w:rsid w:val="002626C6"/>
    <w:rsid w:val="00266109"/>
    <w:rsid w:val="002B39C5"/>
    <w:rsid w:val="002D2631"/>
    <w:rsid w:val="002E24B9"/>
    <w:rsid w:val="002F34B4"/>
    <w:rsid w:val="00332CC4"/>
    <w:rsid w:val="00346D7B"/>
    <w:rsid w:val="00353D1A"/>
    <w:rsid w:val="00384882"/>
    <w:rsid w:val="003B13E5"/>
    <w:rsid w:val="003E70F9"/>
    <w:rsid w:val="00430DEE"/>
    <w:rsid w:val="0043708F"/>
    <w:rsid w:val="00514F28"/>
    <w:rsid w:val="00534456"/>
    <w:rsid w:val="005A46FB"/>
    <w:rsid w:val="005C5BC8"/>
    <w:rsid w:val="005E35E4"/>
    <w:rsid w:val="00603678"/>
    <w:rsid w:val="006203ED"/>
    <w:rsid w:val="00624118"/>
    <w:rsid w:val="00660666"/>
    <w:rsid w:val="006F2C62"/>
    <w:rsid w:val="006F3886"/>
    <w:rsid w:val="00726391"/>
    <w:rsid w:val="00730F4C"/>
    <w:rsid w:val="00733630"/>
    <w:rsid w:val="00783CAD"/>
    <w:rsid w:val="007A7179"/>
    <w:rsid w:val="00811047"/>
    <w:rsid w:val="00817BC2"/>
    <w:rsid w:val="00847B62"/>
    <w:rsid w:val="008519E3"/>
    <w:rsid w:val="00860949"/>
    <w:rsid w:val="008D7F6B"/>
    <w:rsid w:val="00906F32"/>
    <w:rsid w:val="00916C8E"/>
    <w:rsid w:val="0092664B"/>
    <w:rsid w:val="00937896"/>
    <w:rsid w:val="00943555"/>
    <w:rsid w:val="009538DF"/>
    <w:rsid w:val="00960BC9"/>
    <w:rsid w:val="00994388"/>
    <w:rsid w:val="009E4526"/>
    <w:rsid w:val="00A2488E"/>
    <w:rsid w:val="00A4325E"/>
    <w:rsid w:val="00A67A72"/>
    <w:rsid w:val="00A86A9E"/>
    <w:rsid w:val="00AB6F4A"/>
    <w:rsid w:val="00AD6EBF"/>
    <w:rsid w:val="00AF0C0A"/>
    <w:rsid w:val="00B619F0"/>
    <w:rsid w:val="00B8168D"/>
    <w:rsid w:val="00B82FDA"/>
    <w:rsid w:val="00BF4C0E"/>
    <w:rsid w:val="00BF7E82"/>
    <w:rsid w:val="00C334B1"/>
    <w:rsid w:val="00C444D1"/>
    <w:rsid w:val="00C7111B"/>
    <w:rsid w:val="00CB25EE"/>
    <w:rsid w:val="00CC7CE1"/>
    <w:rsid w:val="00CD6E6C"/>
    <w:rsid w:val="00CF522C"/>
    <w:rsid w:val="00CF6C6F"/>
    <w:rsid w:val="00D86572"/>
    <w:rsid w:val="00D95B2B"/>
    <w:rsid w:val="00DA4DB4"/>
    <w:rsid w:val="00DC512A"/>
    <w:rsid w:val="00DE0238"/>
    <w:rsid w:val="00E075FE"/>
    <w:rsid w:val="00EA6508"/>
    <w:rsid w:val="00EB7A87"/>
    <w:rsid w:val="00ED3BA9"/>
    <w:rsid w:val="00F217DA"/>
    <w:rsid w:val="00F41A6F"/>
    <w:rsid w:val="00F42D96"/>
    <w:rsid w:val="00F73526"/>
    <w:rsid w:val="00F8596D"/>
    <w:rsid w:val="00FC705A"/>
    <w:rsid w:val="00FF5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A32EC"/>
  <w15:chartTrackingRefBased/>
  <w15:docId w15:val="{CF887649-F901-4D61-8BC2-664F3C614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has-text-align-left">
    <w:name w:val="has-text-align-left"/>
    <w:basedOn w:val="Normln"/>
    <w:rsid w:val="00C334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334B1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C334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72639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2639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2639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2639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26391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263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6391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013F3B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AB6F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295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510</Words>
  <Characters>2908</Characters>
  <Application>Microsoft Office Word</Application>
  <DocSecurity>0</DocSecurity>
  <Lines>24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>MZV ČR</Company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PAVONE Karin</dc:creator>
  <cp:keywords/>
  <dc:description/>
  <cp:lastModifiedBy>MICHEL LEKEŠOVÁ Lucie</cp:lastModifiedBy>
  <cp:revision>25</cp:revision>
  <cp:lastPrinted>2023-12-21T09:23:00Z</cp:lastPrinted>
  <dcterms:created xsi:type="dcterms:W3CDTF">2023-02-02T12:52:00Z</dcterms:created>
  <dcterms:modified xsi:type="dcterms:W3CDTF">2023-12-21T10:27:00Z</dcterms:modified>
</cp:coreProperties>
</file>