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CDD71" w14:textId="77777777" w:rsidR="007E5884" w:rsidRDefault="007E5884">
      <w:pPr>
        <w:pStyle w:val="Nzev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79CE9" wp14:editId="45DB70C9">
            <wp:simplePos x="0" y="0"/>
            <wp:positionH relativeFrom="column">
              <wp:posOffset>5571490</wp:posOffset>
            </wp:positionH>
            <wp:positionV relativeFrom="paragraph">
              <wp:posOffset>-406400</wp:posOffset>
            </wp:positionV>
            <wp:extent cx="1188085" cy="838200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80453" w14:textId="77777777" w:rsidR="007E5884" w:rsidRDefault="007E5884">
      <w:pPr>
        <w:pStyle w:val="Nzev"/>
      </w:pPr>
    </w:p>
    <w:p w14:paraId="62DDC7E1" w14:textId="77777777" w:rsidR="00B941BE" w:rsidRDefault="00B941BE" w:rsidP="00B941BE">
      <w:pPr>
        <w:pStyle w:val="Nzev"/>
      </w:pPr>
      <w:bookmarkStart w:id="0" w:name="_Hlk48736878"/>
      <w:r>
        <w:t>Zajištění akce: Adaptační prožitkový kurz pro 1. ročník</w:t>
      </w:r>
      <w:bookmarkEnd w:id="0"/>
    </w:p>
    <w:p w14:paraId="714A0077" w14:textId="77777777" w:rsidR="00B941BE" w:rsidRDefault="00B941BE" w:rsidP="00B941BE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14:paraId="3F00CD7E" w14:textId="77777777" w:rsidR="00B941BE" w:rsidRDefault="00B941BE" w:rsidP="00B941BE">
      <w:pPr>
        <w:rPr>
          <w:b/>
          <w:bCs/>
        </w:rPr>
      </w:pPr>
      <w:r>
        <w:rPr>
          <w:b/>
          <w:bCs/>
        </w:rPr>
        <w:t>Název akce, datum konání: Prožitkový kurz 1. ročník, Římov, 2. 9. – 4. 9. 2024</w:t>
      </w:r>
      <w:r>
        <w:rPr>
          <w:b/>
          <w:bCs/>
        </w:rPr>
        <w:br/>
        <w:t xml:space="preserve">Program akce: </w:t>
      </w:r>
    </w:p>
    <w:p w14:paraId="1CD822C8" w14:textId="77777777" w:rsidR="00B941BE" w:rsidRDefault="00B941BE" w:rsidP="00B941BE">
      <w:r>
        <w:t>Pondělí 2. 9.:</w:t>
      </w:r>
    </w:p>
    <w:p w14:paraId="2ABB1B7D" w14:textId="77777777" w:rsidR="00B941BE" w:rsidRDefault="00B941BE" w:rsidP="00B941BE">
      <w:r>
        <w:t>16.00 – příjezd žáků a rodičů do Římova (vlastní doprava), 16.00 – 18.00 společné aktivity, 18.30 – odjezd rodičů z Římova, 19.30 - večerní blok aktivit</w:t>
      </w:r>
    </w:p>
    <w:p w14:paraId="671A532A" w14:textId="77777777" w:rsidR="00B941BE" w:rsidRDefault="00B941BE" w:rsidP="00B941BE">
      <w:r>
        <w:t>Úterý 3. 9.:</w:t>
      </w:r>
    </w:p>
    <w:p w14:paraId="77F55A68" w14:textId="77777777" w:rsidR="00B941BE" w:rsidRDefault="00B941BE" w:rsidP="00B941BE">
      <w:r>
        <w:t>8.00 – snídaně, 9.00 – 12.30 dopolední blok aktivit, 13.00 – 13.30 oběd, 15.00 – 18.00 odpolední blok aktivit, 18.30 – 19.00 večeře, 19.30 - večerní blok aktivit</w:t>
      </w:r>
    </w:p>
    <w:p w14:paraId="1A9A340E" w14:textId="77777777" w:rsidR="00B941BE" w:rsidRDefault="00B941BE" w:rsidP="00B941BE">
      <w:r>
        <w:t>Středa 4. 9.:</w:t>
      </w:r>
    </w:p>
    <w:p w14:paraId="28CBC2B2" w14:textId="77777777" w:rsidR="00B941BE" w:rsidRDefault="00B941BE" w:rsidP="00B941BE">
      <w:r>
        <w:t>8.00 – snídaně, 9.00 – 12.30 dopolední blok aktivit, 13.00 – 13.30 oběd, 15.00 – 17.00 odpolední blok aktivit, zakončení kurzu, 18.00 – objezd z Římova objednaným autobusem. Předpokládaný návrat do Třeboně 18.45</w:t>
      </w:r>
    </w:p>
    <w:p w14:paraId="2BF8F6B0" w14:textId="77777777" w:rsidR="00B941BE" w:rsidRDefault="00B941BE" w:rsidP="00B941BE">
      <w:pPr>
        <w:rPr>
          <w:b/>
          <w:bCs/>
        </w:rPr>
      </w:pPr>
    </w:p>
    <w:p w14:paraId="091C977B" w14:textId="77777777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Zúčastní se žáci: 1. ročník </w:t>
      </w:r>
    </w:p>
    <w:p w14:paraId="28EBFF7C" w14:textId="77777777" w:rsidR="00B941BE" w:rsidRDefault="00B941BE" w:rsidP="00B941BE">
      <w:pPr>
        <w:rPr>
          <w:b/>
          <w:bCs/>
        </w:rPr>
      </w:pPr>
      <w:r>
        <w:rPr>
          <w:b/>
          <w:bCs/>
        </w:rPr>
        <w:t xml:space="preserve">Za organizaci akce zodpovídá </w:t>
      </w:r>
      <w:r>
        <w:rPr>
          <w:i/>
          <w:iCs/>
        </w:rPr>
        <w:t>(vedoucí akce)</w:t>
      </w:r>
      <w:r>
        <w:rPr>
          <w:b/>
          <w:bCs/>
        </w:rPr>
        <w:t xml:space="preserve">: </w:t>
      </w:r>
      <w:r>
        <w:t>Martin Krynický třídní učitel</w:t>
      </w:r>
    </w:p>
    <w:p w14:paraId="698620A1" w14:textId="00B4FB90" w:rsidR="008A623E" w:rsidRDefault="00B941BE" w:rsidP="00B941BE">
      <w:r>
        <w:rPr>
          <w:b/>
          <w:bCs/>
        </w:rPr>
        <w:t xml:space="preserve">Určený dohled: </w:t>
      </w:r>
      <w:r>
        <w:t xml:space="preserve">Štěpánka </w:t>
      </w:r>
      <w:proofErr w:type="spellStart"/>
      <w:r>
        <w:t>Otepková</w:t>
      </w:r>
      <w:proofErr w:type="spellEnd"/>
      <w:r>
        <w:t xml:space="preserve"> (zastupující třídní učitelka, zajištění programu), Tereza Maříková (školní psycholožka), 6 studentů starších ročníků (zajištění programu)</w:t>
      </w:r>
      <w:r>
        <w:br/>
      </w:r>
      <w:r w:rsidR="00F45F6E">
        <w:rPr>
          <w:b/>
          <w:bCs/>
        </w:rPr>
        <w:br/>
      </w:r>
      <w:r w:rsidR="008A623E">
        <w:rPr>
          <w:b/>
          <w:bCs/>
        </w:rPr>
        <w:t xml:space="preserve">Určená doba a místo shromáždění žáků – </w:t>
      </w:r>
      <w:r w:rsidR="00D93DC7">
        <w:rPr>
          <w:b/>
          <w:bCs/>
        </w:rPr>
        <w:t>v pondělí</w:t>
      </w:r>
      <w:r w:rsidR="008A623E">
        <w:rPr>
          <w:b/>
          <w:bCs/>
        </w:rPr>
        <w:t xml:space="preserve"> v 16.00 v Římově na místě konání kurzu. </w:t>
      </w:r>
      <w:r w:rsidR="008A623E">
        <w:t>Prosíme rodiče, aby přijeli spolu se svými dětmi na začátek akce a zúčastnili se slavnostního zahájení a části programu. Odjezd rodičů v</w:t>
      </w:r>
      <w:r w:rsidR="00D93DC7">
        <w:t xml:space="preserve"> pondělí</w:t>
      </w:r>
      <w:r w:rsidR="008A623E">
        <w:t xml:space="preserve"> cca v 18.30 hodin.</w:t>
      </w:r>
    </w:p>
    <w:p w14:paraId="599EA2F1" w14:textId="3F042238" w:rsidR="00A77EDD" w:rsidRDefault="008A623E" w:rsidP="008A623E">
      <w:r>
        <w:t xml:space="preserve">Určená doba a místo ukončení akce: </w:t>
      </w:r>
      <w:r w:rsidR="00D93DC7">
        <w:t>středa 6</w:t>
      </w:r>
      <w:r w:rsidR="004E7E0C">
        <w:t>.</w:t>
      </w:r>
      <w:r w:rsidR="00D93DC7">
        <w:t xml:space="preserve"> 9.</w:t>
      </w:r>
      <w:r>
        <w:t xml:space="preserve"> v 18:30 – 19:00 </w:t>
      </w:r>
      <w:r w:rsidR="005400B8">
        <w:t xml:space="preserve">příjezd </w:t>
      </w:r>
      <w:r>
        <w:t>před škol</w:t>
      </w:r>
      <w:r w:rsidR="005400B8">
        <w:t>u</w:t>
      </w:r>
      <w:r w:rsidR="00F45F6E">
        <w:br/>
      </w:r>
      <w:r w:rsidR="00F45F6E">
        <w:br/>
      </w:r>
      <w:r w:rsidR="00A77EDD">
        <w:t xml:space="preserve">Předpokládané náklady žáka na akci: </w:t>
      </w:r>
      <w:r w:rsidR="00274BB5">
        <w:t xml:space="preserve">1 </w:t>
      </w:r>
      <w:r w:rsidR="00B941BE">
        <w:t>1</w:t>
      </w:r>
      <w:r w:rsidR="00A77EDD">
        <w:t>00,- Kč (ubytování</w:t>
      </w:r>
      <w:r w:rsidR="007E5884">
        <w:t xml:space="preserve"> v ubytovně TJ Sokol Římov</w:t>
      </w:r>
      <w:r w:rsidR="00A77EDD">
        <w:t>, strava</w:t>
      </w:r>
      <w:r w:rsidR="007E5884">
        <w:t xml:space="preserve"> v místní restauraci</w:t>
      </w:r>
      <w:r w:rsidR="00A77EDD">
        <w:t>, doprava</w:t>
      </w:r>
      <w:r w:rsidR="007E5884">
        <w:t xml:space="preserve"> zpět autobusem</w:t>
      </w:r>
      <w:r w:rsidR="00A77EDD">
        <w:t xml:space="preserve">, zajištění programu – vyúčtování akce bude k nahlédnutí u psycholožky </w:t>
      </w:r>
      <w:r w:rsidR="00D93DC7">
        <w:t>Terezy Maříkové,</w:t>
      </w:r>
      <w:r w:rsidR="00A77EDD">
        <w:t xml:space="preserve"> 100 Kč bude vybráno v</w:t>
      </w:r>
      <w:r w:rsidR="00B941BE">
        <w:t> </w:t>
      </w:r>
      <w:r w:rsidR="00A77EDD">
        <w:t>hotovosti</w:t>
      </w:r>
      <w:r w:rsidR="00B941BE">
        <w:t xml:space="preserve"> na místě před zahájením</w:t>
      </w:r>
      <w:r w:rsidR="00A77EDD">
        <w:t xml:space="preserve">, </w:t>
      </w:r>
      <w:r w:rsidR="00B941BE">
        <w:rPr>
          <w:color w:val="FF0000"/>
        </w:rPr>
        <w:t>10</w:t>
      </w:r>
      <w:r w:rsidR="00A77EDD" w:rsidRPr="008A623E">
        <w:rPr>
          <w:color w:val="FF0000"/>
        </w:rPr>
        <w:t>00 Kč zaplaceno z Online pokladny</w:t>
      </w:r>
      <w:r w:rsidR="00F24DD6" w:rsidRPr="008A623E">
        <w:rPr>
          <w:color w:val="FF0000"/>
        </w:rPr>
        <w:t xml:space="preserve"> – vložte</w:t>
      </w:r>
      <w:r w:rsidR="007E5884">
        <w:rPr>
          <w:color w:val="FF0000"/>
        </w:rPr>
        <w:t xml:space="preserve"> na účet on-line pokladny v druhé polovině srpna</w:t>
      </w:r>
      <w:r w:rsidR="00A77EDD">
        <w:t>)</w:t>
      </w:r>
    </w:p>
    <w:p w14:paraId="35DDEB51" w14:textId="77777777" w:rsidR="007E5884" w:rsidRDefault="007E5884" w:rsidP="008A623E">
      <w:pPr>
        <w:rPr>
          <w:b/>
          <w:bCs/>
        </w:rPr>
      </w:pPr>
      <w:r>
        <w:rPr>
          <w:b/>
          <w:bCs/>
        </w:rPr>
        <w:t xml:space="preserve">Důležité – </w:t>
      </w:r>
      <w:r w:rsidRPr="007E5884">
        <w:rPr>
          <w:bCs/>
        </w:rPr>
        <w:t xml:space="preserve">každý žák přiveze s sebou do Římova na papírovém tácku </w:t>
      </w:r>
      <w:r>
        <w:rPr>
          <w:bCs/>
        </w:rPr>
        <w:t xml:space="preserve">dle vlastní fantazie </w:t>
      </w:r>
      <w:r w:rsidRPr="007E5884">
        <w:rPr>
          <w:bCs/>
        </w:rPr>
        <w:t>čerstvé a chutné občerstvení, které může nabídnout ostatním (= pověstný římovský stůl jako první večeře).</w:t>
      </w:r>
    </w:p>
    <w:p w14:paraId="1D994E41" w14:textId="77777777" w:rsidR="008A623E" w:rsidRDefault="00F45F6E" w:rsidP="008A623E">
      <w:pPr>
        <w:pStyle w:val="Zkladntext"/>
        <w:rPr>
          <w:u w:val="single"/>
        </w:rPr>
      </w:pPr>
      <w:r>
        <w:br/>
      </w:r>
      <w:r w:rsidR="008A623E">
        <w:rPr>
          <w:u w:val="single"/>
        </w:rPr>
        <w:t>Zápis o poučení žáků o zásadách bezpečnosti a ochrany zdraví a seznámení s možnými riziky při akci (osnova poučení):</w:t>
      </w:r>
    </w:p>
    <w:p w14:paraId="1D5BE690" w14:textId="77777777" w:rsidR="008A623E" w:rsidRDefault="008A623E" w:rsidP="008A623E">
      <w:r>
        <w:t>- dodržování hygienických zásad adekvátní</w:t>
      </w:r>
      <w:r w:rsidR="008053E1">
        <w:t>ch</w:t>
      </w:r>
      <w:r>
        <w:t xml:space="preserve"> </w:t>
      </w:r>
      <w:r w:rsidR="008053E1">
        <w:t>aktuální</w:t>
      </w:r>
      <w:r>
        <w:t xml:space="preserve"> epidemiologické situaci </w:t>
      </w:r>
      <w:r>
        <w:br/>
        <w:t>- upozornění na časovou dochvilnost žáků</w:t>
      </w:r>
    </w:p>
    <w:p w14:paraId="69A8D8B5" w14:textId="77777777" w:rsidR="008A623E" w:rsidRDefault="008A623E" w:rsidP="008A623E">
      <w:r>
        <w:t>- slušné chování v autobuse, na ubytovně i během celého programu</w:t>
      </w:r>
    </w:p>
    <w:p w14:paraId="0D8E9304" w14:textId="77777777" w:rsidR="008A623E" w:rsidRDefault="008A623E" w:rsidP="008A623E">
      <w:r>
        <w:t xml:space="preserve">- dodržení časového harmonogramu, který bude určen (večerka, </w:t>
      </w:r>
      <w:r w:rsidR="00583215">
        <w:t>aktivity</w:t>
      </w:r>
      <w:r>
        <w:t xml:space="preserve">, </w:t>
      </w:r>
      <w:proofErr w:type="gramStart"/>
      <w:r>
        <w:t>budíček,..</w:t>
      </w:r>
      <w:proofErr w:type="gramEnd"/>
      <w:r>
        <w:t>)</w:t>
      </w:r>
      <w:r>
        <w:br/>
        <w:t>- vhodné oblečení</w:t>
      </w:r>
    </w:p>
    <w:p w14:paraId="7B9D7073" w14:textId="77777777" w:rsidR="008A623E" w:rsidRDefault="008A623E" w:rsidP="008A623E">
      <w:bookmarkStart w:id="1" w:name="_GoBack"/>
      <w:bookmarkEnd w:id="1"/>
      <w:r>
        <w:t>- během celé akce je nutno dodržovat Školní řád naší školy</w:t>
      </w:r>
    </w:p>
    <w:p w14:paraId="61EFEE00" w14:textId="77777777" w:rsidR="008A623E" w:rsidRDefault="008A623E" w:rsidP="008A623E">
      <w:r>
        <w:t>- při porušení pravidel si zákonný zástupce vyzvedne neprodleně žáka z kurzu na vlastní</w:t>
      </w:r>
    </w:p>
    <w:p w14:paraId="4C8A6A83" w14:textId="77777777" w:rsidR="008A623E" w:rsidRDefault="008A623E" w:rsidP="008A623E">
      <w:r>
        <w:t xml:space="preserve">   zodpovědnost a náklady nebo odvoz zajistí</w:t>
      </w:r>
    </w:p>
    <w:p w14:paraId="75250EBC" w14:textId="77777777" w:rsidR="008A623E" w:rsidRDefault="008A623E" w:rsidP="007E5884">
      <w:r>
        <w:t>- program na kurzu je dobrovolný a žák se nemusí zúčastnit všech aktivit</w:t>
      </w:r>
    </w:p>
    <w:p w14:paraId="29B338C3" w14:textId="77777777" w:rsidR="00F45F6E" w:rsidRDefault="00F45F6E" w:rsidP="008A623E">
      <w:pPr>
        <w:pStyle w:val="Zkladntext"/>
        <w:rPr>
          <w:b w:val="0"/>
          <w:bCs w:val="0"/>
        </w:rPr>
      </w:pPr>
    </w:p>
    <w:p w14:paraId="5B954B0F" w14:textId="01EF1A98" w:rsidR="00F45F6E" w:rsidRDefault="00F45F6E">
      <w:pPr>
        <w:rPr>
          <w:b/>
          <w:bCs/>
        </w:rPr>
      </w:pPr>
      <w:r>
        <w:rPr>
          <w:b/>
          <w:bCs/>
        </w:rPr>
        <w:t>Poučení proved</w:t>
      </w:r>
      <w:r w:rsidR="004B7946">
        <w:rPr>
          <w:b/>
          <w:bCs/>
        </w:rPr>
        <w:t xml:space="preserve">e: </w:t>
      </w:r>
      <w:r w:rsidR="00B941BE">
        <w:rPr>
          <w:b/>
          <w:bCs/>
        </w:rPr>
        <w:t>Martin Krynický</w:t>
      </w:r>
      <w:r w:rsidR="004B7946">
        <w:rPr>
          <w:b/>
          <w:bCs/>
        </w:rPr>
        <w:t xml:space="preserve"> dne </w:t>
      </w:r>
      <w:r w:rsidR="00B941BE">
        <w:rPr>
          <w:b/>
          <w:bCs/>
        </w:rPr>
        <w:t>2</w:t>
      </w:r>
      <w:r w:rsidR="004B7946">
        <w:rPr>
          <w:b/>
          <w:bCs/>
        </w:rPr>
        <w:t>. září 202</w:t>
      </w:r>
      <w:r w:rsidR="00B941BE">
        <w:rPr>
          <w:b/>
          <w:bCs/>
        </w:rPr>
        <w:t>4</w:t>
      </w:r>
    </w:p>
    <w:p w14:paraId="096D5D76" w14:textId="77777777" w:rsidR="00F45F6E" w:rsidRDefault="00F45F6E">
      <w:pPr>
        <w:rPr>
          <w:b/>
          <w:bCs/>
        </w:rPr>
      </w:pPr>
    </w:p>
    <w:p w14:paraId="43A737A2" w14:textId="77777777" w:rsidR="00F45F6E" w:rsidRDefault="00F45F6E" w:rsidP="007E5884">
      <w:r>
        <w:rPr>
          <w:b/>
          <w:bCs/>
        </w:rPr>
        <w:tab/>
      </w:r>
    </w:p>
    <w:p w14:paraId="010E0B6F" w14:textId="77777777" w:rsidR="00F45F6E" w:rsidRDefault="00F45F6E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14:paraId="12D9630A" w14:textId="77777777" w:rsidR="00F45F6E" w:rsidRDefault="00F45F6E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Případné připomínky z</w:t>
      </w:r>
      <w:r w:rsidR="00F24DD6">
        <w:rPr>
          <w:i/>
          <w:iCs/>
          <w:sz w:val="20"/>
          <w:szCs w:val="20"/>
        </w:rPr>
        <w:t xml:space="preserve">ák. zástupce žáka k akci </w:t>
      </w:r>
      <w:r w:rsidR="007E5884">
        <w:rPr>
          <w:i/>
          <w:iCs/>
          <w:sz w:val="20"/>
          <w:szCs w:val="20"/>
        </w:rPr>
        <w:t xml:space="preserve">směrujte nejlépe e-mailem třídnímu učiteli nebo vedení školy. </w:t>
      </w:r>
    </w:p>
    <w:p w14:paraId="38B93593" w14:textId="77777777" w:rsidR="0009366E" w:rsidRDefault="006D4D5A" w:rsidP="0009366E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0E829634" wp14:editId="42C911CC">
            <wp:extent cx="6248400" cy="4238625"/>
            <wp:effectExtent l="0" t="0" r="0" b="0"/>
            <wp:docPr id="1" name="obrázek 1" descr="rim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mo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91D8F" w14:textId="77777777" w:rsidR="0009366E" w:rsidRDefault="0009366E" w:rsidP="0009366E">
      <w:pPr>
        <w:rPr>
          <w:b/>
          <w:bCs/>
          <w:u w:val="single"/>
        </w:rPr>
      </w:pPr>
    </w:p>
    <w:p w14:paraId="73FFCE50" w14:textId="77777777" w:rsidR="0009366E" w:rsidRPr="00F96DE7" w:rsidRDefault="0009366E" w:rsidP="0009366E">
      <w:pPr>
        <w:rPr>
          <w:bCs/>
        </w:rPr>
      </w:pPr>
      <w:r w:rsidRPr="00F96DE7">
        <w:rPr>
          <w:bCs/>
        </w:rPr>
        <w:t xml:space="preserve">Na mapě je </w:t>
      </w:r>
      <w:r>
        <w:rPr>
          <w:bCs/>
        </w:rPr>
        <w:t>znázorněn příjezd k ubytovně ve směru od Třeboně. Parkování je možné v menší míře přímo u ubytovny, případně okolo fotbalového hřiště (ulice Stropnická).</w:t>
      </w:r>
    </w:p>
    <w:p w14:paraId="379ACB53" w14:textId="77777777" w:rsidR="0009366E" w:rsidRDefault="0009366E" w:rsidP="0009366E">
      <w:pPr>
        <w:rPr>
          <w:b/>
          <w:bCs/>
          <w:u w:val="single"/>
        </w:rPr>
      </w:pPr>
    </w:p>
    <w:p w14:paraId="4876F729" w14:textId="77777777" w:rsidR="00F45F6E" w:rsidRDefault="00F45F6E">
      <w:pPr>
        <w:rPr>
          <w:b/>
          <w:bCs/>
          <w:u w:val="single"/>
        </w:rPr>
      </w:pPr>
    </w:p>
    <w:p w14:paraId="16F4A8BA" w14:textId="77777777" w:rsidR="0009366E" w:rsidRDefault="0009366E">
      <w:pPr>
        <w:rPr>
          <w:b/>
          <w:bCs/>
          <w:u w:val="single"/>
        </w:rPr>
      </w:pPr>
    </w:p>
    <w:p w14:paraId="42F9B053" w14:textId="77777777" w:rsidR="0009366E" w:rsidRDefault="0009366E">
      <w:pPr>
        <w:rPr>
          <w:b/>
          <w:bCs/>
          <w:u w:val="single"/>
        </w:rPr>
      </w:pPr>
    </w:p>
    <w:p w14:paraId="7FEE484D" w14:textId="77777777" w:rsidR="0009366E" w:rsidRDefault="0009366E">
      <w:pPr>
        <w:rPr>
          <w:b/>
          <w:bCs/>
          <w:u w:val="single"/>
        </w:rPr>
      </w:pPr>
    </w:p>
    <w:p w14:paraId="73589E3E" w14:textId="77777777" w:rsidR="0009366E" w:rsidRDefault="0009366E">
      <w:pPr>
        <w:rPr>
          <w:b/>
          <w:bCs/>
          <w:u w:val="single"/>
        </w:rPr>
      </w:pPr>
    </w:p>
    <w:p w14:paraId="29BB9C7F" w14:textId="77777777" w:rsidR="0009366E" w:rsidRDefault="0009366E">
      <w:pPr>
        <w:rPr>
          <w:b/>
          <w:bCs/>
          <w:u w:val="single"/>
        </w:rPr>
      </w:pPr>
    </w:p>
    <w:p w14:paraId="1D6F843D" w14:textId="77777777" w:rsidR="0009366E" w:rsidRDefault="0009366E">
      <w:pPr>
        <w:rPr>
          <w:b/>
          <w:bCs/>
          <w:u w:val="single"/>
        </w:rPr>
      </w:pPr>
    </w:p>
    <w:p w14:paraId="5A30D24E" w14:textId="77777777" w:rsidR="0009366E" w:rsidRDefault="0009366E">
      <w:pPr>
        <w:rPr>
          <w:b/>
          <w:bCs/>
          <w:u w:val="single"/>
        </w:rPr>
      </w:pPr>
    </w:p>
    <w:p w14:paraId="1E00D261" w14:textId="77777777" w:rsidR="0009366E" w:rsidRDefault="0009366E">
      <w:pPr>
        <w:rPr>
          <w:b/>
          <w:bCs/>
          <w:u w:val="single"/>
        </w:rPr>
      </w:pPr>
    </w:p>
    <w:p w14:paraId="20939720" w14:textId="77777777" w:rsidR="0009366E" w:rsidRDefault="0009366E">
      <w:pPr>
        <w:rPr>
          <w:b/>
          <w:bCs/>
          <w:u w:val="single"/>
        </w:rPr>
      </w:pPr>
    </w:p>
    <w:p w14:paraId="59196FD4" w14:textId="77777777" w:rsidR="0009366E" w:rsidRDefault="0009366E">
      <w:pPr>
        <w:rPr>
          <w:b/>
          <w:bCs/>
          <w:u w:val="single"/>
        </w:rPr>
      </w:pPr>
    </w:p>
    <w:p w14:paraId="3FE4039D" w14:textId="77777777" w:rsidR="0009366E" w:rsidRDefault="0009366E">
      <w:pPr>
        <w:rPr>
          <w:b/>
          <w:bCs/>
          <w:u w:val="single"/>
        </w:rPr>
      </w:pPr>
    </w:p>
    <w:p w14:paraId="296B7195" w14:textId="77777777" w:rsidR="0009366E" w:rsidRDefault="0009366E">
      <w:pPr>
        <w:rPr>
          <w:b/>
          <w:bCs/>
          <w:u w:val="single"/>
        </w:rPr>
      </w:pPr>
    </w:p>
    <w:p w14:paraId="19F128EA" w14:textId="77777777" w:rsidR="0009366E" w:rsidRDefault="0009366E">
      <w:pPr>
        <w:rPr>
          <w:b/>
          <w:bCs/>
          <w:u w:val="single"/>
        </w:rPr>
      </w:pPr>
    </w:p>
    <w:p w14:paraId="53BB4CEF" w14:textId="77777777" w:rsidR="0009366E" w:rsidRDefault="0009366E">
      <w:pPr>
        <w:rPr>
          <w:b/>
          <w:bCs/>
          <w:u w:val="single"/>
        </w:rPr>
      </w:pPr>
    </w:p>
    <w:p w14:paraId="538341F1" w14:textId="77777777" w:rsidR="0009366E" w:rsidRDefault="0009366E">
      <w:pPr>
        <w:rPr>
          <w:b/>
          <w:bCs/>
          <w:u w:val="single"/>
        </w:rPr>
      </w:pPr>
    </w:p>
    <w:p w14:paraId="6D85A193" w14:textId="77777777" w:rsidR="0009366E" w:rsidRDefault="0009366E">
      <w:pPr>
        <w:rPr>
          <w:b/>
          <w:bCs/>
          <w:u w:val="single"/>
        </w:rPr>
      </w:pPr>
    </w:p>
    <w:p w14:paraId="3A947B3D" w14:textId="77777777" w:rsidR="0009366E" w:rsidRDefault="0009366E">
      <w:pPr>
        <w:rPr>
          <w:b/>
          <w:bCs/>
          <w:u w:val="single"/>
        </w:rPr>
      </w:pPr>
    </w:p>
    <w:p w14:paraId="6D48B04B" w14:textId="77777777" w:rsidR="0009366E" w:rsidRDefault="0009366E">
      <w:pPr>
        <w:rPr>
          <w:b/>
          <w:bCs/>
          <w:u w:val="single"/>
        </w:rPr>
      </w:pPr>
    </w:p>
    <w:p w14:paraId="18A024FC" w14:textId="77777777" w:rsidR="0009366E" w:rsidRDefault="0009366E">
      <w:pPr>
        <w:rPr>
          <w:b/>
          <w:bCs/>
          <w:u w:val="single"/>
        </w:rPr>
      </w:pPr>
    </w:p>
    <w:p w14:paraId="52B79536" w14:textId="77777777" w:rsidR="0009366E" w:rsidRDefault="0009366E">
      <w:pPr>
        <w:rPr>
          <w:b/>
          <w:bCs/>
          <w:u w:val="single"/>
        </w:rPr>
      </w:pPr>
    </w:p>
    <w:p w14:paraId="67E42543" w14:textId="77777777" w:rsidR="00F45F6E" w:rsidRDefault="00F45F6E">
      <w:pPr>
        <w:rPr>
          <w:i/>
          <w:iCs/>
        </w:rPr>
      </w:pPr>
    </w:p>
    <w:p w14:paraId="367663B7" w14:textId="77777777" w:rsidR="00F45F6E" w:rsidRDefault="00F45F6E">
      <w:pPr>
        <w:rPr>
          <w:i/>
          <w:iCs/>
        </w:rPr>
      </w:pPr>
    </w:p>
    <w:p w14:paraId="76DC3E4A" w14:textId="77777777" w:rsidR="00F45F6E" w:rsidRDefault="00F45F6E">
      <w:pPr>
        <w:rPr>
          <w:i/>
          <w:iCs/>
        </w:rPr>
      </w:pPr>
    </w:p>
    <w:p w14:paraId="7A4EA2C7" w14:textId="77777777" w:rsidR="00F45F6E" w:rsidRDefault="00F45F6E">
      <w:pPr>
        <w:rPr>
          <w:i/>
          <w:iCs/>
        </w:rPr>
      </w:pPr>
    </w:p>
    <w:sectPr w:rsidR="00F45F6E" w:rsidSect="00F45F6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6E"/>
    <w:rsid w:val="0009366E"/>
    <w:rsid w:val="00103C1C"/>
    <w:rsid w:val="001E4057"/>
    <w:rsid w:val="00274BB5"/>
    <w:rsid w:val="003C193C"/>
    <w:rsid w:val="004B7946"/>
    <w:rsid w:val="004E7E0C"/>
    <w:rsid w:val="005400B8"/>
    <w:rsid w:val="00583215"/>
    <w:rsid w:val="006D4D5A"/>
    <w:rsid w:val="007E5884"/>
    <w:rsid w:val="007F70AE"/>
    <w:rsid w:val="008053E1"/>
    <w:rsid w:val="00855D21"/>
    <w:rsid w:val="008A623E"/>
    <w:rsid w:val="008D3D1F"/>
    <w:rsid w:val="00A77EDD"/>
    <w:rsid w:val="00B04039"/>
    <w:rsid w:val="00B31FDA"/>
    <w:rsid w:val="00B941BE"/>
    <w:rsid w:val="00D93DC7"/>
    <w:rsid w:val="00DC2CE5"/>
    <w:rsid w:val="00DF4A8B"/>
    <w:rsid w:val="00F24DD6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06568"/>
  <w15:docId w15:val="{86C5E8C4-2A32-437C-AE00-A6D4C51B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Pr>
      <w:b/>
      <w:bCs/>
    </w:rPr>
  </w:style>
  <w:style w:type="character" w:customStyle="1" w:styleId="ZkladntextChar">
    <w:name w:val="Základní text Char"/>
    <w:link w:val="Zkladntext"/>
    <w:uiPriority w:val="99"/>
    <w:semiHidden/>
    <w:rsid w:val="00F45F6E"/>
    <w:rPr>
      <w:rFonts w:ascii="Times New Roman" w:hAnsi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link w:val="Nzev"/>
    <w:uiPriority w:val="10"/>
    <w:rsid w:val="00F45F6E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440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Zajištění BOZ žáků při akci konané mimo školu</vt:lpstr>
    </vt:vector>
  </TitlesOfParts>
  <Company>UVD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Zajištění BOZ žáků při akci konané mimo školu</dc:title>
  <dc:subject/>
  <dc:creator>Pavel Krejča</dc:creator>
  <cp:keywords/>
  <dc:description/>
  <cp:lastModifiedBy>Anna Koktavá</cp:lastModifiedBy>
  <cp:revision>5</cp:revision>
  <cp:lastPrinted>2023-08-31T12:12:00Z</cp:lastPrinted>
  <dcterms:created xsi:type="dcterms:W3CDTF">2023-06-22T12:36:00Z</dcterms:created>
  <dcterms:modified xsi:type="dcterms:W3CDTF">2024-08-26T13:56:00Z</dcterms:modified>
</cp:coreProperties>
</file>