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828BA" w14:textId="77777777" w:rsidR="00A64A3A" w:rsidRDefault="00A64A3A" w:rsidP="00A64A3A">
      <w:pPr>
        <w:tabs>
          <w:tab w:val="left" w:pos="170"/>
          <w:tab w:val="left" w:pos="357"/>
        </w:tabs>
        <w:spacing w:before="120" w:line="240" w:lineRule="atLeast"/>
        <w:jc w:val="center"/>
        <w:rPr>
          <w:b/>
          <w:sz w:val="40"/>
        </w:rPr>
      </w:pPr>
    </w:p>
    <w:p w14:paraId="4DDF3DE3" w14:textId="77777777" w:rsidR="00A64A3A" w:rsidRPr="00BA6C67" w:rsidRDefault="009C237B" w:rsidP="007860C5">
      <w:pPr>
        <w:pStyle w:val="Mujnadpis1"/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T</w:t>
      </w:r>
      <w:r w:rsidR="007860C5" w:rsidRPr="007860C5">
        <w:rPr>
          <w:sz w:val="32"/>
          <w:szCs w:val="32"/>
        </w:rPr>
        <w:t>émat</w:t>
      </w:r>
      <w:r w:rsidR="00FB7F50">
        <w:rPr>
          <w:sz w:val="32"/>
          <w:szCs w:val="32"/>
        </w:rPr>
        <w:t>a</w:t>
      </w:r>
      <w:r>
        <w:rPr>
          <w:sz w:val="32"/>
          <w:szCs w:val="32"/>
        </w:rPr>
        <w:t xml:space="preserve"> pro </w:t>
      </w:r>
      <w:r w:rsidR="007860C5" w:rsidRPr="007860C5">
        <w:rPr>
          <w:sz w:val="32"/>
          <w:szCs w:val="32"/>
        </w:rPr>
        <w:t>profilov</w:t>
      </w:r>
      <w:r>
        <w:rPr>
          <w:sz w:val="32"/>
          <w:szCs w:val="32"/>
        </w:rPr>
        <w:t>ou část</w:t>
      </w:r>
      <w:r w:rsidR="007860C5" w:rsidRPr="007860C5">
        <w:rPr>
          <w:sz w:val="32"/>
          <w:szCs w:val="32"/>
        </w:rPr>
        <w:t xml:space="preserve"> maturitní zkoušky z</w:t>
      </w:r>
      <w:r w:rsidR="007860C5">
        <w:rPr>
          <w:sz w:val="32"/>
          <w:szCs w:val="32"/>
        </w:rPr>
        <w:t> informatiky a výpočetní techniky</w:t>
      </w:r>
      <w:r w:rsidR="007860C5" w:rsidRPr="007860C5">
        <w:rPr>
          <w:sz w:val="32"/>
          <w:szCs w:val="32"/>
        </w:rPr>
        <w:t xml:space="preserve"> </w:t>
      </w:r>
    </w:p>
    <w:p w14:paraId="085610E6" w14:textId="77777777" w:rsidR="00BA6C67" w:rsidRDefault="00BA6C67" w:rsidP="00A64A3A">
      <w:pPr>
        <w:pStyle w:val="Mujnadpis1"/>
      </w:pPr>
    </w:p>
    <w:p w14:paraId="68D2FC74" w14:textId="77777777" w:rsidR="00BA6C67" w:rsidRDefault="00BA6C67" w:rsidP="00A64A3A">
      <w:pPr>
        <w:pStyle w:val="Mujnadpis1"/>
      </w:pPr>
    </w:p>
    <w:p w14:paraId="012BD120" w14:textId="77777777" w:rsidR="000E616A" w:rsidRDefault="000E616A" w:rsidP="000E616A">
      <w:pPr>
        <w:pStyle w:val="Mujnadpis1"/>
      </w:pPr>
      <w:r>
        <w:tab/>
        <w:t>1.</w:t>
      </w:r>
      <w:r>
        <w:tab/>
        <w:t>Hardware</w:t>
      </w:r>
    </w:p>
    <w:p w14:paraId="09026A15" w14:textId="77777777" w:rsidR="000E616A" w:rsidRDefault="000E616A" w:rsidP="000E616A">
      <w:pPr>
        <w:pStyle w:val="Mujnadpis1"/>
      </w:pPr>
      <w:r>
        <w:tab/>
        <w:t>2.</w:t>
      </w:r>
      <w:r>
        <w:tab/>
        <w:t>Přídavná zařízení osobních počítačů</w:t>
      </w:r>
    </w:p>
    <w:p w14:paraId="3CAC569C" w14:textId="77777777" w:rsidR="000E616A" w:rsidRDefault="000E616A" w:rsidP="000E616A">
      <w:pPr>
        <w:pStyle w:val="Mujnadpis1"/>
      </w:pPr>
      <w:r>
        <w:t xml:space="preserve"> </w:t>
      </w:r>
      <w:r>
        <w:tab/>
        <w:t>3.  Operační systémy</w:t>
      </w:r>
    </w:p>
    <w:p w14:paraId="3A837FBE" w14:textId="5DED5FC6" w:rsidR="000E616A" w:rsidRDefault="000E616A" w:rsidP="000E616A">
      <w:pPr>
        <w:pStyle w:val="Mujnadpis1"/>
      </w:pPr>
      <w:r>
        <w:tab/>
      </w:r>
      <w:r w:rsidRPr="000E7069">
        <w:t xml:space="preserve">4. </w:t>
      </w:r>
      <w:r w:rsidRPr="000E7069">
        <w:tab/>
        <w:t>Zabezpečení počítače a dat</w:t>
      </w:r>
    </w:p>
    <w:p w14:paraId="61C86EBE" w14:textId="77777777" w:rsidR="000E616A" w:rsidRDefault="000E616A" w:rsidP="000E616A">
      <w:pPr>
        <w:pStyle w:val="Mujnadpis1"/>
      </w:pPr>
      <w:r>
        <w:t xml:space="preserve"> </w:t>
      </w:r>
      <w:r>
        <w:tab/>
        <w:t>5.</w:t>
      </w:r>
      <w:r>
        <w:tab/>
      </w:r>
      <w:r w:rsidRPr="00EE396E">
        <w:t xml:space="preserve">Algoritmus a jeho vlastnosti, </w:t>
      </w:r>
      <w:r w:rsidR="001076CF">
        <w:t>metodiky vývoje</w:t>
      </w:r>
    </w:p>
    <w:p w14:paraId="614D5D3E" w14:textId="77777777" w:rsidR="000E616A" w:rsidRDefault="000E616A" w:rsidP="000E616A">
      <w:pPr>
        <w:pStyle w:val="Mujnadpis1"/>
      </w:pPr>
      <w:r>
        <w:tab/>
        <w:t>6.</w:t>
      </w:r>
      <w:r>
        <w:tab/>
      </w:r>
      <w:r w:rsidR="001076CF">
        <w:t>P</w:t>
      </w:r>
      <w:r w:rsidRPr="00EE396E">
        <w:t>řiřazovací příkaz, typy a proměnné</w:t>
      </w:r>
      <w:r w:rsidR="009806C2">
        <w:t xml:space="preserve"> v programovacích jazycích</w:t>
      </w:r>
    </w:p>
    <w:p w14:paraId="6FFEF4C7" w14:textId="77777777" w:rsidR="000E616A" w:rsidRPr="00F335B5" w:rsidRDefault="000E616A" w:rsidP="000E616A">
      <w:pPr>
        <w:pStyle w:val="Mujnadpis1"/>
      </w:pPr>
      <w:r>
        <w:t xml:space="preserve"> </w:t>
      </w:r>
      <w:r>
        <w:tab/>
        <w:t>7.</w:t>
      </w:r>
      <w:r>
        <w:tab/>
      </w:r>
      <w:r w:rsidR="009806C2">
        <w:t>Funkce v programovacích jazycích – parametry, návratové hodnoty</w:t>
      </w:r>
      <w:r w:rsidR="00201C72">
        <w:t>, rekurze</w:t>
      </w:r>
    </w:p>
    <w:p w14:paraId="23016DA8" w14:textId="77777777" w:rsidR="000E616A" w:rsidRPr="00F335B5" w:rsidRDefault="000E616A" w:rsidP="000E616A">
      <w:pPr>
        <w:pStyle w:val="Mujnadpis1"/>
      </w:pPr>
      <w:r w:rsidRPr="00F335B5">
        <w:tab/>
        <w:t>8.</w:t>
      </w:r>
      <w:r w:rsidRPr="00F335B5">
        <w:tab/>
      </w:r>
      <w:r w:rsidR="001076CF">
        <w:t>P</w:t>
      </w:r>
      <w:r w:rsidRPr="00EE396E">
        <w:t>ráce s</w:t>
      </w:r>
      <w:r w:rsidR="00D94C79">
        <w:t> </w:t>
      </w:r>
      <w:r w:rsidRPr="00EE396E">
        <w:t>proměnnými</w:t>
      </w:r>
      <w:r w:rsidR="00D94C79">
        <w:t>, definice vs. použití</w:t>
      </w:r>
      <w:r w:rsidRPr="00EE396E">
        <w:t xml:space="preserve">, </w:t>
      </w:r>
      <w:r w:rsidR="00E47B1C">
        <w:t xml:space="preserve">viditelnost, </w:t>
      </w:r>
      <w:r w:rsidRPr="00EE396E">
        <w:t>čísla</w:t>
      </w:r>
      <w:r w:rsidR="00D94C79">
        <w:t>, konstanty</w:t>
      </w:r>
    </w:p>
    <w:p w14:paraId="08D88726" w14:textId="77777777" w:rsidR="000E616A" w:rsidRDefault="000E616A" w:rsidP="000E616A">
      <w:pPr>
        <w:pStyle w:val="Mujnadpis1"/>
      </w:pPr>
      <w:r w:rsidRPr="00F335B5">
        <w:tab/>
        <w:t>9.</w:t>
      </w:r>
      <w:r w:rsidRPr="00F335B5">
        <w:tab/>
      </w:r>
      <w:r w:rsidR="001076CF">
        <w:t>P</w:t>
      </w:r>
      <w:r w:rsidRPr="00EE396E">
        <w:t>odmíněné vykonávání a větvení, cyklus</w:t>
      </w:r>
    </w:p>
    <w:p w14:paraId="75C56A5C" w14:textId="77777777" w:rsidR="009806C2" w:rsidRDefault="009806C2" w:rsidP="009806C2">
      <w:pPr>
        <w:pStyle w:val="Mujnadpis1"/>
      </w:pPr>
      <w:r>
        <w:t>10.</w:t>
      </w:r>
      <w:r>
        <w:tab/>
        <w:t xml:space="preserve">Práce s 1D a 2D </w:t>
      </w:r>
      <w:r w:rsidRPr="00EE396E">
        <w:t>pol</w:t>
      </w:r>
      <w:r>
        <w:t>i v programovacích jazycích</w:t>
      </w:r>
    </w:p>
    <w:p w14:paraId="318E360C" w14:textId="77777777" w:rsidR="009806C2" w:rsidRDefault="009806C2" w:rsidP="009806C2">
      <w:pPr>
        <w:pStyle w:val="Mujnadpis1"/>
      </w:pPr>
      <w:r>
        <w:t>11.  Práce se soubory v programovacích jazycích</w:t>
      </w:r>
    </w:p>
    <w:p w14:paraId="37BC301E" w14:textId="77777777" w:rsidR="009806C2" w:rsidRDefault="009806C2" w:rsidP="009806C2">
      <w:pPr>
        <w:pStyle w:val="Mujnadpis1"/>
      </w:pPr>
      <w:r>
        <w:t>12.  Práce s kolekcemi (seznamy, mapy) v programovacích jazycích</w:t>
      </w:r>
    </w:p>
    <w:p w14:paraId="498ECCDC" w14:textId="77777777" w:rsidR="009806C2" w:rsidRDefault="009806C2" w:rsidP="009806C2">
      <w:pPr>
        <w:pStyle w:val="Mujnadpis1"/>
      </w:pPr>
      <w:r>
        <w:t xml:space="preserve">13.  Objektové programování </w:t>
      </w:r>
    </w:p>
    <w:p w14:paraId="0655E539" w14:textId="6FD7DAAA" w:rsidR="000E616A" w:rsidRPr="0007641A" w:rsidRDefault="000E616A" w:rsidP="000E616A">
      <w:pPr>
        <w:pStyle w:val="Mujnadpis1"/>
        <w:ind w:left="426" w:hanging="426"/>
        <w:rPr>
          <w:highlight w:val="yellow"/>
        </w:rPr>
      </w:pPr>
      <w:r w:rsidRPr="00A24A6B">
        <w:t>1</w:t>
      </w:r>
      <w:r w:rsidR="009806C2" w:rsidRPr="00A24A6B">
        <w:t>4</w:t>
      </w:r>
      <w:r w:rsidRPr="00A24A6B">
        <w:t>.</w:t>
      </w:r>
      <w:r w:rsidRPr="00A24A6B">
        <w:tab/>
      </w:r>
      <w:r w:rsidR="00A24A6B" w:rsidRPr="00A24A6B">
        <w:t>Kódování a komprese dat</w:t>
      </w:r>
      <w:r w:rsidRPr="0007641A">
        <w:rPr>
          <w:highlight w:val="yellow"/>
        </w:rPr>
        <w:t xml:space="preserve"> </w:t>
      </w:r>
    </w:p>
    <w:p w14:paraId="28477242" w14:textId="150B2190" w:rsidR="000E616A" w:rsidRDefault="000E616A" w:rsidP="000E616A">
      <w:pPr>
        <w:pStyle w:val="Mujnadpis1"/>
        <w:ind w:left="426" w:hanging="426"/>
      </w:pPr>
      <w:r w:rsidRPr="00A24A6B">
        <w:t>1</w:t>
      </w:r>
      <w:r w:rsidR="009806C2" w:rsidRPr="00A24A6B">
        <w:t>5</w:t>
      </w:r>
      <w:r w:rsidRPr="00A24A6B">
        <w:t xml:space="preserve">.  </w:t>
      </w:r>
      <w:r w:rsidR="00A24A6B" w:rsidRPr="00A24A6B">
        <w:t>Umělá inteligence</w:t>
      </w:r>
    </w:p>
    <w:p w14:paraId="57F70A71" w14:textId="77777777" w:rsidR="000E616A" w:rsidRDefault="009806C2" w:rsidP="000E616A">
      <w:pPr>
        <w:pStyle w:val="Mujnadpis1"/>
      </w:pPr>
      <w:r>
        <w:t>16</w:t>
      </w:r>
      <w:r w:rsidR="000E616A">
        <w:t>.</w:t>
      </w:r>
      <w:r w:rsidR="000E616A">
        <w:tab/>
        <w:t>Tabulkový procesor – posloupnosti, vzorce, funkce</w:t>
      </w:r>
    </w:p>
    <w:p w14:paraId="3B58814B" w14:textId="77777777" w:rsidR="000E616A" w:rsidRDefault="000E616A" w:rsidP="000E616A">
      <w:pPr>
        <w:pStyle w:val="Mujnadpis1"/>
      </w:pPr>
      <w:r>
        <w:t>1</w:t>
      </w:r>
      <w:r w:rsidR="009806C2">
        <w:t>7</w:t>
      </w:r>
      <w:r>
        <w:t>.</w:t>
      </w:r>
      <w:r>
        <w:tab/>
        <w:t>Tabulkový procesor – vytvoření, formátování, editace a tisk grafu</w:t>
      </w:r>
    </w:p>
    <w:p w14:paraId="4D64F7D5" w14:textId="4E599DD0" w:rsidR="000E616A" w:rsidRDefault="000E616A" w:rsidP="000E616A">
      <w:pPr>
        <w:pStyle w:val="Mujnadpis1"/>
      </w:pPr>
      <w:r>
        <w:t>1</w:t>
      </w:r>
      <w:r w:rsidR="009806C2">
        <w:t>8</w:t>
      </w:r>
      <w:r>
        <w:t>.</w:t>
      </w:r>
      <w:r>
        <w:tab/>
        <w:t xml:space="preserve">Databáze – základní charakteristika, tabulky, </w:t>
      </w:r>
      <w:r w:rsidR="00970153">
        <w:t>SQL</w:t>
      </w:r>
    </w:p>
    <w:p w14:paraId="35847B33" w14:textId="5C6196B3" w:rsidR="000E616A" w:rsidRDefault="000E616A" w:rsidP="000E616A">
      <w:pPr>
        <w:pStyle w:val="Mujnadpis1"/>
      </w:pPr>
      <w:r>
        <w:t>1</w:t>
      </w:r>
      <w:r w:rsidR="009806C2">
        <w:t>9</w:t>
      </w:r>
      <w:r>
        <w:t>.</w:t>
      </w:r>
      <w:r>
        <w:tab/>
        <w:t xml:space="preserve">Databáze – </w:t>
      </w:r>
      <w:r w:rsidR="00A27AAF" w:rsidRPr="00A27AAF">
        <w:t>indexy, agregační funkce</w:t>
      </w:r>
    </w:p>
    <w:p w14:paraId="36771EAE" w14:textId="59108958" w:rsidR="000E616A" w:rsidRDefault="009806C2" w:rsidP="000E616A">
      <w:pPr>
        <w:pStyle w:val="Mujnadpis1"/>
      </w:pPr>
      <w:r>
        <w:t>20</w:t>
      </w:r>
      <w:r w:rsidR="000E616A">
        <w:t>.</w:t>
      </w:r>
      <w:r w:rsidR="000E616A">
        <w:tab/>
        <w:t>Počítačové sítě</w:t>
      </w:r>
    </w:p>
    <w:p w14:paraId="12E0DA2C" w14:textId="77777777" w:rsidR="000E616A" w:rsidRDefault="000E616A" w:rsidP="000E616A">
      <w:pPr>
        <w:pStyle w:val="Mujnadpis1"/>
      </w:pPr>
      <w:r>
        <w:t>2</w:t>
      </w:r>
      <w:r w:rsidR="009806C2">
        <w:t>1</w:t>
      </w:r>
      <w:r>
        <w:t>.</w:t>
      </w:r>
      <w:r>
        <w:tab/>
        <w:t>Vytváření WWW stránek, jazyk HTML, kaskádové styly</w:t>
      </w:r>
    </w:p>
    <w:p w14:paraId="571E7F1C" w14:textId="77777777" w:rsidR="000E616A" w:rsidRDefault="000E616A" w:rsidP="000E616A">
      <w:pPr>
        <w:pStyle w:val="Mujnadpis1"/>
      </w:pPr>
      <w:r w:rsidRPr="00A24A6B">
        <w:t>2</w:t>
      </w:r>
      <w:r w:rsidR="009806C2" w:rsidRPr="00A24A6B">
        <w:t>2</w:t>
      </w:r>
      <w:r w:rsidRPr="00A24A6B">
        <w:t>.</w:t>
      </w:r>
      <w:r w:rsidRPr="00A24A6B">
        <w:tab/>
        <w:t>Počítačová grafika</w:t>
      </w:r>
    </w:p>
    <w:p w14:paraId="47FF26B2" w14:textId="77777777" w:rsidR="00F93597" w:rsidRDefault="00F93597" w:rsidP="000E616A">
      <w:pPr>
        <w:pStyle w:val="Mujnadpis1"/>
      </w:pPr>
      <w:r>
        <w:t>2</w:t>
      </w:r>
      <w:r w:rsidR="009806C2">
        <w:t>3</w:t>
      </w:r>
      <w:r>
        <w:t>.</w:t>
      </w:r>
      <w:r w:rsidR="009806C2">
        <w:tab/>
      </w:r>
      <w:r>
        <w:t xml:space="preserve">Python – </w:t>
      </w:r>
      <w:r w:rsidR="00C22794">
        <w:t>proměnné, náhodné hodnoty, podmíněné příkazy</w:t>
      </w:r>
    </w:p>
    <w:p w14:paraId="227C461E" w14:textId="77777777" w:rsidR="009806C2" w:rsidRDefault="00F93597" w:rsidP="009806C2">
      <w:pPr>
        <w:pStyle w:val="Mujnadpis1"/>
      </w:pPr>
      <w:r>
        <w:t>2</w:t>
      </w:r>
      <w:r w:rsidR="009806C2">
        <w:t>4</w:t>
      </w:r>
      <w:r>
        <w:t>.</w:t>
      </w:r>
      <w:r w:rsidR="009806C2">
        <w:tab/>
      </w:r>
      <w:r>
        <w:t xml:space="preserve">Python – </w:t>
      </w:r>
      <w:r w:rsidR="00C22794">
        <w:t>cyklus, grafické příkazy</w:t>
      </w:r>
    </w:p>
    <w:p w14:paraId="0C122FFE" w14:textId="2C4E5088" w:rsidR="00A24A6B" w:rsidRPr="00C97FE5" w:rsidRDefault="009806C2" w:rsidP="00C97FE5">
      <w:pPr>
        <w:pStyle w:val="Mujnadpis1"/>
      </w:pPr>
      <w:r>
        <w:t>25.</w:t>
      </w:r>
      <w:r>
        <w:tab/>
        <w:t xml:space="preserve">Python – </w:t>
      </w:r>
      <w:r w:rsidR="00C22794">
        <w:t>podprogramy, myš, klávesnice</w:t>
      </w:r>
    </w:p>
    <w:sectPr w:rsidR="00A24A6B" w:rsidRPr="00C97FE5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920B0"/>
    <w:multiLevelType w:val="multilevel"/>
    <w:tmpl w:val="64129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9A520D"/>
    <w:multiLevelType w:val="multilevel"/>
    <w:tmpl w:val="2750A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8224497">
    <w:abstractNumId w:val="0"/>
  </w:num>
  <w:num w:numId="2" w16cid:durableId="816847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5B5"/>
    <w:rsid w:val="00024F41"/>
    <w:rsid w:val="0007641A"/>
    <w:rsid w:val="00096AE3"/>
    <w:rsid w:val="000E26CE"/>
    <w:rsid w:val="000E616A"/>
    <w:rsid w:val="000E7069"/>
    <w:rsid w:val="001076CF"/>
    <w:rsid w:val="001C4FC2"/>
    <w:rsid w:val="00201C72"/>
    <w:rsid w:val="002E7659"/>
    <w:rsid w:val="003000C2"/>
    <w:rsid w:val="0031012E"/>
    <w:rsid w:val="003A627C"/>
    <w:rsid w:val="003B7D96"/>
    <w:rsid w:val="00520CC3"/>
    <w:rsid w:val="005D6443"/>
    <w:rsid w:val="00646D8B"/>
    <w:rsid w:val="007860C5"/>
    <w:rsid w:val="007D0F2E"/>
    <w:rsid w:val="007D6975"/>
    <w:rsid w:val="007E1074"/>
    <w:rsid w:val="00851F1B"/>
    <w:rsid w:val="00970153"/>
    <w:rsid w:val="009806C2"/>
    <w:rsid w:val="009C237B"/>
    <w:rsid w:val="00A24A6B"/>
    <w:rsid w:val="00A27AAF"/>
    <w:rsid w:val="00A64A3A"/>
    <w:rsid w:val="00A67AF9"/>
    <w:rsid w:val="00B83DD5"/>
    <w:rsid w:val="00BA6C67"/>
    <w:rsid w:val="00C22794"/>
    <w:rsid w:val="00C8122F"/>
    <w:rsid w:val="00C97FE5"/>
    <w:rsid w:val="00CB31E4"/>
    <w:rsid w:val="00D040AD"/>
    <w:rsid w:val="00D27031"/>
    <w:rsid w:val="00D94C79"/>
    <w:rsid w:val="00DA616C"/>
    <w:rsid w:val="00DB6B77"/>
    <w:rsid w:val="00E47B1C"/>
    <w:rsid w:val="00EB5FF7"/>
    <w:rsid w:val="00EE396E"/>
    <w:rsid w:val="00EF05E4"/>
    <w:rsid w:val="00F335B5"/>
    <w:rsid w:val="00F40D39"/>
    <w:rsid w:val="00F42676"/>
    <w:rsid w:val="00F9359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80BE64"/>
  <w15:docId w15:val="{9A00B1F2-5E8A-458F-BCDB-0DF2C30D4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ujnadpis1">
    <w:name w:val="Mujnadpis1"/>
    <w:basedOn w:val="Normln"/>
    <w:pPr>
      <w:tabs>
        <w:tab w:val="left" w:pos="170"/>
        <w:tab w:val="left" w:pos="567"/>
      </w:tabs>
      <w:spacing w:after="120"/>
      <w:ind w:left="454" w:hanging="454"/>
      <w:jc w:val="both"/>
    </w:pPr>
    <w:rPr>
      <w:b/>
    </w:rPr>
  </w:style>
  <w:style w:type="paragraph" w:customStyle="1" w:styleId="MujOdstavec">
    <w:name w:val="MujOdstavec"/>
    <w:basedOn w:val="Zkladntext2"/>
    <w:pPr>
      <w:tabs>
        <w:tab w:val="left" w:pos="540"/>
      </w:tabs>
      <w:spacing w:after="0" w:line="240" w:lineRule="auto"/>
      <w:ind w:left="454"/>
      <w:jc w:val="both"/>
    </w:pPr>
    <w:rPr>
      <w:sz w:val="22"/>
    </w:rPr>
  </w:style>
  <w:style w:type="paragraph" w:styleId="Zkladntext2">
    <w:name w:val="Body Text 2"/>
    <w:basedOn w:val="Normln"/>
    <w:semiHidden/>
    <w:pPr>
      <w:spacing w:after="120" w:line="480" w:lineRule="auto"/>
    </w:pPr>
  </w:style>
  <w:style w:type="paragraph" w:styleId="Nzev">
    <w:name w:val="Title"/>
    <w:basedOn w:val="Normln"/>
    <w:link w:val="NzevChar"/>
    <w:qFormat/>
    <w:rsid w:val="00A64A3A"/>
    <w:pPr>
      <w:jc w:val="center"/>
    </w:pPr>
    <w:rPr>
      <w:b/>
      <w:bCs/>
      <w:sz w:val="32"/>
      <w:u w:val="single"/>
    </w:rPr>
  </w:style>
  <w:style w:type="character" w:customStyle="1" w:styleId="NzevChar">
    <w:name w:val="Název Char"/>
    <w:basedOn w:val="Standardnpsmoodstavce"/>
    <w:link w:val="Nzev"/>
    <w:rsid w:val="00A64A3A"/>
    <w:rPr>
      <w:b/>
      <w:bCs/>
      <w:sz w:val="3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174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Gymnázium, Třeboň</dc:creator>
  <cp:lastModifiedBy>Ivana Kubínová</cp:lastModifiedBy>
  <cp:revision>5</cp:revision>
  <cp:lastPrinted>2014-04-28T08:26:00Z</cp:lastPrinted>
  <dcterms:created xsi:type="dcterms:W3CDTF">2024-12-02T08:47:00Z</dcterms:created>
  <dcterms:modified xsi:type="dcterms:W3CDTF">2026-02-16T10:14:00Z</dcterms:modified>
</cp:coreProperties>
</file>