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2E5A3" w14:textId="77777777" w:rsidR="00AF565B" w:rsidRPr="00FE3726" w:rsidRDefault="00AF565B" w:rsidP="00C53537">
      <w:pPr>
        <w:pStyle w:val="Standard"/>
        <w:rPr>
          <w:color w:val="0F243E" w:themeColor="text2" w:themeShade="80"/>
        </w:rPr>
      </w:pPr>
      <w:r w:rsidRPr="00FE3726">
        <w:rPr>
          <w:noProof/>
          <w:color w:val="0F243E" w:themeColor="text2" w:themeShade="80"/>
        </w:rPr>
        <w:drawing>
          <wp:anchor distT="0" distB="0" distL="114300" distR="114300" simplePos="0" relativeHeight="251657216" behindDoc="0" locked="0" layoutInCell="1" allowOverlap="1" wp14:anchorId="3CCD42F5" wp14:editId="298E914A">
            <wp:simplePos x="0" y="0"/>
            <wp:positionH relativeFrom="column">
              <wp:posOffset>4272915</wp:posOffset>
            </wp:positionH>
            <wp:positionV relativeFrom="paragraph">
              <wp:posOffset>-611505</wp:posOffset>
            </wp:positionV>
            <wp:extent cx="1484941" cy="104775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941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9092E0" w14:textId="77777777" w:rsidR="00AF565B" w:rsidRPr="00FE3726" w:rsidRDefault="00AF565B" w:rsidP="00C53537">
      <w:pPr>
        <w:pStyle w:val="Standard"/>
        <w:rPr>
          <w:color w:val="0F243E" w:themeColor="text2" w:themeShade="80"/>
        </w:rPr>
      </w:pPr>
    </w:p>
    <w:p w14:paraId="515F9475" w14:textId="77777777" w:rsidR="00AF565B" w:rsidRPr="00FE3726" w:rsidRDefault="00AF565B" w:rsidP="00C53537">
      <w:pPr>
        <w:pStyle w:val="Standard"/>
        <w:rPr>
          <w:color w:val="0F243E" w:themeColor="text2" w:themeShade="80"/>
        </w:rPr>
      </w:pPr>
    </w:p>
    <w:p w14:paraId="5ACF3AB9" w14:textId="77777777" w:rsidR="002D4BA2" w:rsidRPr="00FE3726" w:rsidRDefault="002D4BA2" w:rsidP="00B62C3A">
      <w:pPr>
        <w:pStyle w:val="Standard"/>
        <w:rPr>
          <w:color w:val="0F243E" w:themeColor="text2" w:themeShade="80"/>
        </w:rPr>
      </w:pPr>
    </w:p>
    <w:p w14:paraId="5B0CAC76" w14:textId="77777777" w:rsidR="002D4BA2" w:rsidRPr="00FE3726" w:rsidRDefault="002D4BA2" w:rsidP="00B62C3A">
      <w:pPr>
        <w:pStyle w:val="Standard"/>
        <w:rPr>
          <w:color w:val="0F243E" w:themeColor="text2" w:themeShade="80"/>
        </w:rPr>
      </w:pPr>
    </w:p>
    <w:p w14:paraId="1041223B" w14:textId="77777777" w:rsidR="00B62C3A" w:rsidRPr="00FE3726" w:rsidRDefault="00B62C3A" w:rsidP="00B62C3A">
      <w:pPr>
        <w:pStyle w:val="Standard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 xml:space="preserve">Milý studente /milá studentko prvního ročníku,                           </w:t>
      </w:r>
    </w:p>
    <w:p w14:paraId="2DCAF279" w14:textId="77777777" w:rsidR="00B62C3A" w:rsidRPr="00FE3726" w:rsidRDefault="00B62C3A" w:rsidP="00B62C3A">
      <w:pPr>
        <w:pStyle w:val="Standard"/>
        <w:rPr>
          <w:color w:val="0F243E" w:themeColor="text2" w:themeShade="80"/>
        </w:rPr>
      </w:pPr>
    </w:p>
    <w:p w14:paraId="5DC4D8E8" w14:textId="77777777" w:rsidR="002D4BA2" w:rsidRPr="00FE3726" w:rsidRDefault="00B62C3A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</w:r>
    </w:p>
    <w:p w14:paraId="63C22B06" w14:textId="7EAAEB2B" w:rsidR="00B62C3A" w:rsidRPr="00FE3726" w:rsidRDefault="00B62C3A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 xml:space="preserve">přicházíme k tobě s nabídkou zúčastnit se adaptačního prožitkového kurzu, který ti usnadní seznámit se s tvými novými spolužáky, ale také zažít něco nového a užít si legraci, kterou jen tak nezažiješ ve školní lavici. Budete daleko od školy a tím i bez povinností učit se a o kousek si prodloužíte prázdniny. Jste na začátku vašeho dlouhého setrvání v tomto kolektivu a my vám dáváme šanci poznat nejen </w:t>
      </w:r>
      <w:r w:rsidR="003C5E01">
        <w:rPr>
          <w:color w:val="0F243E" w:themeColor="text2" w:themeShade="80"/>
        </w:rPr>
        <w:t xml:space="preserve">jeden druhého ale i </w:t>
      </w:r>
      <w:r w:rsidRPr="00FE3726">
        <w:rPr>
          <w:color w:val="0F243E" w:themeColor="text2" w:themeShade="80"/>
        </w:rPr>
        <w:t>sami sebe.</w:t>
      </w:r>
    </w:p>
    <w:p w14:paraId="2AF970DA" w14:textId="77777777" w:rsidR="00B62C3A" w:rsidRPr="00FE3726" w:rsidRDefault="00B62C3A" w:rsidP="00B62C3A">
      <w:pPr>
        <w:pStyle w:val="Standard"/>
        <w:jc w:val="both"/>
        <w:rPr>
          <w:color w:val="0F243E" w:themeColor="text2" w:themeShade="80"/>
        </w:rPr>
      </w:pPr>
    </w:p>
    <w:p w14:paraId="3E6B35B6" w14:textId="77777777" w:rsidR="00C53537" w:rsidRPr="00FE3726" w:rsidRDefault="00B62C3A" w:rsidP="00AF565B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  <w:t>Program se skládá z různých aktivit, při kterých se můžete trochu zapotit, potrápit svoji hlavu, ale hlavně zasmát se. Každý si určitě najde takovou aktivitu a situaci, na kterou bude ještě dlouho vzpomínat.</w:t>
      </w:r>
    </w:p>
    <w:p w14:paraId="31F84AC7" w14:textId="77777777" w:rsidR="00C53537" w:rsidRPr="00FE3726" w:rsidRDefault="00C53537" w:rsidP="00AF565B">
      <w:pPr>
        <w:pStyle w:val="Standard"/>
        <w:jc w:val="both"/>
        <w:rPr>
          <w:color w:val="0F243E" w:themeColor="text2" w:themeShade="80"/>
        </w:rPr>
      </w:pPr>
    </w:p>
    <w:p w14:paraId="1D598EF5" w14:textId="2D93AA4F" w:rsidR="00B62C3A" w:rsidRPr="00FE3726" w:rsidRDefault="00C53537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  <w:t>Kurz bude probíhat v obci Římov v</w:t>
      </w:r>
      <w:r w:rsidR="00AA3107">
        <w:rPr>
          <w:color w:val="0F243E" w:themeColor="text2" w:themeShade="80"/>
        </w:rPr>
        <w:t> retro ubytovně</w:t>
      </w:r>
      <w:r w:rsidRPr="00FE3726">
        <w:rPr>
          <w:color w:val="0F243E" w:themeColor="text2" w:themeShade="80"/>
        </w:rPr>
        <w:t xml:space="preserve"> místního Sokola. Stravování je </w:t>
      </w:r>
      <w:r w:rsidR="00370456" w:rsidRPr="00FE3726">
        <w:rPr>
          <w:color w:val="0F243E" w:themeColor="text2" w:themeShade="80"/>
        </w:rPr>
        <w:t xml:space="preserve">od </w:t>
      </w:r>
      <w:r w:rsidR="003C5E01">
        <w:rPr>
          <w:color w:val="0F243E" w:themeColor="text2" w:themeShade="80"/>
        </w:rPr>
        <w:t>úter</w:t>
      </w:r>
      <w:r w:rsidR="00370456" w:rsidRPr="00FE3726">
        <w:rPr>
          <w:color w:val="0F243E" w:themeColor="text2" w:themeShade="80"/>
        </w:rPr>
        <w:t xml:space="preserve">ního oběda </w:t>
      </w:r>
      <w:r w:rsidRPr="00FE3726">
        <w:rPr>
          <w:color w:val="0F243E" w:themeColor="text2" w:themeShade="80"/>
        </w:rPr>
        <w:t>zajištěno v místní restauraci, kde si můžete k jídlu dokoupit také pití.</w:t>
      </w:r>
      <w:r w:rsidR="00370456" w:rsidRPr="00FE3726">
        <w:rPr>
          <w:color w:val="0F243E" w:themeColor="text2" w:themeShade="80"/>
        </w:rPr>
        <w:t xml:space="preserve"> Snídaně chystáme sami. </w:t>
      </w:r>
      <w:r w:rsidR="00B62C3A" w:rsidRPr="00FE3726">
        <w:rPr>
          <w:color w:val="0F243E" w:themeColor="text2" w:themeShade="80"/>
        </w:rPr>
        <w:t xml:space="preserve">Slavnostní </w:t>
      </w:r>
      <w:r w:rsidR="003D6DBD">
        <w:rPr>
          <w:color w:val="0F243E" w:themeColor="text2" w:themeShade="80"/>
        </w:rPr>
        <w:t xml:space="preserve">zahajovací </w:t>
      </w:r>
      <w:r w:rsidR="00B62C3A" w:rsidRPr="00FE3726">
        <w:rPr>
          <w:color w:val="0F243E" w:themeColor="text2" w:themeShade="80"/>
        </w:rPr>
        <w:t>večeři připravujeme jako slavnostní raut, do kterého každá rodina přispěje tím, co má nejraději</w:t>
      </w:r>
      <w:r w:rsidR="003C5E01">
        <w:rPr>
          <w:color w:val="0F243E" w:themeColor="text2" w:themeShade="80"/>
        </w:rPr>
        <w:t xml:space="preserve"> v přiměřeném množství</w:t>
      </w:r>
      <w:r w:rsidR="00B62C3A" w:rsidRPr="00FE3726">
        <w:rPr>
          <w:color w:val="0F243E" w:themeColor="text2" w:themeShade="80"/>
        </w:rPr>
        <w:t>.</w:t>
      </w:r>
    </w:p>
    <w:p w14:paraId="0FCE1E9B" w14:textId="77777777" w:rsidR="00C53537" w:rsidRPr="00FE3726" w:rsidRDefault="00C53537" w:rsidP="00AF565B">
      <w:pPr>
        <w:pStyle w:val="Standard"/>
        <w:jc w:val="both"/>
        <w:rPr>
          <w:color w:val="0F243E" w:themeColor="text2" w:themeShade="80"/>
        </w:rPr>
      </w:pPr>
    </w:p>
    <w:p w14:paraId="7178CC5D" w14:textId="45668721" w:rsidR="00B62C3A" w:rsidRPr="00FE3726" w:rsidRDefault="00C53537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</w:r>
      <w:r w:rsidR="00B62C3A" w:rsidRPr="00FE3726">
        <w:rPr>
          <w:color w:val="0F243E" w:themeColor="text2" w:themeShade="80"/>
        </w:rPr>
        <w:t xml:space="preserve">Co budete na kurz potřebovat? Je třeba, abyste se cítili v pohodě. Většina programu má sportovní charakter a bude se odehrávat venku, v přírodě. Přizpůsobte tomu vaše vybavení, které se může umazat. Co konkrétně si zabalíte, necháme čistě na vás. Pokuste se řídit heslem „neexistuje špatné počasí, jen špatně oblečení lidé“. Zohledněte předpověď počasí a skutečnost, že v ubytovně není kde sušit mokré oblečení. </w:t>
      </w:r>
    </w:p>
    <w:p w14:paraId="4245047F" w14:textId="77777777" w:rsidR="00B62C3A" w:rsidRPr="00FE3726" w:rsidRDefault="00B62C3A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  <w:t xml:space="preserve">  </w:t>
      </w:r>
    </w:p>
    <w:p w14:paraId="6CCA4796" w14:textId="62AAAF62" w:rsidR="00B62C3A" w:rsidRPr="00FE3726" w:rsidRDefault="00B62C3A" w:rsidP="00B62C3A">
      <w:pPr>
        <w:pStyle w:val="Standard"/>
        <w:jc w:val="both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 xml:space="preserve">Určitě si přibalte </w:t>
      </w:r>
      <w:r w:rsidRPr="00FE3726">
        <w:rPr>
          <w:b/>
          <w:color w:val="0F243E" w:themeColor="text2" w:themeShade="80"/>
        </w:rPr>
        <w:t xml:space="preserve">vlastní spacák, prostěradlo, polštářek, šátek, </w:t>
      </w:r>
      <w:r w:rsidR="007C327C" w:rsidRPr="00FE3726">
        <w:rPr>
          <w:b/>
          <w:color w:val="0F243E" w:themeColor="text2" w:themeShade="80"/>
        </w:rPr>
        <w:t xml:space="preserve">plavky, </w:t>
      </w:r>
      <w:r w:rsidRPr="00FE3726">
        <w:rPr>
          <w:b/>
          <w:color w:val="0F243E" w:themeColor="text2" w:themeShade="80"/>
        </w:rPr>
        <w:t xml:space="preserve">hrneček, lžíci, baterku, psací potřeby, láhev na pití, batůžek, přezůvky, peníze, </w:t>
      </w:r>
      <w:r w:rsidRPr="00FE3726">
        <w:rPr>
          <w:color w:val="0F243E" w:themeColor="text2" w:themeShade="80"/>
        </w:rPr>
        <w:t>kdybyste si chtěli koupit pití v restauraci nebo něco dobrého v místním obchodě</w:t>
      </w:r>
      <w:r w:rsidRPr="00FE3726">
        <w:rPr>
          <w:b/>
          <w:color w:val="0F243E" w:themeColor="text2" w:themeShade="80"/>
        </w:rPr>
        <w:t>, a vlastní léky</w:t>
      </w:r>
      <w:r w:rsidRPr="00FE3726">
        <w:rPr>
          <w:color w:val="0F243E" w:themeColor="text2" w:themeShade="80"/>
        </w:rPr>
        <w:t>, které užíváte. Zapomenout byste si neměli také slušivé</w:t>
      </w:r>
      <w:r w:rsidRPr="00FE3726">
        <w:rPr>
          <w:b/>
          <w:bCs/>
          <w:color w:val="0F243E" w:themeColor="text2" w:themeShade="80"/>
        </w:rPr>
        <w:t xml:space="preserve"> pyžamo</w:t>
      </w:r>
      <w:r w:rsidR="003D6DBD">
        <w:rPr>
          <w:b/>
          <w:bCs/>
          <w:color w:val="0F243E" w:themeColor="text2" w:themeShade="80"/>
        </w:rPr>
        <w:t>.</w:t>
      </w:r>
      <w:r w:rsidRPr="00FE3726">
        <w:rPr>
          <w:color w:val="0F243E" w:themeColor="text2" w:themeShade="80"/>
        </w:rPr>
        <w:t xml:space="preserve"> </w:t>
      </w:r>
      <w:r w:rsidR="003C5E01">
        <w:rPr>
          <w:color w:val="0F243E" w:themeColor="text2" w:themeShade="80"/>
        </w:rPr>
        <w:t>S sebou</w:t>
      </w:r>
      <w:r w:rsidRPr="00FE3726">
        <w:rPr>
          <w:color w:val="0F243E" w:themeColor="text2" w:themeShade="80"/>
        </w:rPr>
        <w:t xml:space="preserve"> nezapomeňte </w:t>
      </w:r>
      <w:r w:rsidR="003C5E01">
        <w:rPr>
          <w:color w:val="0F243E" w:themeColor="text2" w:themeShade="80"/>
        </w:rPr>
        <w:t>přivézt vyplněnou</w:t>
      </w:r>
      <w:r w:rsidRPr="00FE3726">
        <w:rPr>
          <w:color w:val="0F243E" w:themeColor="text2" w:themeShade="80"/>
        </w:rPr>
        <w:t xml:space="preserve"> Zdravotní deklaraci</w:t>
      </w:r>
      <w:r w:rsidR="003C5E01">
        <w:rPr>
          <w:color w:val="0F243E" w:themeColor="text2" w:themeShade="80"/>
        </w:rPr>
        <w:t xml:space="preserve"> a S</w:t>
      </w:r>
      <w:r w:rsidRPr="00FE3726">
        <w:rPr>
          <w:color w:val="0F243E" w:themeColor="text2" w:themeShade="80"/>
        </w:rPr>
        <w:t>ouhlas rodičů s účastí na akci</w:t>
      </w:r>
      <w:r w:rsidR="00C53F84" w:rsidRPr="00FE3726">
        <w:rPr>
          <w:color w:val="0F243E" w:themeColor="text2" w:themeShade="80"/>
        </w:rPr>
        <w:t>.</w:t>
      </w:r>
    </w:p>
    <w:p w14:paraId="74E2354D" w14:textId="77777777" w:rsidR="00B62C3A" w:rsidRPr="00FE3726" w:rsidRDefault="00B62C3A" w:rsidP="00B62C3A">
      <w:pPr>
        <w:pStyle w:val="Standard"/>
        <w:rPr>
          <w:color w:val="0F243E" w:themeColor="text2" w:themeShade="80"/>
        </w:rPr>
      </w:pPr>
    </w:p>
    <w:p w14:paraId="4FA9578F" w14:textId="77777777" w:rsidR="00B62C3A" w:rsidRPr="00FE3726" w:rsidRDefault="00B62C3A" w:rsidP="00B62C3A">
      <w:pPr>
        <w:pStyle w:val="Standard"/>
        <w:jc w:val="center"/>
        <w:rPr>
          <w:color w:val="0F243E" w:themeColor="text2" w:themeShade="80"/>
        </w:rPr>
      </w:pPr>
    </w:p>
    <w:p w14:paraId="2E90F286" w14:textId="77777777" w:rsidR="00B62C3A" w:rsidRPr="00FE3726" w:rsidRDefault="00B62C3A" w:rsidP="00B62C3A">
      <w:pPr>
        <w:pStyle w:val="Standard"/>
        <w:jc w:val="center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 xml:space="preserve">Těší se na vás realizační tým adaptačního kurzu pod vedením </w:t>
      </w:r>
    </w:p>
    <w:p w14:paraId="09B4D5E6" w14:textId="38D61D29" w:rsidR="00B62C3A" w:rsidRPr="00FE3726" w:rsidRDefault="00B62C3A" w:rsidP="00B62C3A">
      <w:pPr>
        <w:pStyle w:val="Standard"/>
        <w:jc w:val="center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>Martina Krynického</w:t>
      </w:r>
      <w:r w:rsidR="003E0431">
        <w:rPr>
          <w:color w:val="0F243E" w:themeColor="text2" w:themeShade="80"/>
        </w:rPr>
        <w:t xml:space="preserve">, </w:t>
      </w:r>
      <w:r w:rsidR="003C5E01">
        <w:rPr>
          <w:color w:val="0F243E" w:themeColor="text2" w:themeShade="80"/>
        </w:rPr>
        <w:t>Terezy Maříkové</w:t>
      </w:r>
      <w:r w:rsidR="003E0431">
        <w:rPr>
          <w:color w:val="0F243E" w:themeColor="text2" w:themeShade="80"/>
        </w:rPr>
        <w:t xml:space="preserve"> a Jany Havlové</w:t>
      </w:r>
    </w:p>
    <w:p w14:paraId="797E9C83" w14:textId="77777777" w:rsidR="00C53537" w:rsidRPr="00FE3726" w:rsidRDefault="00C53537" w:rsidP="00B62C3A">
      <w:pPr>
        <w:pStyle w:val="Standard"/>
        <w:jc w:val="both"/>
        <w:rPr>
          <w:color w:val="0F243E" w:themeColor="text2" w:themeShade="80"/>
        </w:rPr>
      </w:pPr>
    </w:p>
    <w:p w14:paraId="09474421" w14:textId="77777777" w:rsidR="00C53537" w:rsidRPr="00FE3726" w:rsidRDefault="00012884" w:rsidP="00C53537">
      <w:pPr>
        <w:pStyle w:val="Standard"/>
        <w:rPr>
          <w:color w:val="0F243E" w:themeColor="text2" w:themeShade="80"/>
        </w:rPr>
      </w:pP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  <w:r w:rsidRPr="00FE3726">
        <w:rPr>
          <w:color w:val="0F243E" w:themeColor="text2" w:themeShade="80"/>
        </w:rPr>
        <w:tab/>
      </w:r>
    </w:p>
    <w:p w14:paraId="0E0D6741" w14:textId="77777777" w:rsidR="009356FD" w:rsidRPr="00FE3726" w:rsidRDefault="00FE3726" w:rsidP="00C53537">
      <w:pPr>
        <w:pStyle w:val="Standard"/>
        <w:rPr>
          <w:color w:val="0F243E" w:themeColor="text2" w:themeShade="80"/>
        </w:rPr>
      </w:pPr>
      <w:r>
        <w:rPr>
          <w:noProof/>
          <w:color w:val="1F497D" w:themeColor="text2"/>
        </w:rPr>
        <w:drawing>
          <wp:anchor distT="0" distB="0" distL="114300" distR="114300" simplePos="0" relativeHeight="251658240" behindDoc="1" locked="0" layoutInCell="1" allowOverlap="1" wp14:anchorId="5D688704" wp14:editId="0E109B11">
            <wp:simplePos x="0" y="0"/>
            <wp:positionH relativeFrom="margin">
              <wp:align>center</wp:align>
            </wp:positionH>
            <wp:positionV relativeFrom="paragraph">
              <wp:posOffset>95250</wp:posOffset>
            </wp:positionV>
            <wp:extent cx="1714500" cy="1977007"/>
            <wp:effectExtent l="0" t="0" r="0" b="444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tyrlistek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9770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3EE41C" w14:textId="77777777" w:rsidR="00C53537" w:rsidRPr="00FE3726" w:rsidRDefault="00C53537" w:rsidP="00C53537">
      <w:pPr>
        <w:pStyle w:val="Standard"/>
        <w:rPr>
          <w:color w:val="0F243E" w:themeColor="text2" w:themeShade="80"/>
        </w:rPr>
      </w:pPr>
    </w:p>
    <w:p w14:paraId="0EC1C231" w14:textId="77777777" w:rsidR="00C53537" w:rsidRPr="00FE3726" w:rsidRDefault="00C53537" w:rsidP="00C53537">
      <w:pPr>
        <w:pStyle w:val="Standard"/>
        <w:rPr>
          <w:color w:val="0F243E" w:themeColor="text2" w:themeShade="80"/>
        </w:rPr>
      </w:pPr>
    </w:p>
    <w:p w14:paraId="3A43983C" w14:textId="77777777" w:rsidR="00C53537" w:rsidRPr="00FE3726" w:rsidRDefault="00C53537" w:rsidP="00C53537">
      <w:pPr>
        <w:pStyle w:val="Standard"/>
        <w:rPr>
          <w:color w:val="0F243E" w:themeColor="text2" w:themeShade="80"/>
        </w:rPr>
      </w:pPr>
    </w:p>
    <w:p w14:paraId="4E3405BF" w14:textId="77777777" w:rsidR="00C53537" w:rsidRPr="00FE3726" w:rsidRDefault="00C53537" w:rsidP="00C53537">
      <w:pPr>
        <w:pStyle w:val="Standard"/>
        <w:rPr>
          <w:color w:val="0F243E" w:themeColor="text2" w:themeShade="80"/>
        </w:rPr>
      </w:pPr>
    </w:p>
    <w:sectPr w:rsidR="00C53537" w:rsidRPr="00FE3726" w:rsidSect="00101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537"/>
    <w:rsid w:val="00012884"/>
    <w:rsid w:val="0005245B"/>
    <w:rsid w:val="0010154A"/>
    <w:rsid w:val="001B5515"/>
    <w:rsid w:val="00217301"/>
    <w:rsid w:val="002D4BA2"/>
    <w:rsid w:val="00370456"/>
    <w:rsid w:val="003C5E01"/>
    <w:rsid w:val="003D6DBD"/>
    <w:rsid w:val="003E0431"/>
    <w:rsid w:val="004A1E02"/>
    <w:rsid w:val="005140D9"/>
    <w:rsid w:val="006A64BC"/>
    <w:rsid w:val="006B05F4"/>
    <w:rsid w:val="006B0E57"/>
    <w:rsid w:val="007C327C"/>
    <w:rsid w:val="007F47D9"/>
    <w:rsid w:val="008A78FE"/>
    <w:rsid w:val="008E4CF3"/>
    <w:rsid w:val="008F3E21"/>
    <w:rsid w:val="009356FD"/>
    <w:rsid w:val="00A23510"/>
    <w:rsid w:val="00A93F81"/>
    <w:rsid w:val="00AA3107"/>
    <w:rsid w:val="00AB1BEF"/>
    <w:rsid w:val="00AD4C7B"/>
    <w:rsid w:val="00AE683F"/>
    <w:rsid w:val="00AF565B"/>
    <w:rsid w:val="00B62C3A"/>
    <w:rsid w:val="00BF332B"/>
    <w:rsid w:val="00C26680"/>
    <w:rsid w:val="00C53537"/>
    <w:rsid w:val="00C53F84"/>
    <w:rsid w:val="00DD5DCB"/>
    <w:rsid w:val="00EA0F7F"/>
    <w:rsid w:val="00FE3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8EAC7"/>
  <w15:docId w15:val="{1309CCB7-2599-43E1-9E39-AC3FDA1CF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015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C535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F3E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3E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Gymnázium, Třeboň, Na Sadech 308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</dc:creator>
  <cp:keywords/>
  <dc:description/>
  <cp:lastModifiedBy>Anna Koktavá</cp:lastModifiedBy>
  <cp:revision>5</cp:revision>
  <cp:lastPrinted>2023-06-22T12:33:00Z</cp:lastPrinted>
  <dcterms:created xsi:type="dcterms:W3CDTF">2023-06-22T12:34:00Z</dcterms:created>
  <dcterms:modified xsi:type="dcterms:W3CDTF">2025-06-10T10:33:00Z</dcterms:modified>
</cp:coreProperties>
</file>