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DDB755" w14:textId="77777777" w:rsidR="00251394" w:rsidRDefault="00603ECD" w:rsidP="00A300BB"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1D079AA" wp14:editId="0C9337D1">
                <wp:simplePos x="0" y="0"/>
                <wp:positionH relativeFrom="column">
                  <wp:posOffset>1404272</wp:posOffset>
                </wp:positionH>
                <wp:positionV relativeFrom="paragraph">
                  <wp:posOffset>-95778</wp:posOffset>
                </wp:positionV>
                <wp:extent cx="6534150" cy="788035"/>
                <wp:effectExtent l="20955" t="26035" r="36195" b="5270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34150" cy="788035"/>
                        </a:xfrm>
                        <a:prstGeom prst="rect">
                          <a:avLst/>
                        </a:prstGeom>
                        <a:solidFill>
                          <a:srgbClr val="DAEEF3"/>
                        </a:solidFill>
                        <a:ln w="38100">
                          <a:solidFill>
                            <a:srgbClr val="F2F2F2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43F60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14:paraId="28D80C6A" w14:textId="645EB0F6" w:rsidR="0055613D" w:rsidRPr="0055613D" w:rsidRDefault="0055613D" w:rsidP="0055613D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55613D">
                              <w:rPr>
                                <w:b/>
                                <w:sz w:val="40"/>
                              </w:rPr>
                              <w:t>Metodický plán EVVO</w:t>
                            </w:r>
                            <w:r w:rsidRPr="0055613D">
                              <w:rPr>
                                <w:b/>
                              </w:rPr>
                              <w:t xml:space="preserve"> </w:t>
                            </w:r>
                            <w:r w:rsidRPr="0055613D">
                              <w:rPr>
                                <w:b/>
                                <w:sz w:val="28"/>
                                <w:szCs w:val="28"/>
                              </w:rPr>
                              <w:t>pro školní rok 20</w:t>
                            </w:r>
                            <w:r w:rsidR="00811CB6">
                              <w:rPr>
                                <w:b/>
                                <w:sz w:val="28"/>
                                <w:szCs w:val="28"/>
                              </w:rPr>
                              <w:t>2</w:t>
                            </w:r>
                            <w:r w:rsidR="002C610E">
                              <w:rPr>
                                <w:b/>
                                <w:sz w:val="28"/>
                                <w:szCs w:val="28"/>
                              </w:rPr>
                              <w:t>6</w:t>
                            </w:r>
                            <w:r w:rsidRPr="0055613D">
                              <w:rPr>
                                <w:b/>
                                <w:sz w:val="28"/>
                                <w:szCs w:val="28"/>
                              </w:rPr>
                              <w:t>/20</w:t>
                            </w:r>
                            <w:r w:rsidR="00811CB6">
                              <w:rPr>
                                <w:b/>
                                <w:sz w:val="28"/>
                                <w:szCs w:val="28"/>
                              </w:rPr>
                              <w:t>2</w:t>
                            </w:r>
                            <w:r w:rsidR="002C610E">
                              <w:rPr>
                                <w:b/>
                                <w:sz w:val="28"/>
                                <w:szCs w:val="28"/>
                              </w:rPr>
                              <w:t>7</w:t>
                            </w:r>
                          </w:p>
                          <w:p w14:paraId="036107B7" w14:textId="77777777" w:rsidR="0055613D" w:rsidRPr="0055613D" w:rsidRDefault="0055613D" w:rsidP="0055613D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55613D">
                              <w:rPr>
                                <w:b/>
                                <w:sz w:val="28"/>
                                <w:szCs w:val="28"/>
                              </w:rPr>
                              <w:t>– roční program environmentálního vzdělávání, výchovy a osvěty</w:t>
                            </w:r>
                          </w:p>
                          <w:p w14:paraId="3C71BCB7" w14:textId="77777777" w:rsidR="0055613D" w:rsidRDefault="0055613D" w:rsidP="0055613D"/>
                          <w:p w14:paraId="72618C06" w14:textId="77777777" w:rsidR="0055613D" w:rsidRDefault="0055613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1D079A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10.55pt;margin-top:-7.55pt;width:514.5pt;height:62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" fillcolor="#daeef3" strokecolor="#f2f2f2" strokeweight="3pt">
                <v:shadow on="t" color="#243f60" opacity=".5" offset="1pt"/>
                <v:textbox>
                  <w:txbxContent>
                    <w:p w14:paraId="28D80C6A" w14:textId="645EB0F6" w:rsidR="0055613D" w:rsidRPr="0055613D" w:rsidRDefault="0055613D" w:rsidP="0055613D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55613D">
                        <w:rPr>
                          <w:b/>
                          <w:sz w:val="40"/>
                        </w:rPr>
                        <w:t>Metodický plán EVVO</w:t>
                      </w:r>
                      <w:r w:rsidRPr="0055613D">
                        <w:rPr>
                          <w:b/>
                        </w:rPr>
                        <w:t xml:space="preserve"> </w:t>
                      </w:r>
                      <w:r w:rsidRPr="0055613D">
                        <w:rPr>
                          <w:b/>
                          <w:sz w:val="28"/>
                          <w:szCs w:val="28"/>
                        </w:rPr>
                        <w:t>pro školní rok 20</w:t>
                      </w:r>
                      <w:r w:rsidR="00811CB6">
                        <w:rPr>
                          <w:b/>
                          <w:sz w:val="28"/>
                          <w:szCs w:val="28"/>
                        </w:rPr>
                        <w:t>2</w:t>
                      </w:r>
                      <w:r w:rsidR="002C610E">
                        <w:rPr>
                          <w:b/>
                          <w:sz w:val="28"/>
                          <w:szCs w:val="28"/>
                        </w:rPr>
                        <w:t>6</w:t>
                      </w:r>
                      <w:r w:rsidRPr="0055613D">
                        <w:rPr>
                          <w:b/>
                          <w:sz w:val="28"/>
                          <w:szCs w:val="28"/>
                        </w:rPr>
                        <w:t>/20</w:t>
                      </w:r>
                      <w:r w:rsidR="00811CB6">
                        <w:rPr>
                          <w:b/>
                          <w:sz w:val="28"/>
                          <w:szCs w:val="28"/>
                        </w:rPr>
                        <w:t>2</w:t>
                      </w:r>
                      <w:r w:rsidR="002C610E">
                        <w:rPr>
                          <w:b/>
                          <w:sz w:val="28"/>
                          <w:szCs w:val="28"/>
                        </w:rPr>
                        <w:t>7</w:t>
                      </w:r>
                    </w:p>
                    <w:p w14:paraId="036107B7" w14:textId="77777777" w:rsidR="0055613D" w:rsidRPr="0055613D" w:rsidRDefault="0055613D" w:rsidP="0055613D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55613D">
                        <w:rPr>
                          <w:b/>
                          <w:sz w:val="28"/>
                          <w:szCs w:val="28"/>
                        </w:rPr>
                        <w:t>– roční program environmentálního vzdělávání, výchovy a osvěty</w:t>
                      </w:r>
                    </w:p>
                    <w:p w14:paraId="3C71BCB7" w14:textId="77777777" w:rsidR="0055613D" w:rsidRDefault="0055613D" w:rsidP="0055613D"/>
                    <w:p w14:paraId="72618C06" w14:textId="77777777" w:rsidR="0055613D" w:rsidRDefault="0055613D"/>
                  </w:txbxContent>
                </v:textbox>
              </v:shape>
            </w:pict>
          </mc:Fallback>
        </mc:AlternateContent>
      </w:r>
      <w:r w:rsidRPr="009E5358">
        <w:rPr>
          <w:noProof/>
        </w:rPr>
        <w:drawing>
          <wp:inline distT="0" distB="0" distL="0" distR="0" wp14:anchorId="4E307A48" wp14:editId="34CFF433">
            <wp:extent cx="1219200" cy="70485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CEE24A" w14:textId="77777777" w:rsidR="0055613D" w:rsidRDefault="00251394" w:rsidP="00A300BB">
      <w:pPr>
        <w:rPr>
          <w:sz w:val="44"/>
        </w:rPr>
      </w:pPr>
      <w:r>
        <w:rPr>
          <w:sz w:val="44"/>
        </w:rPr>
        <w:t xml:space="preserve"> </w:t>
      </w:r>
    </w:p>
    <w:p w14:paraId="2FCC0361" w14:textId="77777777" w:rsidR="00251394" w:rsidRDefault="00251394"/>
    <w:tbl>
      <w:tblPr>
        <w:tblW w:w="148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9"/>
        <w:gridCol w:w="284"/>
        <w:gridCol w:w="992"/>
        <w:gridCol w:w="634"/>
        <w:gridCol w:w="4252"/>
        <w:gridCol w:w="1843"/>
        <w:gridCol w:w="4469"/>
        <w:gridCol w:w="1559"/>
      </w:tblGrid>
      <w:tr w:rsidR="007432D1" w14:paraId="527B8357" w14:textId="77777777" w:rsidTr="00703EFA">
        <w:trPr>
          <w:cantSplit/>
        </w:trPr>
        <w:tc>
          <w:tcPr>
            <w:tcW w:w="2689" w:type="dxa"/>
            <w:gridSpan w:val="4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14:paraId="40AA798E" w14:textId="77777777" w:rsidR="007432D1" w:rsidRDefault="007432D1"/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14:paraId="670603D7" w14:textId="77777777" w:rsidR="007432D1" w:rsidRDefault="007432D1"/>
          <w:p w14:paraId="6CCE4557" w14:textId="48F5D039" w:rsidR="007432D1" w:rsidRPr="00F81092" w:rsidRDefault="0055613D" w:rsidP="00F81092">
            <w:pPr>
              <w:jc w:val="center"/>
              <w:rPr>
                <w:b/>
              </w:rPr>
            </w:pPr>
            <w:r>
              <w:rPr>
                <w:b/>
              </w:rPr>
              <w:t>V</w:t>
            </w:r>
            <w:r w:rsidR="007432D1" w:rsidRPr="0055613D">
              <w:rPr>
                <w:b/>
              </w:rPr>
              <w:t>ýchozí stav</w:t>
            </w:r>
            <w:r w:rsidR="001C5973" w:rsidRPr="0055613D">
              <w:rPr>
                <w:b/>
              </w:rPr>
              <w:t xml:space="preserve"> v roce 20</w:t>
            </w:r>
            <w:r w:rsidR="00235F28">
              <w:rPr>
                <w:b/>
              </w:rPr>
              <w:t>2</w:t>
            </w:r>
            <w:r w:rsidR="002C610E">
              <w:rPr>
                <w:b/>
              </w:rPr>
              <w:t>5</w:t>
            </w:r>
            <w:r w:rsidR="001C5973" w:rsidRPr="0055613D">
              <w:rPr>
                <w:b/>
              </w:rPr>
              <w:t>/20</w:t>
            </w:r>
            <w:r w:rsidR="008F3EC1">
              <w:rPr>
                <w:b/>
              </w:rPr>
              <w:t>2</w:t>
            </w:r>
            <w:r w:rsidR="002C610E">
              <w:rPr>
                <w:b/>
              </w:rPr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14:paraId="40470C92" w14:textId="77777777" w:rsidR="001C5973" w:rsidRDefault="001C5973"/>
          <w:p w14:paraId="00BA2186" w14:textId="77777777" w:rsidR="00E10992" w:rsidRPr="0055613D" w:rsidRDefault="0055613D" w:rsidP="0055613D">
            <w:pPr>
              <w:jc w:val="center"/>
              <w:rPr>
                <w:b/>
              </w:rPr>
            </w:pPr>
            <w:r>
              <w:rPr>
                <w:b/>
              </w:rPr>
              <w:t>P</w:t>
            </w:r>
            <w:r w:rsidR="001C5973" w:rsidRPr="0055613D">
              <w:rPr>
                <w:b/>
              </w:rPr>
              <w:t>lnění</w:t>
            </w:r>
            <w:r w:rsidR="00547CD5" w:rsidRPr="0055613D">
              <w:rPr>
                <w:b/>
              </w:rPr>
              <w:t>/</w:t>
            </w:r>
          </w:p>
          <w:p w14:paraId="7FA4B50B" w14:textId="77777777" w:rsidR="007432D1" w:rsidRDefault="007432D1" w:rsidP="0055613D">
            <w:pPr>
              <w:jc w:val="center"/>
            </w:pPr>
            <w:r w:rsidRPr="0055613D">
              <w:rPr>
                <w:b/>
              </w:rPr>
              <w:t>hodnocení</w:t>
            </w: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14:paraId="6CC25D02" w14:textId="77777777" w:rsidR="007432D1" w:rsidRDefault="007432D1"/>
          <w:p w14:paraId="7776FE66" w14:textId="6A3F98A8" w:rsidR="007432D1" w:rsidRPr="0055613D" w:rsidRDefault="0055613D" w:rsidP="00F94758">
            <w:pPr>
              <w:jc w:val="center"/>
              <w:rPr>
                <w:b/>
              </w:rPr>
            </w:pPr>
            <w:r>
              <w:rPr>
                <w:b/>
              </w:rPr>
              <w:t>P</w:t>
            </w:r>
            <w:r w:rsidR="007432D1" w:rsidRPr="0055613D">
              <w:rPr>
                <w:b/>
              </w:rPr>
              <w:t>lánované akce</w:t>
            </w:r>
            <w:r w:rsidR="001C5973" w:rsidRPr="0055613D">
              <w:rPr>
                <w:b/>
              </w:rPr>
              <w:t xml:space="preserve"> v roce 20</w:t>
            </w:r>
            <w:r w:rsidR="008F3EC1">
              <w:rPr>
                <w:b/>
              </w:rPr>
              <w:t>2</w:t>
            </w:r>
            <w:r w:rsidR="002C610E">
              <w:rPr>
                <w:b/>
              </w:rPr>
              <w:t>6</w:t>
            </w:r>
            <w:r w:rsidR="001C5973" w:rsidRPr="0055613D">
              <w:rPr>
                <w:b/>
              </w:rPr>
              <w:t>/20</w:t>
            </w:r>
            <w:r w:rsidR="0041692B">
              <w:rPr>
                <w:b/>
              </w:rPr>
              <w:t>2</w:t>
            </w:r>
            <w:r w:rsidR="002C610E">
              <w:rPr>
                <w:b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14:paraId="2B0A85D1" w14:textId="77777777" w:rsidR="007432D1" w:rsidRDefault="007432D1"/>
          <w:p w14:paraId="4DBC7905" w14:textId="77777777" w:rsidR="007432D1" w:rsidRPr="0055613D" w:rsidRDefault="0055613D" w:rsidP="001C5973">
            <w:pPr>
              <w:rPr>
                <w:b/>
              </w:rPr>
            </w:pPr>
            <w:r>
              <w:rPr>
                <w:b/>
              </w:rPr>
              <w:t>P</w:t>
            </w:r>
            <w:r w:rsidR="001C5973" w:rsidRPr="0055613D">
              <w:rPr>
                <w:b/>
              </w:rPr>
              <w:t xml:space="preserve">ersonální </w:t>
            </w:r>
            <w:r w:rsidR="007432D1" w:rsidRPr="0055613D">
              <w:rPr>
                <w:b/>
              </w:rPr>
              <w:t>zabezpečení</w:t>
            </w:r>
          </w:p>
        </w:tc>
      </w:tr>
      <w:tr w:rsidR="00CE1367" w14:paraId="57F232C4" w14:textId="77777777" w:rsidTr="00703EFA">
        <w:trPr>
          <w:cantSplit/>
        </w:trPr>
        <w:tc>
          <w:tcPr>
            <w:tcW w:w="2689" w:type="dxa"/>
            <w:gridSpan w:val="4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A883B" w14:textId="77777777" w:rsidR="00CE1367" w:rsidRDefault="00CE1367" w:rsidP="00F94758">
            <w:pPr>
              <w:jc w:val="center"/>
            </w:pPr>
            <w:r>
              <w:t>Veřejnost, učitelé, žáci</w:t>
            </w:r>
          </w:p>
          <w:p w14:paraId="7CF92149" w14:textId="77777777" w:rsidR="00CE1367" w:rsidRDefault="00CE1367" w:rsidP="00F94758">
            <w:pPr>
              <w:jc w:val="center"/>
            </w:pPr>
          </w:p>
        </w:tc>
        <w:tc>
          <w:tcPr>
            <w:tcW w:w="4252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EF643" w14:textId="77777777" w:rsidR="00CE1367" w:rsidRDefault="00CE1367" w:rsidP="00F94758">
            <w:r>
              <w:t>Věda pro veřejnost – přednášky MBÚ</w:t>
            </w:r>
          </w:p>
        </w:tc>
        <w:tc>
          <w:tcPr>
            <w:tcW w:w="1843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3CF9B" w14:textId="6F349CF4" w:rsidR="00C91A8E" w:rsidRDefault="002C610E" w:rsidP="00F94758">
            <w:r>
              <w:t>8</w:t>
            </w:r>
            <w:r w:rsidR="005D47A0">
              <w:t xml:space="preserve"> přednášek</w:t>
            </w:r>
          </w:p>
        </w:tc>
        <w:tc>
          <w:tcPr>
            <w:tcW w:w="4469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C73E5" w14:textId="344A0BE1" w:rsidR="00CE1367" w:rsidRDefault="005D47A0" w:rsidP="00F94758">
            <w:r>
              <w:t xml:space="preserve"> Realizovat s </w:t>
            </w:r>
            <w:r w:rsidR="00CE1367">
              <w:t>frekvencí 1/měsíc</w:t>
            </w:r>
          </w:p>
        </w:tc>
        <w:tc>
          <w:tcPr>
            <w:tcW w:w="1559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31B12" w14:textId="77777777" w:rsidR="00CE1367" w:rsidRDefault="00CE1367" w:rsidP="00F94758">
            <w:proofErr w:type="spellStart"/>
            <w:r>
              <w:t>Algatech</w:t>
            </w:r>
            <w:proofErr w:type="spellEnd"/>
          </w:p>
        </w:tc>
      </w:tr>
      <w:tr w:rsidR="00B96D04" w14:paraId="22F3C026" w14:textId="77777777" w:rsidTr="00703EFA">
        <w:trPr>
          <w:cantSplit/>
        </w:trPr>
        <w:tc>
          <w:tcPr>
            <w:tcW w:w="77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18" w:space="0" w:color="auto"/>
            </w:tcBorders>
            <w:textDirection w:val="btLr"/>
          </w:tcPr>
          <w:p w14:paraId="01927003" w14:textId="77777777" w:rsidR="00B96D04" w:rsidRDefault="00B96D04" w:rsidP="00B96D04">
            <w:pPr>
              <w:ind w:left="113" w:right="113"/>
            </w:pPr>
          </w:p>
          <w:p w14:paraId="69DFC3C2" w14:textId="77777777" w:rsidR="00B96D04" w:rsidRPr="00CE7D8C" w:rsidRDefault="00B96D04" w:rsidP="00B96D04">
            <w:pPr>
              <w:ind w:left="113" w:right="113"/>
              <w:jc w:val="center"/>
              <w:rPr>
                <w:b/>
              </w:rPr>
            </w:pPr>
            <w:r w:rsidRPr="00CE7D8C">
              <w:rPr>
                <w:b/>
              </w:rPr>
              <w:t>Pedagogický sbor</w:t>
            </w:r>
          </w:p>
        </w:tc>
        <w:tc>
          <w:tcPr>
            <w:tcW w:w="1910" w:type="dxa"/>
            <w:gridSpan w:val="3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4865CACF" w14:textId="77777777" w:rsidR="00B96D04" w:rsidRDefault="00B96D04" w:rsidP="00B96D04">
            <w:pPr>
              <w:jc w:val="center"/>
            </w:pPr>
            <w:r>
              <w:t>všichni učitelé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5DDC1" w14:textId="168BD3C5" w:rsidR="00B96D04" w:rsidRDefault="002C610E" w:rsidP="00B96D04">
            <w:r>
              <w:t>Víkend otevřených zahrad – 14. 6. 2026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21D18" w14:textId="4804D14C" w:rsidR="00B96D04" w:rsidRDefault="002C610E" w:rsidP="00B96D04">
            <w:r>
              <w:t>Soukromá akce</w:t>
            </w: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80F62" w14:textId="11E85194" w:rsidR="00B96D04" w:rsidRDefault="002C610E" w:rsidP="005151A0">
            <w:r>
              <w:t>Pohlídat termín a znovu nabídnout celé sborovně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8F6DF" w14:textId="0F7F7473" w:rsidR="00B96D04" w:rsidRDefault="002C610E" w:rsidP="00B96D04">
            <w:r>
              <w:t>J</w:t>
            </w:r>
            <w:r w:rsidR="00592640">
              <w:t xml:space="preserve">. </w:t>
            </w:r>
            <w:r>
              <w:t>Ma</w:t>
            </w:r>
            <w:r w:rsidR="00592640">
              <w:t>šková</w:t>
            </w:r>
          </w:p>
        </w:tc>
      </w:tr>
      <w:tr w:rsidR="00B96D04" w14:paraId="6E269436" w14:textId="77777777" w:rsidTr="00703EFA">
        <w:trPr>
          <w:cantSplit/>
        </w:trPr>
        <w:tc>
          <w:tcPr>
            <w:tcW w:w="779" w:type="dxa"/>
            <w:vMerge/>
            <w:tcBorders>
              <w:left w:val="single" w:sz="4" w:space="0" w:color="auto"/>
              <w:bottom w:val="nil"/>
              <w:right w:val="single" w:sz="18" w:space="0" w:color="auto"/>
            </w:tcBorders>
          </w:tcPr>
          <w:p w14:paraId="7C1F4472" w14:textId="77777777" w:rsidR="00B96D04" w:rsidRDefault="00B96D04" w:rsidP="00B96D04"/>
        </w:tc>
        <w:tc>
          <w:tcPr>
            <w:tcW w:w="1910" w:type="dxa"/>
            <w:gridSpan w:val="3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5691D707" w14:textId="77777777" w:rsidR="00B96D04" w:rsidRDefault="00B96D04" w:rsidP="00B96D04">
            <w:pPr>
              <w:jc w:val="center"/>
            </w:pPr>
            <w:r>
              <w:t>učitelé</w:t>
            </w:r>
          </w:p>
          <w:p w14:paraId="33F30D12" w14:textId="77777777" w:rsidR="00B96D04" w:rsidRDefault="00B96D04" w:rsidP="00B96D04">
            <w:pPr>
              <w:jc w:val="center"/>
            </w:pPr>
            <w:r>
              <w:t>BIO, CHE</w:t>
            </w:r>
          </w:p>
          <w:p w14:paraId="0E494A1A" w14:textId="77777777" w:rsidR="00B96D04" w:rsidRDefault="00B96D04" w:rsidP="00B96D04">
            <w:pPr>
              <w:jc w:val="center"/>
            </w:pPr>
            <w:r>
              <w:t>ZSV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24E9D" w14:textId="77777777" w:rsidR="00B96D04" w:rsidRDefault="005D47A0" w:rsidP="005151A0">
            <w:pPr>
              <w:rPr>
                <w:color w:val="000000"/>
              </w:rPr>
            </w:pPr>
            <w:r>
              <w:rPr>
                <w:color w:val="000000"/>
              </w:rPr>
              <w:t>Přednáškový víkend pro učitele</w:t>
            </w:r>
          </w:p>
          <w:p w14:paraId="21A387E7" w14:textId="07A7399F" w:rsidR="005D47A0" w:rsidRDefault="0014798D" w:rsidP="005151A0">
            <w:pPr>
              <w:rPr>
                <w:color w:val="000000"/>
              </w:rPr>
            </w:pPr>
            <w:r>
              <w:rPr>
                <w:color w:val="000000"/>
              </w:rPr>
              <w:t xml:space="preserve">Botanický víkend </w:t>
            </w:r>
          </w:p>
          <w:p w14:paraId="7147B225" w14:textId="52439E8E" w:rsidR="005D47A0" w:rsidRPr="00FE17C9" w:rsidRDefault="005D47A0" w:rsidP="005151A0">
            <w:pPr>
              <w:rPr>
                <w:color w:val="00000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D3263" w14:textId="523C42F3" w:rsidR="00235F28" w:rsidRDefault="002C610E" w:rsidP="00B96D04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25</w:t>
            </w:r>
            <w:r w:rsidR="00235F28">
              <w:rPr>
                <w:color w:val="000000" w:themeColor="text1"/>
              </w:rPr>
              <w:t xml:space="preserve">. 11. – </w:t>
            </w:r>
            <w:r>
              <w:rPr>
                <w:color w:val="000000" w:themeColor="text1"/>
              </w:rPr>
              <w:t>26</w:t>
            </w:r>
            <w:r w:rsidR="00235F28">
              <w:rPr>
                <w:color w:val="000000" w:themeColor="text1"/>
              </w:rPr>
              <w:t>. 1</w:t>
            </w:r>
            <w:r>
              <w:rPr>
                <w:color w:val="000000" w:themeColor="text1"/>
              </w:rPr>
              <w:t>1</w:t>
            </w:r>
            <w:r w:rsidR="00235F28">
              <w:rPr>
                <w:color w:val="000000" w:themeColor="text1"/>
              </w:rPr>
              <w:t>. 202</w:t>
            </w:r>
            <w:r>
              <w:rPr>
                <w:color w:val="000000" w:themeColor="text1"/>
              </w:rPr>
              <w:t>5</w:t>
            </w:r>
          </w:p>
          <w:p w14:paraId="5B44FA36" w14:textId="2142C93F" w:rsidR="005D47A0" w:rsidRDefault="005D47A0" w:rsidP="00B96D04"/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FC2C9" w14:textId="77777777" w:rsidR="00B96D04" w:rsidRDefault="00B96D04" w:rsidP="00B96D04">
            <w:r>
              <w:t>účast na akcích podle nabídky a možností</w:t>
            </w:r>
          </w:p>
          <w:p w14:paraId="29205257" w14:textId="77777777" w:rsidR="00B96D04" w:rsidRDefault="00B96D04" w:rsidP="00B96D04">
            <w:pPr>
              <w:numPr>
                <w:ilvl w:val="0"/>
                <w:numId w:val="8"/>
              </w:numPr>
            </w:pPr>
            <w:r>
              <w:t xml:space="preserve">Jarní nebo podzimní botanický víkend   </w:t>
            </w:r>
          </w:p>
          <w:p w14:paraId="2A1E2F14" w14:textId="77777777" w:rsidR="00B96D04" w:rsidRDefault="00B96D04" w:rsidP="00B96D04">
            <w:pPr>
              <w:numPr>
                <w:ilvl w:val="0"/>
                <w:numId w:val="8"/>
              </w:numPr>
            </w:pPr>
            <w:r>
              <w:t>přednáškový víkend</w:t>
            </w:r>
          </w:p>
          <w:p w14:paraId="5803ABB9" w14:textId="79C115C1" w:rsidR="005D47A0" w:rsidRDefault="005D47A0" w:rsidP="00B96D04">
            <w:pPr>
              <w:numPr>
                <w:ilvl w:val="0"/>
                <w:numId w:val="8"/>
              </w:numPr>
            </w:pPr>
            <w:r>
              <w:t>geologický kurz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FB173" w14:textId="77777777" w:rsidR="00B96D04" w:rsidRDefault="00B96D04" w:rsidP="00B96D04">
            <w:r>
              <w:t xml:space="preserve">učitelé </w:t>
            </w:r>
          </w:p>
          <w:p w14:paraId="63A74910" w14:textId="77777777" w:rsidR="00B96D04" w:rsidRDefault="00B96D04" w:rsidP="00B96D04">
            <w:r>
              <w:t>BIO, CHE</w:t>
            </w:r>
          </w:p>
          <w:p w14:paraId="23AAE52C" w14:textId="77777777" w:rsidR="00B96D04" w:rsidRDefault="00B96D04" w:rsidP="00B96D04">
            <w:r>
              <w:t>ZSV</w:t>
            </w:r>
          </w:p>
        </w:tc>
      </w:tr>
      <w:tr w:rsidR="00B96D04" w14:paraId="24EA0A0B" w14:textId="77777777" w:rsidTr="00703EFA">
        <w:trPr>
          <w:cantSplit/>
          <w:trHeight w:val="882"/>
        </w:trPr>
        <w:tc>
          <w:tcPr>
            <w:tcW w:w="779" w:type="dxa"/>
            <w:vMerge/>
            <w:tcBorders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14:paraId="5910C38B" w14:textId="77777777" w:rsidR="00B96D04" w:rsidRDefault="00B96D04" w:rsidP="00B96D04"/>
        </w:tc>
        <w:tc>
          <w:tcPr>
            <w:tcW w:w="1910" w:type="dxa"/>
            <w:gridSpan w:val="3"/>
            <w:tcBorders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14:paraId="732A82EF" w14:textId="77777777" w:rsidR="00B96D04" w:rsidRDefault="00B96D04" w:rsidP="00B96D04">
            <w:pPr>
              <w:jc w:val="center"/>
            </w:pPr>
            <w:r>
              <w:t>koordinátor</w:t>
            </w:r>
          </w:p>
          <w:p w14:paraId="40EE0A0E" w14:textId="77777777" w:rsidR="00B96D04" w:rsidRDefault="00B96D04" w:rsidP="00B96D04">
            <w:pPr>
              <w:jc w:val="center"/>
            </w:pPr>
            <w:r>
              <w:t>EVVO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14:paraId="4422E6A0" w14:textId="77777777" w:rsidR="002C610E" w:rsidRDefault="002C610E" w:rsidP="002C610E">
            <w:pPr>
              <w:pStyle w:val="Odstavecseseznamem"/>
              <w:numPr>
                <w:ilvl w:val="0"/>
                <w:numId w:val="6"/>
              </w:numPr>
            </w:pPr>
            <w:r>
              <w:t>Seminář: Školní zahrada na míru</w:t>
            </w:r>
          </w:p>
          <w:p w14:paraId="528ABF88" w14:textId="4E16BEF6" w:rsidR="00B96D04" w:rsidRPr="00415D16" w:rsidRDefault="00B96D04" w:rsidP="002C610E">
            <w:pPr>
              <w:pStyle w:val="Odstavecseseznamem"/>
              <w:numPr>
                <w:ilvl w:val="0"/>
                <w:numId w:val="6"/>
              </w:numPr>
            </w:pPr>
            <w:r>
              <w:t>zpráva o plnění plánu EVVO je přílohou hodnotící zprávy školy za rok 20</w:t>
            </w:r>
            <w:r w:rsidR="005D47A0">
              <w:t>2</w:t>
            </w:r>
            <w:r w:rsidR="002C610E">
              <w:t>5</w:t>
            </w:r>
            <w:r>
              <w:t>/20</w:t>
            </w:r>
            <w:r w:rsidR="00AA7621">
              <w:t>2</w:t>
            </w:r>
            <w:r w:rsidR="002C610E"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14:paraId="2A44F092" w14:textId="77777777" w:rsidR="002C610E" w:rsidRDefault="002C610E" w:rsidP="002C610E">
            <w:pPr>
              <w:pStyle w:val="Odstavecseseznamem"/>
              <w:numPr>
                <w:ilvl w:val="0"/>
                <w:numId w:val="6"/>
              </w:numPr>
            </w:pPr>
            <w:r>
              <w:t>26. 5. 2026</w:t>
            </w:r>
          </w:p>
          <w:p w14:paraId="25E8D106" w14:textId="25939842" w:rsidR="00B96D04" w:rsidRDefault="00B96D04" w:rsidP="00B96D04"/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14:paraId="6FA79770" w14:textId="77777777" w:rsidR="00B96D04" w:rsidRDefault="00B96D04" w:rsidP="00B96D04">
            <w:r>
              <w:t>účast na akcích podle nabídky a možností</w:t>
            </w:r>
          </w:p>
          <w:p w14:paraId="0B698FBD" w14:textId="77777777" w:rsidR="00B96D04" w:rsidRDefault="00B96D04" w:rsidP="00B96D04">
            <w:r>
              <w:t>podat zprávu na PR jako součást hodnotící zprávy školy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14:paraId="6BBBF670" w14:textId="77777777" w:rsidR="00B96D04" w:rsidRDefault="00B96D04" w:rsidP="00B96D04">
            <w:r>
              <w:t>J. Mašková</w:t>
            </w:r>
          </w:p>
        </w:tc>
      </w:tr>
      <w:tr w:rsidR="00B96D04" w14:paraId="543A836E" w14:textId="77777777" w:rsidTr="00703EFA">
        <w:trPr>
          <w:cantSplit/>
        </w:trPr>
        <w:tc>
          <w:tcPr>
            <w:tcW w:w="779" w:type="dxa"/>
            <w:vMerge w:val="restart"/>
            <w:tcBorders>
              <w:top w:val="single" w:sz="18" w:space="0" w:color="auto"/>
              <w:left w:val="single" w:sz="4" w:space="0" w:color="auto"/>
              <w:right w:val="single" w:sz="18" w:space="0" w:color="auto"/>
            </w:tcBorders>
            <w:textDirection w:val="btLr"/>
          </w:tcPr>
          <w:p w14:paraId="41901C71" w14:textId="77777777" w:rsidR="00B96D04" w:rsidRDefault="00B96D04" w:rsidP="00B96D04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Žáci</w:t>
            </w:r>
          </w:p>
          <w:p w14:paraId="509FE9BA" w14:textId="77777777" w:rsidR="00B96D04" w:rsidRDefault="00B96D04" w:rsidP="00B96D04">
            <w:pPr>
              <w:ind w:left="113" w:right="113"/>
              <w:rPr>
                <w:b/>
              </w:rPr>
            </w:pPr>
          </w:p>
        </w:tc>
        <w:tc>
          <w:tcPr>
            <w:tcW w:w="1910" w:type="dxa"/>
            <w:gridSpan w:val="3"/>
            <w:tcBorders>
              <w:top w:val="single" w:sz="18" w:space="0" w:color="auto"/>
              <w:left w:val="single" w:sz="18" w:space="0" w:color="auto"/>
              <w:right w:val="single" w:sz="4" w:space="0" w:color="auto"/>
            </w:tcBorders>
          </w:tcPr>
          <w:p w14:paraId="21D653C6" w14:textId="77777777" w:rsidR="00B96D04" w:rsidRDefault="00B96D04" w:rsidP="00B96D04">
            <w:pPr>
              <w:jc w:val="center"/>
            </w:pPr>
            <w:r>
              <w:t>dobrovolnictví a dobročinnost</w:t>
            </w:r>
          </w:p>
        </w:tc>
        <w:tc>
          <w:tcPr>
            <w:tcW w:w="4252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C2B2D" w14:textId="70AFDA55" w:rsidR="00AA7621" w:rsidRDefault="00235F28" w:rsidP="00E26683">
            <w:r>
              <w:t>----------------</w:t>
            </w:r>
          </w:p>
        </w:tc>
        <w:tc>
          <w:tcPr>
            <w:tcW w:w="1843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11B3D" w14:textId="2557F454" w:rsidR="00AA7621" w:rsidRDefault="00AA7621" w:rsidP="003D5EF0"/>
        </w:tc>
        <w:tc>
          <w:tcPr>
            <w:tcW w:w="4469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C7251" w14:textId="3F3DCD06" w:rsidR="0014798D" w:rsidRDefault="00235F28" w:rsidP="00235F28">
            <w:r>
              <w:t xml:space="preserve">Zapojení do projektu Ukliďme si Česko – dle </w:t>
            </w:r>
            <w:r w:rsidR="00A815FA">
              <w:t>možností</w:t>
            </w:r>
            <w:r>
              <w:t xml:space="preserve"> žáků a vyučujících</w:t>
            </w:r>
          </w:p>
        </w:tc>
        <w:tc>
          <w:tcPr>
            <w:tcW w:w="1559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4F226" w14:textId="77777777" w:rsidR="00B96D04" w:rsidRDefault="00B96D04" w:rsidP="00B96D04">
            <w:r>
              <w:t>+ příslušní TU</w:t>
            </w:r>
          </w:p>
        </w:tc>
      </w:tr>
      <w:tr w:rsidR="00B96D04" w14:paraId="7FCE08CA" w14:textId="77777777" w:rsidTr="00703EFA">
        <w:trPr>
          <w:cantSplit/>
        </w:trPr>
        <w:tc>
          <w:tcPr>
            <w:tcW w:w="779" w:type="dxa"/>
            <w:vMerge/>
            <w:tcBorders>
              <w:left w:val="single" w:sz="4" w:space="0" w:color="auto"/>
              <w:right w:val="single" w:sz="18" w:space="0" w:color="auto"/>
            </w:tcBorders>
            <w:textDirection w:val="btLr"/>
          </w:tcPr>
          <w:p w14:paraId="63D0F4D1" w14:textId="77777777" w:rsidR="00B96D04" w:rsidRPr="007873EA" w:rsidRDefault="00B96D04" w:rsidP="00B96D04">
            <w:pPr>
              <w:ind w:left="113" w:right="113"/>
              <w:rPr>
                <w:b/>
              </w:rPr>
            </w:pPr>
          </w:p>
        </w:tc>
        <w:tc>
          <w:tcPr>
            <w:tcW w:w="1910" w:type="dxa"/>
            <w:gridSpan w:val="3"/>
            <w:vMerge w:val="restart"/>
            <w:tcBorders>
              <w:top w:val="single" w:sz="4" w:space="0" w:color="auto"/>
              <w:left w:val="single" w:sz="18" w:space="0" w:color="auto"/>
              <w:right w:val="single" w:sz="4" w:space="0" w:color="auto"/>
            </w:tcBorders>
          </w:tcPr>
          <w:p w14:paraId="624CD84E" w14:textId="77777777" w:rsidR="00B96D04" w:rsidRDefault="00B96D04" w:rsidP="00B96D04">
            <w:pPr>
              <w:jc w:val="center"/>
            </w:pPr>
            <w:r>
              <w:t>výuka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31522" w14:textId="77777777" w:rsidR="00B96D04" w:rsidRDefault="00B96D04" w:rsidP="00B96D04">
            <w:r>
              <w:t>všichni žáci jsou průběžně seznamováni s EVVO při výuce dle tematických plánů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E894D" w14:textId="6E1764C8" w:rsidR="00B96D04" w:rsidRDefault="00AA7621" w:rsidP="00B96D04">
            <w:r>
              <w:t>Z</w:t>
            </w:r>
            <w:r w:rsidR="00B96D04">
              <w:t>achovat</w:t>
            </w: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6218C" w14:textId="77777777" w:rsidR="00B96D04" w:rsidRDefault="00B96D04" w:rsidP="00B96D04">
            <w:r>
              <w:t>důsledně zařazovat průřezová témata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1B1C7" w14:textId="77777777" w:rsidR="00B96D04" w:rsidRDefault="00B96D04" w:rsidP="00B96D04">
            <w:r>
              <w:t xml:space="preserve">všichni učitelé </w:t>
            </w:r>
          </w:p>
        </w:tc>
      </w:tr>
      <w:tr w:rsidR="00501AAB" w14:paraId="78E98B07" w14:textId="77777777" w:rsidTr="00703EFA">
        <w:trPr>
          <w:cantSplit/>
        </w:trPr>
        <w:tc>
          <w:tcPr>
            <w:tcW w:w="779" w:type="dxa"/>
            <w:vMerge/>
            <w:tcBorders>
              <w:left w:val="single" w:sz="4" w:space="0" w:color="auto"/>
              <w:right w:val="single" w:sz="18" w:space="0" w:color="auto"/>
            </w:tcBorders>
            <w:textDirection w:val="btLr"/>
          </w:tcPr>
          <w:p w14:paraId="1E3423FF" w14:textId="77777777" w:rsidR="00501AAB" w:rsidRPr="007873EA" w:rsidRDefault="00501AAB" w:rsidP="00501AAB">
            <w:pPr>
              <w:ind w:left="113" w:right="113"/>
              <w:rPr>
                <w:b/>
              </w:rPr>
            </w:pPr>
          </w:p>
        </w:tc>
        <w:tc>
          <w:tcPr>
            <w:tcW w:w="1910" w:type="dxa"/>
            <w:gridSpan w:val="3"/>
            <w:vMerge/>
            <w:tcBorders>
              <w:top w:val="single" w:sz="4" w:space="0" w:color="auto"/>
              <w:left w:val="single" w:sz="18" w:space="0" w:color="auto"/>
              <w:right w:val="single" w:sz="4" w:space="0" w:color="auto"/>
            </w:tcBorders>
          </w:tcPr>
          <w:p w14:paraId="5155B5CB" w14:textId="77777777" w:rsidR="00501AAB" w:rsidRDefault="00501AAB" w:rsidP="00501AAB">
            <w:pPr>
              <w:jc w:val="center"/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C0383" w14:textId="77777777" w:rsidR="00501AAB" w:rsidRDefault="00501AAB" w:rsidP="00501AAB">
            <w:smartTag w:uri="urn:schemas-microsoft-com:office:smarttags" w:element="metricconverter">
              <w:smartTagPr>
                <w:attr w:name="ProductID" w:val="1. a"/>
              </w:smartTagPr>
              <w:r>
                <w:t>1. a</w:t>
              </w:r>
            </w:smartTag>
            <w:r>
              <w:t xml:space="preserve"> V. – ekologie probírána dle ŠVP G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F9F78" w14:textId="77777777" w:rsidR="00501AAB" w:rsidRDefault="00501AAB" w:rsidP="00501AAB">
            <w:r>
              <w:t>zachovat</w:t>
            </w: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58122" w14:textId="77777777" w:rsidR="00501AAB" w:rsidRDefault="00501AAB" w:rsidP="00501AAB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7B438" w14:textId="77777777" w:rsidR="00501AAB" w:rsidRDefault="00501AAB" w:rsidP="00501AAB">
            <w:r>
              <w:t>učitelé BIO</w:t>
            </w:r>
          </w:p>
        </w:tc>
      </w:tr>
      <w:tr w:rsidR="002225C5" w14:paraId="1370DFF0" w14:textId="77777777" w:rsidTr="00703EFA">
        <w:trPr>
          <w:cantSplit/>
          <w:trHeight w:val="340"/>
        </w:trPr>
        <w:tc>
          <w:tcPr>
            <w:tcW w:w="779" w:type="dxa"/>
            <w:vMerge/>
            <w:tcBorders>
              <w:left w:val="single" w:sz="4" w:space="0" w:color="auto"/>
              <w:right w:val="single" w:sz="18" w:space="0" w:color="auto"/>
            </w:tcBorders>
          </w:tcPr>
          <w:p w14:paraId="58CF3CE3" w14:textId="77777777" w:rsidR="002225C5" w:rsidRDefault="002225C5" w:rsidP="002225C5"/>
        </w:tc>
        <w:tc>
          <w:tcPr>
            <w:tcW w:w="1276" w:type="dxa"/>
            <w:gridSpan w:val="2"/>
            <w:tcBorders>
              <w:top w:val="single" w:sz="4" w:space="0" w:color="auto"/>
              <w:left w:val="single" w:sz="18" w:space="0" w:color="auto"/>
              <w:bottom w:val="nil"/>
              <w:right w:val="single" w:sz="4" w:space="0" w:color="auto"/>
            </w:tcBorders>
          </w:tcPr>
          <w:p w14:paraId="215FAD27" w14:textId="77777777" w:rsidR="002225C5" w:rsidRDefault="002225C5" w:rsidP="002225C5"/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E827F17" w14:textId="77777777" w:rsidR="002225C5" w:rsidRPr="00E46AF0" w:rsidRDefault="002225C5" w:rsidP="002225C5"/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291F7" w14:textId="03DEBD69" w:rsidR="002225C5" w:rsidRDefault="00FD159D" w:rsidP="002225C5">
            <w:r>
              <w:t>Celoškolní projektová akce Den zdraví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666E7" w14:textId="3CE4C418" w:rsidR="002225C5" w:rsidRDefault="00FD159D" w:rsidP="002225C5">
            <w:r>
              <w:t>7. 4. 202</w:t>
            </w:r>
            <w:r w:rsidR="002C610E">
              <w:t>6</w:t>
            </w: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69246" w14:textId="5DB80FDA" w:rsidR="002225C5" w:rsidRDefault="00FD159D" w:rsidP="002225C5">
            <w:r>
              <w:t>zopakovat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63F8D" w14:textId="6A397859" w:rsidR="002225C5" w:rsidRDefault="00FD159D" w:rsidP="00FD159D">
            <w:r>
              <w:t xml:space="preserve">I. Čurdová, </w:t>
            </w:r>
          </w:p>
        </w:tc>
      </w:tr>
      <w:tr w:rsidR="00501AAB" w14:paraId="2B7114A5" w14:textId="77777777" w:rsidTr="00703EFA">
        <w:trPr>
          <w:cantSplit/>
          <w:trHeight w:val="340"/>
        </w:trPr>
        <w:tc>
          <w:tcPr>
            <w:tcW w:w="779" w:type="dxa"/>
            <w:vMerge/>
            <w:tcBorders>
              <w:left w:val="single" w:sz="4" w:space="0" w:color="auto"/>
              <w:right w:val="single" w:sz="18" w:space="0" w:color="auto"/>
            </w:tcBorders>
          </w:tcPr>
          <w:p w14:paraId="401BCC9C" w14:textId="77777777" w:rsidR="00501AAB" w:rsidRDefault="00501AAB" w:rsidP="00501AAB"/>
        </w:tc>
        <w:tc>
          <w:tcPr>
            <w:tcW w:w="1276" w:type="dxa"/>
            <w:gridSpan w:val="2"/>
            <w:tcBorders>
              <w:top w:val="nil"/>
              <w:left w:val="single" w:sz="18" w:space="0" w:color="auto"/>
              <w:bottom w:val="nil"/>
              <w:right w:val="single" w:sz="4" w:space="0" w:color="auto"/>
            </w:tcBorders>
          </w:tcPr>
          <w:p w14:paraId="05854BA6" w14:textId="77777777" w:rsidR="00501AAB" w:rsidRDefault="00501AAB" w:rsidP="00501AAB"/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3E403" w14:textId="77777777" w:rsidR="00501AAB" w:rsidRPr="00E46AF0" w:rsidRDefault="00501AAB" w:rsidP="00501AAB"/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F3695" w14:textId="77777777" w:rsidR="00501AAB" w:rsidRDefault="00501AAB" w:rsidP="00501AAB">
            <w:r>
              <w:t>Svatováclavské exkurze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DD6C2" w14:textId="73948A41" w:rsidR="00501AAB" w:rsidRDefault="00501AAB" w:rsidP="00501AAB">
            <w:r>
              <w:t>2</w:t>
            </w:r>
            <w:r w:rsidR="002C610E">
              <w:t>6</w:t>
            </w:r>
            <w:r>
              <w:t>. 9. 20</w:t>
            </w:r>
            <w:r w:rsidR="00AA7621">
              <w:t>2</w:t>
            </w:r>
            <w:r w:rsidR="002C610E">
              <w:t>5</w:t>
            </w: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4A824" w14:textId="0E999BE0" w:rsidR="00501AAB" w:rsidRDefault="00501AAB" w:rsidP="00501AAB">
            <w:r>
              <w:t xml:space="preserve">Svatováclavské exkurze </w:t>
            </w:r>
            <w:r w:rsidR="002225C5">
              <w:t>2</w:t>
            </w:r>
            <w:r w:rsidR="002C610E">
              <w:t>5</w:t>
            </w:r>
            <w:r w:rsidR="002225C5">
              <w:t>.</w:t>
            </w:r>
            <w:r>
              <w:t xml:space="preserve"> 9. 202</w:t>
            </w:r>
            <w:r w:rsidR="002C610E"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35AD8" w14:textId="77777777" w:rsidR="00501AAB" w:rsidRDefault="00501AAB" w:rsidP="00501AAB">
            <w:r>
              <w:t>vybraní uč.</w:t>
            </w:r>
          </w:p>
        </w:tc>
      </w:tr>
      <w:tr w:rsidR="00B83916" w14:paraId="040B6D1F" w14:textId="77777777" w:rsidTr="00703EFA">
        <w:trPr>
          <w:cantSplit/>
          <w:trHeight w:val="340"/>
        </w:trPr>
        <w:tc>
          <w:tcPr>
            <w:tcW w:w="779" w:type="dxa"/>
            <w:vMerge/>
            <w:tcBorders>
              <w:left w:val="single" w:sz="4" w:space="0" w:color="auto"/>
              <w:right w:val="single" w:sz="18" w:space="0" w:color="auto"/>
            </w:tcBorders>
          </w:tcPr>
          <w:p w14:paraId="6D685CD9" w14:textId="77777777" w:rsidR="00B83916" w:rsidRDefault="00B83916" w:rsidP="00501AAB"/>
        </w:tc>
        <w:tc>
          <w:tcPr>
            <w:tcW w:w="1276" w:type="dxa"/>
            <w:gridSpan w:val="2"/>
            <w:tcBorders>
              <w:top w:val="nil"/>
              <w:left w:val="single" w:sz="18" w:space="0" w:color="auto"/>
              <w:bottom w:val="nil"/>
              <w:right w:val="single" w:sz="4" w:space="0" w:color="auto"/>
            </w:tcBorders>
          </w:tcPr>
          <w:p w14:paraId="57BED5E9" w14:textId="77777777" w:rsidR="00B83916" w:rsidRDefault="00B83916" w:rsidP="00501AAB"/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126D5" w14:textId="77777777" w:rsidR="00B83916" w:rsidRPr="00E46AF0" w:rsidRDefault="00B83916" w:rsidP="00501AAB"/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B9564" w14:textId="14CAE965" w:rsidR="00B83916" w:rsidRDefault="002C610E" w:rsidP="00501AAB">
            <w:r>
              <w:t>Třeboňsko – krajina dvojího nebe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EF945" w14:textId="14863A34" w:rsidR="00B83916" w:rsidRDefault="002C610E" w:rsidP="00501AAB">
            <w:r>
              <w:t>1</w:t>
            </w:r>
            <w:r w:rsidR="00B83916">
              <w:t xml:space="preserve">. </w:t>
            </w:r>
            <w:r>
              <w:t>10</w:t>
            </w:r>
            <w:r w:rsidR="00B83916">
              <w:t>. 2025</w:t>
            </w: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D7AAC" w14:textId="45EB5829" w:rsidR="00B83916" w:rsidRDefault="002C610E" w:rsidP="00501AAB">
            <w:r>
              <w:t>filmová projekce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7F194" w14:textId="30917E56" w:rsidR="00B83916" w:rsidRDefault="007A0B3C" w:rsidP="00501AAB">
            <w:r>
              <w:t>J. Mašková</w:t>
            </w:r>
          </w:p>
        </w:tc>
      </w:tr>
      <w:tr w:rsidR="00501AAB" w14:paraId="6D73A4D2" w14:textId="77777777" w:rsidTr="00703EFA">
        <w:trPr>
          <w:cantSplit/>
          <w:trHeight w:val="340"/>
        </w:trPr>
        <w:tc>
          <w:tcPr>
            <w:tcW w:w="779" w:type="dxa"/>
            <w:vMerge/>
            <w:tcBorders>
              <w:left w:val="single" w:sz="4" w:space="0" w:color="auto"/>
              <w:right w:val="single" w:sz="18" w:space="0" w:color="auto"/>
            </w:tcBorders>
          </w:tcPr>
          <w:p w14:paraId="2C31C14E" w14:textId="77777777" w:rsidR="00501AAB" w:rsidRDefault="00501AAB" w:rsidP="00501AAB"/>
        </w:tc>
        <w:tc>
          <w:tcPr>
            <w:tcW w:w="1276" w:type="dxa"/>
            <w:gridSpan w:val="2"/>
            <w:tcBorders>
              <w:top w:val="nil"/>
              <w:left w:val="single" w:sz="18" w:space="0" w:color="auto"/>
              <w:right w:val="single" w:sz="4" w:space="0" w:color="auto"/>
            </w:tcBorders>
          </w:tcPr>
          <w:p w14:paraId="0BD18C21" w14:textId="77777777" w:rsidR="00501AAB" w:rsidRDefault="00501AAB" w:rsidP="00501AAB">
            <w:pPr>
              <w:jc w:val="center"/>
            </w:pPr>
            <w:r>
              <w:t>programy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989B6" w14:textId="77777777" w:rsidR="00501AAB" w:rsidRPr="00A300BB" w:rsidRDefault="00501AAB" w:rsidP="00501AAB">
            <w:pPr>
              <w:jc w:val="center"/>
              <w:rPr>
                <w:sz w:val="20"/>
                <w:szCs w:val="20"/>
              </w:rPr>
            </w:pPr>
            <w:r w:rsidRPr="00A300BB">
              <w:rPr>
                <w:sz w:val="20"/>
                <w:szCs w:val="20"/>
              </w:rPr>
              <w:t>I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4B5AE" w14:textId="668B1F69" w:rsidR="00501AAB" w:rsidRDefault="00FD159D" w:rsidP="00501AAB">
            <w:r>
              <w:t xml:space="preserve">BU AV ČR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B5A8E49" w14:textId="4ADA4741" w:rsidR="00501AAB" w:rsidRPr="0093268D" w:rsidRDefault="00B27923" w:rsidP="00501AAB">
            <w:r>
              <w:t>22. 6. 2026</w:t>
            </w: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13CBA" w14:textId="1204E2D2" w:rsidR="00501AAB" w:rsidRDefault="00B27923" w:rsidP="00501AAB">
            <w:r>
              <w:t>VI 2027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39478" w14:textId="06D3D8A8" w:rsidR="00501AAB" w:rsidRDefault="00B27923" w:rsidP="00501AAB">
            <w:r>
              <w:t>J</w:t>
            </w:r>
            <w:r w:rsidR="007A0B3C">
              <w:t>. Pavlíčková</w:t>
            </w:r>
          </w:p>
        </w:tc>
      </w:tr>
      <w:tr w:rsidR="000036AB" w14:paraId="031CDCD1" w14:textId="77777777" w:rsidTr="00703EFA">
        <w:trPr>
          <w:cantSplit/>
          <w:trHeight w:val="340"/>
        </w:trPr>
        <w:tc>
          <w:tcPr>
            <w:tcW w:w="779" w:type="dxa"/>
            <w:vMerge/>
            <w:tcBorders>
              <w:left w:val="single" w:sz="4" w:space="0" w:color="auto"/>
              <w:right w:val="single" w:sz="18" w:space="0" w:color="auto"/>
            </w:tcBorders>
          </w:tcPr>
          <w:p w14:paraId="0886F558" w14:textId="77777777" w:rsidR="000036AB" w:rsidRDefault="000036AB" w:rsidP="000036AB"/>
        </w:tc>
        <w:tc>
          <w:tcPr>
            <w:tcW w:w="1276" w:type="dxa"/>
            <w:gridSpan w:val="2"/>
            <w:tcBorders>
              <w:left w:val="single" w:sz="18" w:space="0" w:color="auto"/>
              <w:right w:val="single" w:sz="4" w:space="0" w:color="auto"/>
            </w:tcBorders>
          </w:tcPr>
          <w:p w14:paraId="3C7ED78F" w14:textId="77777777" w:rsidR="000036AB" w:rsidRDefault="000036AB" w:rsidP="000036AB">
            <w:pPr>
              <w:jc w:val="center"/>
            </w:pPr>
            <w:r>
              <w:t>exkurze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05154" w14:textId="7755B710" w:rsidR="000036AB" w:rsidRPr="00A300BB" w:rsidRDefault="000036AB" w:rsidP="000036AB">
            <w:pPr>
              <w:jc w:val="center"/>
              <w:rPr>
                <w:sz w:val="20"/>
                <w:szCs w:val="20"/>
              </w:rPr>
            </w:pPr>
            <w:r w:rsidRPr="00A300BB">
              <w:rPr>
                <w:sz w:val="20"/>
                <w:szCs w:val="20"/>
              </w:rPr>
              <w:t>II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CEF31" w14:textId="1401DCB2" w:rsidR="000036AB" w:rsidRDefault="00B27923" w:rsidP="000036AB">
            <w:r>
              <w:rPr>
                <w:color w:val="000000" w:themeColor="text1"/>
              </w:rPr>
              <w:t>P</w:t>
            </w:r>
            <w:r>
              <w:rPr>
                <w:color w:val="000000" w:themeColor="text1"/>
              </w:rPr>
              <w:t>řednášk</w:t>
            </w:r>
            <w:r>
              <w:rPr>
                <w:color w:val="000000" w:themeColor="text1"/>
              </w:rPr>
              <w:t>a</w:t>
            </w:r>
            <w:r>
              <w:rPr>
                <w:color w:val="000000" w:themeColor="text1"/>
              </w:rPr>
              <w:t xml:space="preserve"> o podzemní savcích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1D0DEF4" w14:textId="0C32D965" w:rsidR="000036AB" w:rsidRPr="0093268D" w:rsidRDefault="00B27923" w:rsidP="000036AB">
            <w:r>
              <w:rPr>
                <w:color w:val="000000" w:themeColor="text1"/>
              </w:rPr>
              <w:t>19. 1. 2026</w:t>
            </w: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5FA4E" w14:textId="42C13823" w:rsidR="000036AB" w:rsidRDefault="000036AB" w:rsidP="000036AB">
            <w:r>
              <w:t>návštěva ZOO nebo zoologicky zaměřený VP (VI 202</w:t>
            </w:r>
            <w:r w:rsidR="00112967">
              <w:t>7</w:t>
            </w:r>
            <w: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036A3" w14:textId="703EF357" w:rsidR="000036AB" w:rsidRDefault="00B27923" w:rsidP="000036AB">
            <w:r>
              <w:t>J</w:t>
            </w:r>
            <w:r w:rsidR="007A0B3C">
              <w:t>. Pavlíčková</w:t>
            </w:r>
          </w:p>
        </w:tc>
      </w:tr>
      <w:tr w:rsidR="00B27923" w14:paraId="1F5F11F6" w14:textId="77777777" w:rsidTr="00703EFA">
        <w:trPr>
          <w:cantSplit/>
          <w:trHeight w:val="340"/>
        </w:trPr>
        <w:tc>
          <w:tcPr>
            <w:tcW w:w="779" w:type="dxa"/>
            <w:vMerge/>
            <w:tcBorders>
              <w:left w:val="single" w:sz="4" w:space="0" w:color="auto"/>
              <w:right w:val="single" w:sz="18" w:space="0" w:color="auto"/>
            </w:tcBorders>
          </w:tcPr>
          <w:p w14:paraId="3B9F98B9" w14:textId="77777777" w:rsidR="00B27923" w:rsidRDefault="00B27923" w:rsidP="000036AB"/>
        </w:tc>
        <w:tc>
          <w:tcPr>
            <w:tcW w:w="1276" w:type="dxa"/>
            <w:gridSpan w:val="2"/>
            <w:tcBorders>
              <w:left w:val="single" w:sz="18" w:space="0" w:color="auto"/>
              <w:right w:val="single" w:sz="4" w:space="0" w:color="auto"/>
            </w:tcBorders>
          </w:tcPr>
          <w:p w14:paraId="74B2BAA2" w14:textId="77777777" w:rsidR="00B27923" w:rsidRDefault="00B27923" w:rsidP="000036AB">
            <w:pPr>
              <w:jc w:val="center"/>
            </w:pP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ED95B" w14:textId="77777777" w:rsidR="00B27923" w:rsidRPr="00A300BB" w:rsidRDefault="00B27923" w:rsidP="000036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53F50" w14:textId="1E865A59" w:rsidR="00B27923" w:rsidRDefault="00B27923" w:rsidP="000036AB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Projektové dny – Kutná Hora, Prach. skály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4EAD64C" w14:textId="06AAD46E" w:rsidR="00B27923" w:rsidRDefault="00B27923" w:rsidP="000036AB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23.</w:t>
            </w:r>
            <w:r>
              <w:rPr>
                <w:color w:val="000000" w:themeColor="text1"/>
              </w:rPr>
              <w:t xml:space="preserve"> -</w:t>
            </w:r>
            <w:r>
              <w:rPr>
                <w:color w:val="000000" w:themeColor="text1"/>
              </w:rPr>
              <w:t xml:space="preserve"> 24.6.2026</w:t>
            </w: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C1394" w14:textId="7947341C" w:rsidR="00B27923" w:rsidRDefault="00B27923" w:rsidP="000036AB">
            <w:r>
              <w:t>Projektové dny (VI 2027)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7D2CE" w14:textId="2192A4FF" w:rsidR="00B27923" w:rsidRDefault="00B27923" w:rsidP="000036AB">
            <w:r>
              <w:t>R. Křížová</w:t>
            </w:r>
          </w:p>
        </w:tc>
      </w:tr>
      <w:tr w:rsidR="004D4389" w14:paraId="6C2924AB" w14:textId="77777777" w:rsidTr="00703EFA">
        <w:trPr>
          <w:cantSplit/>
          <w:trHeight w:val="340"/>
        </w:trPr>
        <w:tc>
          <w:tcPr>
            <w:tcW w:w="779" w:type="dxa"/>
            <w:vMerge/>
            <w:tcBorders>
              <w:left w:val="single" w:sz="4" w:space="0" w:color="auto"/>
              <w:right w:val="single" w:sz="18" w:space="0" w:color="auto"/>
            </w:tcBorders>
          </w:tcPr>
          <w:p w14:paraId="054FE9FD" w14:textId="77777777" w:rsidR="004D4389" w:rsidRDefault="004D4389" w:rsidP="004D4389"/>
        </w:tc>
        <w:tc>
          <w:tcPr>
            <w:tcW w:w="1276" w:type="dxa"/>
            <w:gridSpan w:val="2"/>
            <w:tcBorders>
              <w:left w:val="single" w:sz="18" w:space="0" w:color="auto"/>
              <w:right w:val="single" w:sz="4" w:space="0" w:color="auto"/>
            </w:tcBorders>
          </w:tcPr>
          <w:p w14:paraId="65D03AE5" w14:textId="77777777" w:rsidR="004D4389" w:rsidRDefault="004D4389" w:rsidP="004D4389">
            <w:pPr>
              <w:jc w:val="center"/>
            </w:pPr>
            <w:r>
              <w:t>besedy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0704591" w14:textId="2F9DE4BD" w:rsidR="004D4389" w:rsidRPr="00A300BB" w:rsidRDefault="004D4389" w:rsidP="004D4389">
            <w:pPr>
              <w:jc w:val="center"/>
              <w:rPr>
                <w:sz w:val="20"/>
                <w:szCs w:val="20"/>
              </w:rPr>
            </w:pPr>
            <w:r w:rsidRPr="00A300BB">
              <w:rPr>
                <w:sz w:val="20"/>
                <w:szCs w:val="20"/>
              </w:rPr>
              <w:t>III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982D2" w14:textId="575CF97E" w:rsidR="004D4389" w:rsidRDefault="004D4389" w:rsidP="004D4389">
            <w:r>
              <w:t>Výukový program Odpady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CA681" w14:textId="611DB2C9" w:rsidR="004D4389" w:rsidRPr="00A76336" w:rsidRDefault="007A0B3C" w:rsidP="004D4389">
            <w:r>
              <w:t>Květen - červen</w:t>
            </w:r>
            <w:r w:rsidR="004D4389">
              <w:t xml:space="preserve"> 202</w:t>
            </w:r>
            <w:r>
              <w:t>6</w:t>
            </w: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C7DC1" w14:textId="76AEE3D0" w:rsidR="004D4389" w:rsidRPr="00295E26" w:rsidRDefault="004D4389" w:rsidP="004D4389">
            <w:pPr>
              <w:rPr>
                <w:highlight w:val="yellow"/>
              </w:rPr>
            </w:pPr>
            <w:r>
              <w:t>VP Odpady (</w:t>
            </w:r>
            <w:r w:rsidR="007A0B3C">
              <w:t>V</w:t>
            </w:r>
            <w:r w:rsidRPr="000E6DD5">
              <w:t xml:space="preserve"> 20</w:t>
            </w:r>
            <w:r>
              <w:t>2</w:t>
            </w:r>
            <w:r w:rsidR="007A0B3C">
              <w:t>7</w:t>
            </w:r>
            <w: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11541" w14:textId="7A65C477" w:rsidR="004D4389" w:rsidRDefault="000036AB" w:rsidP="004D4389">
            <w:r>
              <w:t xml:space="preserve">Š. </w:t>
            </w:r>
            <w:proofErr w:type="spellStart"/>
            <w:r>
              <w:t>Otepková</w:t>
            </w:r>
            <w:proofErr w:type="spellEnd"/>
          </w:p>
        </w:tc>
      </w:tr>
      <w:tr w:rsidR="004D4389" w14:paraId="346A6284" w14:textId="77777777" w:rsidTr="00703EFA">
        <w:trPr>
          <w:cantSplit/>
          <w:trHeight w:val="340"/>
        </w:trPr>
        <w:tc>
          <w:tcPr>
            <w:tcW w:w="779" w:type="dxa"/>
            <w:vMerge/>
            <w:tcBorders>
              <w:left w:val="single" w:sz="4" w:space="0" w:color="auto"/>
              <w:right w:val="single" w:sz="18" w:space="0" w:color="auto"/>
            </w:tcBorders>
          </w:tcPr>
          <w:p w14:paraId="0170ADF5" w14:textId="77777777" w:rsidR="004D4389" w:rsidRDefault="004D4389" w:rsidP="004D4389"/>
        </w:tc>
        <w:tc>
          <w:tcPr>
            <w:tcW w:w="1276" w:type="dxa"/>
            <w:gridSpan w:val="2"/>
            <w:tcBorders>
              <w:left w:val="single" w:sz="18" w:space="0" w:color="auto"/>
              <w:right w:val="single" w:sz="4" w:space="0" w:color="auto"/>
            </w:tcBorders>
          </w:tcPr>
          <w:p w14:paraId="5ACE50F7" w14:textId="77777777" w:rsidR="004D4389" w:rsidRDefault="004D4389" w:rsidP="004D4389">
            <w:pPr>
              <w:jc w:val="center"/>
            </w:pPr>
            <w:r>
              <w:t>výstavy</w:t>
            </w:r>
          </w:p>
        </w:tc>
        <w:tc>
          <w:tcPr>
            <w:tcW w:w="6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8050014" w14:textId="0DBED9E5" w:rsidR="004D4389" w:rsidRPr="00A300BB" w:rsidRDefault="004D4389" w:rsidP="004D438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0D73C" w14:textId="299C0FDC" w:rsidR="004D4389" w:rsidRDefault="004D4389" w:rsidP="004D4389">
            <w:r>
              <w:t>Den Země – zajištění stanovišť s</w:t>
            </w:r>
            <w:r w:rsidR="000036AB">
              <w:t> </w:t>
            </w:r>
            <w:r>
              <w:t>programem</w:t>
            </w:r>
            <w:r w:rsidR="000036AB">
              <w:t xml:space="preserve"> (žáci </w:t>
            </w:r>
            <w:r w:rsidR="00FD159D">
              <w:t>1.4, 1.8, 3.8, 4.8</w:t>
            </w:r>
            <w:r w:rsidR="000036AB"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DD5B6" w14:textId="278F93A7" w:rsidR="004D4389" w:rsidRPr="00A76336" w:rsidRDefault="004D4389" w:rsidP="004D4389">
            <w:r>
              <w:t>2</w:t>
            </w:r>
            <w:r w:rsidR="007A0B3C">
              <w:t>1</w:t>
            </w:r>
            <w:r>
              <w:t>.4.202</w:t>
            </w:r>
            <w:r w:rsidR="007A0B3C">
              <w:t>6</w:t>
            </w: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92EF1" w14:textId="1C043F0D" w:rsidR="004D4389" w:rsidRDefault="004D4389" w:rsidP="004D4389">
            <w:r>
              <w:t>Den Země – zajištění stanovišť (IV 202</w:t>
            </w:r>
            <w:r w:rsidR="007A0B3C">
              <w:t>7</w:t>
            </w:r>
            <w:r>
              <w:t>)</w:t>
            </w:r>
          </w:p>
          <w:p w14:paraId="05EC9ACF" w14:textId="5E4424C5" w:rsidR="000036AB" w:rsidRPr="008C3DF0" w:rsidRDefault="00FD159D" w:rsidP="004D4389">
            <w:r>
              <w:t>Vybrat žáky z různých tříd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BBC0E" w14:textId="4A56F0CB" w:rsidR="004D4389" w:rsidRDefault="004D4389" w:rsidP="004D4389">
            <w:r>
              <w:t>ČNFV, MÚ</w:t>
            </w:r>
          </w:p>
        </w:tc>
      </w:tr>
      <w:tr w:rsidR="004D4389" w14:paraId="5BC2CA25" w14:textId="77777777" w:rsidTr="00703EFA">
        <w:trPr>
          <w:cantSplit/>
          <w:trHeight w:val="340"/>
        </w:trPr>
        <w:tc>
          <w:tcPr>
            <w:tcW w:w="779" w:type="dxa"/>
            <w:vMerge/>
            <w:tcBorders>
              <w:left w:val="single" w:sz="4" w:space="0" w:color="auto"/>
              <w:right w:val="single" w:sz="18" w:space="0" w:color="auto"/>
            </w:tcBorders>
          </w:tcPr>
          <w:p w14:paraId="70523E56" w14:textId="77777777" w:rsidR="004D4389" w:rsidRDefault="004D4389" w:rsidP="004D4389"/>
        </w:tc>
        <w:tc>
          <w:tcPr>
            <w:tcW w:w="1276" w:type="dxa"/>
            <w:gridSpan w:val="2"/>
            <w:tcBorders>
              <w:left w:val="single" w:sz="18" w:space="0" w:color="auto"/>
              <w:right w:val="single" w:sz="4" w:space="0" w:color="auto"/>
            </w:tcBorders>
          </w:tcPr>
          <w:p w14:paraId="1E2E6806" w14:textId="77777777" w:rsidR="004D4389" w:rsidRDefault="004D4389" w:rsidP="004D4389"/>
        </w:tc>
        <w:tc>
          <w:tcPr>
            <w:tcW w:w="6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96E8A" w14:textId="77777777" w:rsidR="004D4389" w:rsidRPr="00A300BB" w:rsidRDefault="004D4389" w:rsidP="004D438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2A577" w14:textId="04608B78" w:rsidR="004D4389" w:rsidRDefault="004D4389" w:rsidP="004D4389">
            <w:r>
              <w:t>Exkurze do závodu na zpracování pneumatik a třídírna odpadů Lišov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26720" w14:textId="03D2D1B9" w:rsidR="004D4389" w:rsidRPr="007E268D" w:rsidRDefault="007A0B3C" w:rsidP="004D4389">
            <w:r>
              <w:t>15. 6. 2026</w:t>
            </w: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B0681" w14:textId="55A64287" w:rsidR="004D4389" w:rsidRDefault="004D4389" w:rsidP="004D4389">
            <w:r>
              <w:t>Exkurze na téma odpady</w:t>
            </w:r>
            <w:r w:rsidR="00703EFA">
              <w:t xml:space="preserve"> (VI 202</w:t>
            </w:r>
            <w:r w:rsidR="007A0B3C">
              <w:t>7</w:t>
            </w:r>
            <w:r w:rsidR="00703EFA"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A32BC" w14:textId="5FCCC0D1" w:rsidR="004D4389" w:rsidRDefault="00112967" w:rsidP="004D4389">
            <w:r>
              <w:t>M. Drábková</w:t>
            </w:r>
          </w:p>
          <w:p w14:paraId="7E353F1A" w14:textId="03BDA2DD" w:rsidR="004D4389" w:rsidRDefault="00112967" w:rsidP="004D4389">
            <w:r>
              <w:t>K. Budíková</w:t>
            </w:r>
          </w:p>
        </w:tc>
      </w:tr>
      <w:tr w:rsidR="000E0954" w14:paraId="6EC971EB" w14:textId="77777777" w:rsidTr="00703EFA">
        <w:trPr>
          <w:cantSplit/>
          <w:trHeight w:val="340"/>
        </w:trPr>
        <w:tc>
          <w:tcPr>
            <w:tcW w:w="779" w:type="dxa"/>
            <w:vMerge/>
            <w:tcBorders>
              <w:left w:val="single" w:sz="4" w:space="0" w:color="auto"/>
              <w:right w:val="single" w:sz="18" w:space="0" w:color="auto"/>
            </w:tcBorders>
          </w:tcPr>
          <w:p w14:paraId="466C052B" w14:textId="77777777" w:rsidR="000E0954" w:rsidRDefault="000E0954" w:rsidP="004D4389"/>
        </w:tc>
        <w:tc>
          <w:tcPr>
            <w:tcW w:w="1276" w:type="dxa"/>
            <w:gridSpan w:val="2"/>
            <w:tcBorders>
              <w:left w:val="single" w:sz="18" w:space="0" w:color="auto"/>
              <w:right w:val="single" w:sz="4" w:space="0" w:color="auto"/>
            </w:tcBorders>
          </w:tcPr>
          <w:p w14:paraId="390F1258" w14:textId="77777777" w:rsidR="000E0954" w:rsidRDefault="000E0954" w:rsidP="004D4389"/>
        </w:tc>
        <w:tc>
          <w:tcPr>
            <w:tcW w:w="6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F9E00" w14:textId="77777777" w:rsidR="000E0954" w:rsidRPr="00A300BB" w:rsidRDefault="000E0954" w:rsidP="004D438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D2C49" w14:textId="0E4F4DA0" w:rsidR="000E0954" w:rsidRDefault="007C6970" w:rsidP="004D4389">
            <w:r>
              <w:t>Tercie na Šumavě</w:t>
            </w:r>
            <w:r w:rsidR="00576EC0">
              <w:t xml:space="preserve"> - </w:t>
            </w:r>
            <w:r w:rsidR="007A0B3C">
              <w:t>Churáňov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8AE89" w14:textId="0C6B159A" w:rsidR="000E0954" w:rsidRPr="00576EC0" w:rsidRDefault="00C825C5" w:rsidP="004D4389">
            <w:r w:rsidRPr="00576EC0">
              <w:t>1</w:t>
            </w:r>
            <w:r w:rsidR="007A0B3C">
              <w:t>5</w:t>
            </w:r>
            <w:r w:rsidRPr="00576EC0">
              <w:t xml:space="preserve">. – </w:t>
            </w:r>
            <w:r w:rsidR="007A0B3C">
              <w:t>19</w:t>
            </w:r>
            <w:r w:rsidRPr="00576EC0">
              <w:t>. 9. 202</w:t>
            </w:r>
            <w:r w:rsidR="007A0B3C">
              <w:t>5</w:t>
            </w: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C7239" w14:textId="05C40121" w:rsidR="000E0954" w:rsidRDefault="00576EC0" w:rsidP="004D4389">
            <w:r>
              <w:t>Tercie na Šumavě – Churáňov (</w:t>
            </w:r>
            <w:r w:rsidR="007C6970">
              <w:t>1</w:t>
            </w:r>
            <w:r w:rsidR="007A0B3C">
              <w:t>4</w:t>
            </w:r>
            <w:r w:rsidR="007C6970">
              <w:t>. – 1</w:t>
            </w:r>
            <w:r w:rsidR="007A0B3C">
              <w:t>8</w:t>
            </w:r>
            <w:r w:rsidR="007C6970">
              <w:t>. 9. 202</w:t>
            </w:r>
            <w:r w:rsidR="007A0B3C">
              <w:t>6</w:t>
            </w:r>
            <w: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6ADE1" w14:textId="4E91C172" w:rsidR="000E0954" w:rsidRDefault="007C6970" w:rsidP="004D4389">
            <w:r>
              <w:t>R. Křížová</w:t>
            </w:r>
          </w:p>
        </w:tc>
      </w:tr>
      <w:tr w:rsidR="00FD159D" w14:paraId="0ADEA5B5" w14:textId="77777777" w:rsidTr="00703EFA">
        <w:trPr>
          <w:cantSplit/>
          <w:trHeight w:val="340"/>
        </w:trPr>
        <w:tc>
          <w:tcPr>
            <w:tcW w:w="779" w:type="dxa"/>
            <w:vMerge/>
            <w:tcBorders>
              <w:left w:val="single" w:sz="4" w:space="0" w:color="auto"/>
              <w:right w:val="single" w:sz="18" w:space="0" w:color="auto"/>
            </w:tcBorders>
          </w:tcPr>
          <w:p w14:paraId="5AD1D777" w14:textId="77777777" w:rsidR="00FD159D" w:rsidRDefault="00FD159D" w:rsidP="00FD159D"/>
        </w:tc>
        <w:tc>
          <w:tcPr>
            <w:tcW w:w="1276" w:type="dxa"/>
            <w:gridSpan w:val="2"/>
            <w:tcBorders>
              <w:left w:val="single" w:sz="18" w:space="0" w:color="auto"/>
              <w:right w:val="single" w:sz="4" w:space="0" w:color="auto"/>
            </w:tcBorders>
          </w:tcPr>
          <w:p w14:paraId="3F43CAE5" w14:textId="77777777" w:rsidR="00FD159D" w:rsidRDefault="00FD159D" w:rsidP="00FD159D"/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6CB84CA" w14:textId="402FD5C1" w:rsidR="00FD159D" w:rsidRPr="00A300BB" w:rsidRDefault="00FD159D" w:rsidP="00FD159D">
            <w:pPr>
              <w:jc w:val="center"/>
              <w:rPr>
                <w:sz w:val="20"/>
                <w:szCs w:val="20"/>
              </w:rPr>
            </w:pPr>
            <w:r w:rsidRPr="00A300BB">
              <w:rPr>
                <w:sz w:val="20"/>
                <w:szCs w:val="20"/>
              </w:rPr>
              <w:t>IV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20BCD" w14:textId="21410E63" w:rsidR="00FD159D" w:rsidRDefault="00FD159D" w:rsidP="00FD159D">
            <w:r>
              <w:t>Geologický den, Praha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BB02F" w14:textId="33020970" w:rsidR="00FD159D" w:rsidRPr="007E268D" w:rsidRDefault="007A0B3C" w:rsidP="00FD159D">
            <w:r>
              <w:t>Nekonalo se</w:t>
            </w: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2C674" w14:textId="1AB6EB30" w:rsidR="00FD159D" w:rsidRDefault="00FD159D" w:rsidP="00FD159D">
            <w:r>
              <w:t>Exkurze s geolog. tématikou (VI 202</w:t>
            </w:r>
            <w:r w:rsidR="007A0B3C">
              <w:t>7</w:t>
            </w:r>
            <w: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41FA4" w14:textId="77AC2F22" w:rsidR="00FD159D" w:rsidRDefault="007A0B3C" w:rsidP="00FD159D">
            <w:r>
              <w:t>J. Pavlíčková</w:t>
            </w:r>
          </w:p>
        </w:tc>
      </w:tr>
      <w:tr w:rsidR="00112967" w14:paraId="443FD7FC" w14:textId="77777777" w:rsidTr="00703EFA">
        <w:trPr>
          <w:cantSplit/>
          <w:trHeight w:val="340"/>
        </w:trPr>
        <w:tc>
          <w:tcPr>
            <w:tcW w:w="779" w:type="dxa"/>
            <w:vMerge/>
            <w:tcBorders>
              <w:left w:val="single" w:sz="4" w:space="0" w:color="auto"/>
              <w:right w:val="single" w:sz="18" w:space="0" w:color="auto"/>
            </w:tcBorders>
          </w:tcPr>
          <w:p w14:paraId="65ABC8F0" w14:textId="77777777" w:rsidR="00112967" w:rsidRDefault="00112967" w:rsidP="00112967"/>
        </w:tc>
        <w:tc>
          <w:tcPr>
            <w:tcW w:w="1276" w:type="dxa"/>
            <w:gridSpan w:val="2"/>
            <w:tcBorders>
              <w:left w:val="single" w:sz="18" w:space="0" w:color="auto"/>
              <w:right w:val="single" w:sz="4" w:space="0" w:color="auto"/>
            </w:tcBorders>
          </w:tcPr>
          <w:p w14:paraId="0A487FD9" w14:textId="77777777" w:rsidR="00112967" w:rsidRDefault="00112967" w:rsidP="00112967"/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A5D6773" w14:textId="2E806C57" w:rsidR="00112967" w:rsidRPr="00A300BB" w:rsidRDefault="00112967" w:rsidP="0011296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6626C" w14:textId="27F603D7" w:rsidR="00112967" w:rsidRDefault="00112967" w:rsidP="00112967">
            <w:r>
              <w:t>Botanická zahrada Tábor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A9330" w14:textId="23FE22A7" w:rsidR="00112967" w:rsidRDefault="00112967" w:rsidP="00112967">
            <w:r>
              <w:t>19. 6. 2026</w:t>
            </w: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D7CFE" w14:textId="67842872" w:rsidR="00112967" w:rsidRDefault="00112967" w:rsidP="00112967">
            <w:r>
              <w:t>Botanická zahrada Tábor (VI 2027)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0ECF8" w14:textId="46E4B909" w:rsidR="00112967" w:rsidRDefault="00112967" w:rsidP="00112967">
            <w:r>
              <w:t>M. Drábková</w:t>
            </w:r>
          </w:p>
        </w:tc>
      </w:tr>
      <w:tr w:rsidR="00112967" w14:paraId="1A184346" w14:textId="77777777" w:rsidTr="00703EFA">
        <w:trPr>
          <w:cantSplit/>
          <w:trHeight w:val="340"/>
        </w:trPr>
        <w:tc>
          <w:tcPr>
            <w:tcW w:w="779" w:type="dxa"/>
            <w:vMerge/>
            <w:tcBorders>
              <w:left w:val="single" w:sz="4" w:space="0" w:color="auto"/>
              <w:right w:val="single" w:sz="18" w:space="0" w:color="auto"/>
            </w:tcBorders>
          </w:tcPr>
          <w:p w14:paraId="604DBBFB" w14:textId="77777777" w:rsidR="00112967" w:rsidRDefault="00112967" w:rsidP="00112967"/>
        </w:tc>
        <w:tc>
          <w:tcPr>
            <w:tcW w:w="1276" w:type="dxa"/>
            <w:gridSpan w:val="2"/>
            <w:tcBorders>
              <w:left w:val="single" w:sz="18" w:space="0" w:color="auto"/>
              <w:right w:val="single" w:sz="4" w:space="0" w:color="auto"/>
            </w:tcBorders>
          </w:tcPr>
          <w:p w14:paraId="2131796E" w14:textId="77777777" w:rsidR="00112967" w:rsidRDefault="00112967" w:rsidP="00112967"/>
        </w:tc>
        <w:tc>
          <w:tcPr>
            <w:tcW w:w="6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20C445C" w14:textId="56D7C3D3" w:rsidR="00112967" w:rsidRPr="00A300BB" w:rsidRDefault="00112967" w:rsidP="0011296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73745" w14:textId="1C8CC74C" w:rsidR="00112967" w:rsidRDefault="00112967" w:rsidP="00112967">
            <w:r>
              <w:t>Exkurze Třeboňsko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00E3C" w14:textId="5FC66F45" w:rsidR="00112967" w:rsidRDefault="00112967" w:rsidP="00112967">
            <w:r>
              <w:t>22. 10. 2025</w:t>
            </w: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EFF2C" w14:textId="5AA7A0E7" w:rsidR="00112967" w:rsidRDefault="00112967" w:rsidP="00112967">
            <w:r>
              <w:t>exkurze „Třeboňsko“ (X 2026)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FF99F" w14:textId="6BD49AE7" w:rsidR="00112967" w:rsidRDefault="00112967" w:rsidP="00112967">
            <w:r>
              <w:t>M. Drábková</w:t>
            </w:r>
          </w:p>
        </w:tc>
      </w:tr>
      <w:tr w:rsidR="00112967" w14:paraId="60467A38" w14:textId="77777777" w:rsidTr="00703EFA">
        <w:trPr>
          <w:cantSplit/>
          <w:trHeight w:val="340"/>
        </w:trPr>
        <w:tc>
          <w:tcPr>
            <w:tcW w:w="779" w:type="dxa"/>
            <w:vMerge/>
            <w:tcBorders>
              <w:left w:val="single" w:sz="4" w:space="0" w:color="auto"/>
              <w:right w:val="single" w:sz="18" w:space="0" w:color="auto"/>
            </w:tcBorders>
          </w:tcPr>
          <w:p w14:paraId="4FFFF416" w14:textId="77777777" w:rsidR="00112967" w:rsidRDefault="00112967" w:rsidP="00112967"/>
        </w:tc>
        <w:tc>
          <w:tcPr>
            <w:tcW w:w="1276" w:type="dxa"/>
            <w:gridSpan w:val="2"/>
            <w:tcBorders>
              <w:left w:val="single" w:sz="18" w:space="0" w:color="auto"/>
              <w:right w:val="single" w:sz="4" w:space="0" w:color="auto"/>
            </w:tcBorders>
          </w:tcPr>
          <w:p w14:paraId="2943DF43" w14:textId="77777777" w:rsidR="00112967" w:rsidRDefault="00112967" w:rsidP="00112967"/>
        </w:tc>
        <w:tc>
          <w:tcPr>
            <w:tcW w:w="6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8DD11" w14:textId="77777777" w:rsidR="00112967" w:rsidRPr="00A300BB" w:rsidRDefault="00112967" w:rsidP="0011296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592D8" w14:textId="564779B7" w:rsidR="00112967" w:rsidRDefault="00112967" w:rsidP="00112967">
            <w:r>
              <w:t>Projektové dny - Šumava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F2EC1" w14:textId="0F154D9B" w:rsidR="00112967" w:rsidRDefault="00112967" w:rsidP="00112967">
            <w:r>
              <w:t xml:space="preserve">14. 4. </w:t>
            </w:r>
            <w:r w:rsidRPr="00623704">
              <w:t>202</w:t>
            </w:r>
            <w:r>
              <w:t>6</w:t>
            </w: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16421" w14:textId="3F4EEAE8" w:rsidR="00112967" w:rsidRDefault="00112967" w:rsidP="00112967">
            <w:r>
              <w:t>Projektové dny – Šumava (IV 2027)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AFA6F" w14:textId="32F0B171" w:rsidR="00112967" w:rsidRDefault="00112967" w:rsidP="00112967">
            <w:r>
              <w:t>R. Křížová</w:t>
            </w:r>
          </w:p>
        </w:tc>
      </w:tr>
      <w:tr w:rsidR="00112967" w14:paraId="39A61392" w14:textId="77777777" w:rsidTr="00703EFA">
        <w:trPr>
          <w:cantSplit/>
          <w:trHeight w:val="340"/>
        </w:trPr>
        <w:tc>
          <w:tcPr>
            <w:tcW w:w="779" w:type="dxa"/>
            <w:vMerge/>
            <w:tcBorders>
              <w:left w:val="single" w:sz="4" w:space="0" w:color="auto"/>
              <w:right w:val="single" w:sz="18" w:space="0" w:color="auto"/>
            </w:tcBorders>
          </w:tcPr>
          <w:p w14:paraId="034A394F" w14:textId="77777777" w:rsidR="00112967" w:rsidRDefault="00112967" w:rsidP="00112967"/>
        </w:tc>
        <w:tc>
          <w:tcPr>
            <w:tcW w:w="1276" w:type="dxa"/>
            <w:gridSpan w:val="2"/>
            <w:tcBorders>
              <w:left w:val="single" w:sz="18" w:space="0" w:color="auto"/>
              <w:right w:val="single" w:sz="4" w:space="0" w:color="auto"/>
            </w:tcBorders>
          </w:tcPr>
          <w:p w14:paraId="518544B8" w14:textId="77777777" w:rsidR="00112967" w:rsidRDefault="00112967" w:rsidP="00112967"/>
        </w:tc>
        <w:tc>
          <w:tcPr>
            <w:tcW w:w="6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A2975" w14:textId="01C0B0E7" w:rsidR="00112967" w:rsidRPr="00A300BB" w:rsidRDefault="00112967" w:rsidP="00112967">
            <w:pPr>
              <w:jc w:val="center"/>
              <w:rPr>
                <w:sz w:val="20"/>
                <w:szCs w:val="20"/>
              </w:rPr>
            </w:pPr>
            <w:r w:rsidRPr="00A300BB">
              <w:rPr>
                <w:sz w:val="20"/>
                <w:szCs w:val="20"/>
              </w:rPr>
              <w:t>VI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5131F" w14:textId="36EDA878" w:rsidR="00112967" w:rsidRDefault="00112967" w:rsidP="00112967">
            <w:r>
              <w:t>Ukliďme Česko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B46C9" w14:textId="5664D5A4" w:rsidR="00112967" w:rsidRPr="00B83916" w:rsidRDefault="00112967" w:rsidP="00112967">
            <w:pPr>
              <w:rPr>
                <w:highlight w:val="yellow"/>
              </w:rPr>
            </w:pPr>
            <w:r>
              <w:t>Nekonalo se</w:t>
            </w: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746AE" w14:textId="7564CA71" w:rsidR="00112967" w:rsidRDefault="00112967" w:rsidP="00112967">
            <w:r>
              <w:t>Zapojit se dle možností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F3F23" w14:textId="32A0B1C2" w:rsidR="00112967" w:rsidRDefault="00112967" w:rsidP="00112967">
            <w:r>
              <w:t>M. Drábková</w:t>
            </w:r>
          </w:p>
        </w:tc>
      </w:tr>
      <w:tr w:rsidR="00112967" w14:paraId="2CF4C051" w14:textId="77777777" w:rsidTr="00703EFA">
        <w:trPr>
          <w:cantSplit/>
          <w:trHeight w:val="340"/>
        </w:trPr>
        <w:tc>
          <w:tcPr>
            <w:tcW w:w="779" w:type="dxa"/>
            <w:vMerge/>
            <w:tcBorders>
              <w:left w:val="single" w:sz="4" w:space="0" w:color="auto"/>
              <w:right w:val="single" w:sz="18" w:space="0" w:color="auto"/>
            </w:tcBorders>
          </w:tcPr>
          <w:p w14:paraId="2FD9874F" w14:textId="77777777" w:rsidR="00112967" w:rsidRDefault="00112967" w:rsidP="00112967"/>
        </w:tc>
        <w:tc>
          <w:tcPr>
            <w:tcW w:w="1276" w:type="dxa"/>
            <w:gridSpan w:val="2"/>
            <w:tcBorders>
              <w:left w:val="single" w:sz="18" w:space="0" w:color="auto"/>
              <w:right w:val="single" w:sz="4" w:space="0" w:color="auto"/>
            </w:tcBorders>
          </w:tcPr>
          <w:p w14:paraId="4728A1FD" w14:textId="77777777" w:rsidR="00112967" w:rsidRDefault="00112967" w:rsidP="00112967"/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B3AE7" w14:textId="34B6F75D" w:rsidR="00112967" w:rsidRPr="00A300BB" w:rsidRDefault="00112967" w:rsidP="00112967">
            <w:pPr>
              <w:jc w:val="center"/>
              <w:rPr>
                <w:sz w:val="20"/>
                <w:szCs w:val="20"/>
              </w:rPr>
            </w:pPr>
            <w:r w:rsidRPr="00A300BB">
              <w:rPr>
                <w:sz w:val="20"/>
                <w:szCs w:val="20"/>
              </w:rPr>
              <w:t>VII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FA183" w14:textId="6A3C7197" w:rsidR="00112967" w:rsidRDefault="00112967" w:rsidP="00112967">
            <w:r>
              <w:t>Festival Voda, moře, oceány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3E027" w14:textId="2BDEA0A6" w:rsidR="00112967" w:rsidRDefault="00112967" w:rsidP="00112967">
            <w:r>
              <w:t>12. 9. 2025</w:t>
            </w: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B0F88" w14:textId="16C5BE46" w:rsidR="00112967" w:rsidRDefault="00112967" w:rsidP="00112967">
            <w:r>
              <w:t>Vybrat program nebo přednášku z nabídky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FD82B" w14:textId="58C7B58D" w:rsidR="00112967" w:rsidRDefault="00112967" w:rsidP="00112967">
            <w:r>
              <w:t>R</w:t>
            </w:r>
            <w:r>
              <w:t xml:space="preserve">. </w:t>
            </w:r>
            <w:r>
              <w:t>K</w:t>
            </w:r>
            <w:r>
              <w:t>řížová</w:t>
            </w:r>
          </w:p>
        </w:tc>
      </w:tr>
      <w:tr w:rsidR="00112967" w14:paraId="77AD8E20" w14:textId="77777777" w:rsidTr="00703EFA">
        <w:trPr>
          <w:cantSplit/>
          <w:trHeight w:val="340"/>
        </w:trPr>
        <w:tc>
          <w:tcPr>
            <w:tcW w:w="779" w:type="dxa"/>
            <w:vMerge/>
            <w:tcBorders>
              <w:left w:val="single" w:sz="4" w:space="0" w:color="auto"/>
              <w:right w:val="single" w:sz="18" w:space="0" w:color="auto"/>
            </w:tcBorders>
          </w:tcPr>
          <w:p w14:paraId="44829CF9" w14:textId="77777777" w:rsidR="00112967" w:rsidRDefault="00112967" w:rsidP="00112967"/>
        </w:tc>
        <w:tc>
          <w:tcPr>
            <w:tcW w:w="1276" w:type="dxa"/>
            <w:gridSpan w:val="2"/>
            <w:tcBorders>
              <w:left w:val="single" w:sz="18" w:space="0" w:color="auto"/>
              <w:right w:val="single" w:sz="4" w:space="0" w:color="auto"/>
            </w:tcBorders>
          </w:tcPr>
          <w:p w14:paraId="61CCC31D" w14:textId="77777777" w:rsidR="00112967" w:rsidRDefault="00112967" w:rsidP="00112967"/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7661464" w14:textId="27BB087A" w:rsidR="00112967" w:rsidRPr="00A300BB" w:rsidRDefault="00112967" w:rsidP="00112967">
            <w:pPr>
              <w:jc w:val="center"/>
              <w:rPr>
                <w:sz w:val="20"/>
                <w:szCs w:val="20"/>
              </w:rPr>
            </w:pPr>
            <w:r w:rsidRPr="00A300BB">
              <w:rPr>
                <w:sz w:val="20"/>
                <w:szCs w:val="20"/>
              </w:rPr>
              <w:t>VIII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90688" w14:textId="4D40F1A8" w:rsidR="00112967" w:rsidRDefault="00112967" w:rsidP="00112967">
            <w:r>
              <w:t>Přírodovědný kurz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C972E" w14:textId="4F83A2DB" w:rsidR="00112967" w:rsidRDefault="00112967" w:rsidP="00112967">
            <w:r>
              <w:t>2. – 3. 2. 2026</w:t>
            </w: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07848" w14:textId="080B89D2" w:rsidR="00112967" w:rsidRDefault="00112967" w:rsidP="00112967">
            <w:r>
              <w:t>Přírodovědný kurz (II 2027)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34150" w14:textId="3DB30419" w:rsidR="00112967" w:rsidRDefault="00112967" w:rsidP="00112967">
            <w:r>
              <w:t>učitelé BIO, CHE, FYZ</w:t>
            </w:r>
          </w:p>
        </w:tc>
      </w:tr>
      <w:tr w:rsidR="00112967" w14:paraId="46B752D8" w14:textId="77777777" w:rsidTr="00703EFA">
        <w:trPr>
          <w:cantSplit/>
          <w:trHeight w:val="340"/>
        </w:trPr>
        <w:tc>
          <w:tcPr>
            <w:tcW w:w="779" w:type="dxa"/>
            <w:vMerge/>
            <w:tcBorders>
              <w:left w:val="single" w:sz="4" w:space="0" w:color="auto"/>
              <w:right w:val="single" w:sz="18" w:space="0" w:color="auto"/>
            </w:tcBorders>
          </w:tcPr>
          <w:p w14:paraId="66960CC0" w14:textId="77777777" w:rsidR="00112967" w:rsidRDefault="00112967" w:rsidP="00112967"/>
        </w:tc>
        <w:tc>
          <w:tcPr>
            <w:tcW w:w="1276" w:type="dxa"/>
            <w:gridSpan w:val="2"/>
            <w:tcBorders>
              <w:left w:val="single" w:sz="18" w:space="0" w:color="auto"/>
              <w:right w:val="single" w:sz="4" w:space="0" w:color="auto"/>
            </w:tcBorders>
          </w:tcPr>
          <w:p w14:paraId="257419F0" w14:textId="77777777" w:rsidR="00112967" w:rsidRDefault="00112967" w:rsidP="00112967"/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3CD26" w14:textId="26521D4E" w:rsidR="00112967" w:rsidRPr="00A300BB" w:rsidRDefault="00112967" w:rsidP="0011296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21726" w14:textId="4269F061" w:rsidR="00112967" w:rsidRDefault="00112967" w:rsidP="00112967">
            <w:r>
              <w:t>Botanická zahrada Tábor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EFFD2" w14:textId="75378417" w:rsidR="00112967" w:rsidRDefault="00112967" w:rsidP="00112967">
            <w:r>
              <w:t>19. 6. 2026</w:t>
            </w: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8EE3C" w14:textId="6DD351CD" w:rsidR="00112967" w:rsidRDefault="00112967" w:rsidP="00112967">
            <w:r>
              <w:t>Botanická zahrada Tábor (VI 2027)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8508E" w14:textId="34C6922B" w:rsidR="00112967" w:rsidRDefault="00112967" w:rsidP="00112967">
            <w:r>
              <w:t xml:space="preserve">M. </w:t>
            </w:r>
            <w:r>
              <w:t>Drábková</w:t>
            </w:r>
          </w:p>
        </w:tc>
      </w:tr>
      <w:tr w:rsidR="00112967" w14:paraId="0AA41F04" w14:textId="77777777" w:rsidTr="00703EFA">
        <w:trPr>
          <w:cantSplit/>
          <w:trHeight w:val="340"/>
        </w:trPr>
        <w:tc>
          <w:tcPr>
            <w:tcW w:w="779" w:type="dxa"/>
            <w:vMerge/>
            <w:tcBorders>
              <w:left w:val="single" w:sz="4" w:space="0" w:color="auto"/>
              <w:right w:val="single" w:sz="18" w:space="0" w:color="auto"/>
            </w:tcBorders>
          </w:tcPr>
          <w:p w14:paraId="01F1FAAB" w14:textId="77777777" w:rsidR="00112967" w:rsidRDefault="00112967" w:rsidP="00112967"/>
        </w:tc>
        <w:tc>
          <w:tcPr>
            <w:tcW w:w="1276" w:type="dxa"/>
            <w:gridSpan w:val="2"/>
            <w:tcBorders>
              <w:left w:val="single" w:sz="18" w:space="0" w:color="auto"/>
              <w:right w:val="single" w:sz="4" w:space="0" w:color="auto"/>
            </w:tcBorders>
          </w:tcPr>
          <w:p w14:paraId="3B2A2F90" w14:textId="77777777" w:rsidR="00112967" w:rsidRDefault="00112967" w:rsidP="00112967"/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C6F7F0E" w14:textId="5A73C4CF" w:rsidR="00112967" w:rsidRPr="00A300BB" w:rsidRDefault="00112967" w:rsidP="0011296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A2177" w14:textId="2A47DFE1" w:rsidR="00112967" w:rsidRDefault="00112967" w:rsidP="00112967">
            <w:r>
              <w:t>Exkurze Třeboňsko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2A2DA" w14:textId="077C8540" w:rsidR="00112967" w:rsidRDefault="00112967" w:rsidP="00112967">
            <w:r>
              <w:t>22. 10. 2025</w:t>
            </w: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E701E" w14:textId="4E075FA7" w:rsidR="00112967" w:rsidRDefault="00112967" w:rsidP="00112967">
            <w:r>
              <w:t>exkurze „Třeboňsko“ (X 2026)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01075" w14:textId="2C968955" w:rsidR="00112967" w:rsidRDefault="00112967" w:rsidP="00112967">
            <w:r>
              <w:t>M. Drábková</w:t>
            </w:r>
          </w:p>
        </w:tc>
      </w:tr>
      <w:tr w:rsidR="00112967" w14:paraId="44C115EE" w14:textId="77777777" w:rsidTr="00703EFA">
        <w:trPr>
          <w:cantSplit/>
          <w:trHeight w:val="340"/>
        </w:trPr>
        <w:tc>
          <w:tcPr>
            <w:tcW w:w="779" w:type="dxa"/>
            <w:vMerge/>
            <w:tcBorders>
              <w:left w:val="single" w:sz="4" w:space="0" w:color="auto"/>
              <w:right w:val="single" w:sz="18" w:space="0" w:color="auto"/>
            </w:tcBorders>
          </w:tcPr>
          <w:p w14:paraId="55468D01" w14:textId="77777777" w:rsidR="00112967" w:rsidRDefault="00112967" w:rsidP="00112967"/>
        </w:tc>
        <w:tc>
          <w:tcPr>
            <w:tcW w:w="1276" w:type="dxa"/>
            <w:gridSpan w:val="2"/>
            <w:tcBorders>
              <w:left w:val="single" w:sz="18" w:space="0" w:color="auto"/>
              <w:right w:val="single" w:sz="4" w:space="0" w:color="auto"/>
            </w:tcBorders>
          </w:tcPr>
          <w:p w14:paraId="0E9C542E" w14:textId="77777777" w:rsidR="00112967" w:rsidRDefault="00112967" w:rsidP="00112967"/>
        </w:tc>
        <w:tc>
          <w:tcPr>
            <w:tcW w:w="6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E562302" w14:textId="3F785576" w:rsidR="00112967" w:rsidRPr="00A300BB" w:rsidRDefault="00112967" w:rsidP="0011296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9C357" w14:textId="192E94A0" w:rsidR="00112967" w:rsidRDefault="00112967" w:rsidP="00112967">
            <w:r>
              <w:t>Projektové dny - Šumava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7C29C" w14:textId="00C9924A" w:rsidR="00112967" w:rsidRDefault="00112967" w:rsidP="00112967">
            <w:r>
              <w:t xml:space="preserve">14. 4. </w:t>
            </w:r>
            <w:r w:rsidRPr="00623704">
              <w:t>202</w:t>
            </w:r>
            <w:r>
              <w:t>6</w:t>
            </w: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1CAFD" w14:textId="588C164D" w:rsidR="00112967" w:rsidRDefault="00112967" w:rsidP="00112967">
            <w:r>
              <w:t>Projektové dny – Šumava (IV 2027)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53078" w14:textId="10BBC87A" w:rsidR="00112967" w:rsidRDefault="00112967" w:rsidP="00112967">
            <w:r>
              <w:t>R. Křížová</w:t>
            </w:r>
          </w:p>
        </w:tc>
      </w:tr>
      <w:tr w:rsidR="00112967" w14:paraId="1B41E91E" w14:textId="77777777" w:rsidTr="00703EFA">
        <w:trPr>
          <w:cantSplit/>
          <w:trHeight w:val="340"/>
        </w:trPr>
        <w:tc>
          <w:tcPr>
            <w:tcW w:w="779" w:type="dxa"/>
            <w:vMerge/>
            <w:tcBorders>
              <w:left w:val="single" w:sz="4" w:space="0" w:color="auto"/>
              <w:right w:val="single" w:sz="18" w:space="0" w:color="auto"/>
            </w:tcBorders>
          </w:tcPr>
          <w:p w14:paraId="360E0041" w14:textId="77777777" w:rsidR="00112967" w:rsidRDefault="00112967" w:rsidP="00112967"/>
        </w:tc>
        <w:tc>
          <w:tcPr>
            <w:tcW w:w="1276" w:type="dxa"/>
            <w:gridSpan w:val="2"/>
            <w:tcBorders>
              <w:left w:val="single" w:sz="18" w:space="0" w:color="auto"/>
              <w:right w:val="single" w:sz="4" w:space="0" w:color="auto"/>
            </w:tcBorders>
          </w:tcPr>
          <w:p w14:paraId="522C973A" w14:textId="77777777" w:rsidR="00112967" w:rsidRDefault="00112967" w:rsidP="00112967"/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3B26F34" w14:textId="77777777" w:rsidR="00112967" w:rsidRPr="00A300BB" w:rsidRDefault="00112967" w:rsidP="00112967">
            <w:pPr>
              <w:jc w:val="center"/>
              <w:rPr>
                <w:sz w:val="20"/>
                <w:szCs w:val="20"/>
              </w:rPr>
            </w:pPr>
            <w:r w:rsidRPr="00A300BB">
              <w:rPr>
                <w:sz w:val="20"/>
                <w:szCs w:val="20"/>
              </w:rPr>
              <w:t>2.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0DD48" w14:textId="31676CCD" w:rsidR="00112967" w:rsidRDefault="00112967" w:rsidP="00112967">
            <w:r>
              <w:t>Ukliďme Česko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5E043" w14:textId="67C5B8A8" w:rsidR="00112967" w:rsidRDefault="00112967" w:rsidP="00112967">
            <w:r>
              <w:t>Nekonalo se</w:t>
            </w: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91A4C" w14:textId="2749EA1D" w:rsidR="00112967" w:rsidRDefault="00112967" w:rsidP="00112967">
            <w:r>
              <w:t>Zapojit se dle možností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292AE" w14:textId="59A70F49" w:rsidR="00112967" w:rsidRDefault="00112967" w:rsidP="00112967">
            <w:r>
              <w:t>M. Drábková</w:t>
            </w:r>
          </w:p>
        </w:tc>
      </w:tr>
      <w:tr w:rsidR="00112967" w14:paraId="7E002533" w14:textId="77777777" w:rsidTr="00703EFA">
        <w:trPr>
          <w:cantSplit/>
          <w:trHeight w:val="340"/>
        </w:trPr>
        <w:tc>
          <w:tcPr>
            <w:tcW w:w="779" w:type="dxa"/>
            <w:vMerge/>
            <w:tcBorders>
              <w:left w:val="single" w:sz="4" w:space="0" w:color="auto"/>
              <w:right w:val="single" w:sz="18" w:space="0" w:color="auto"/>
            </w:tcBorders>
          </w:tcPr>
          <w:p w14:paraId="4A98D773" w14:textId="77777777" w:rsidR="00112967" w:rsidRDefault="00112967" w:rsidP="00112967"/>
        </w:tc>
        <w:tc>
          <w:tcPr>
            <w:tcW w:w="1276" w:type="dxa"/>
            <w:gridSpan w:val="2"/>
            <w:tcBorders>
              <w:left w:val="single" w:sz="18" w:space="0" w:color="auto"/>
              <w:right w:val="single" w:sz="4" w:space="0" w:color="auto"/>
            </w:tcBorders>
          </w:tcPr>
          <w:p w14:paraId="648E2F6A" w14:textId="77777777" w:rsidR="00112967" w:rsidRDefault="00112967" w:rsidP="00112967"/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DBDF124" w14:textId="77777777" w:rsidR="00112967" w:rsidRPr="00A300BB" w:rsidRDefault="00112967" w:rsidP="00112967">
            <w:pPr>
              <w:jc w:val="center"/>
              <w:rPr>
                <w:sz w:val="20"/>
                <w:szCs w:val="20"/>
              </w:rPr>
            </w:pPr>
            <w:r w:rsidRPr="00A300BB">
              <w:rPr>
                <w:sz w:val="20"/>
                <w:szCs w:val="20"/>
              </w:rPr>
              <w:t>3.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8C0AE" w14:textId="318D1B7A" w:rsidR="00112967" w:rsidRDefault="00112967" w:rsidP="00112967">
            <w:r>
              <w:t>Projektové dny - Solnohradsko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49B72" w14:textId="66ADAB37" w:rsidR="00112967" w:rsidRDefault="00592640" w:rsidP="00112967">
            <w:r>
              <w:t>25. – 27. 9. 2025</w:t>
            </w: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C1BC9" w14:textId="0DB2502E" w:rsidR="00112967" w:rsidRDefault="00112967" w:rsidP="00112967">
            <w:r>
              <w:t>Vybrat program nebo přednášku z nabídky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2D0C7" w14:textId="21BB1049" w:rsidR="00112967" w:rsidRDefault="00592640" w:rsidP="00112967">
            <w:r>
              <w:t>R. Křížová</w:t>
            </w:r>
          </w:p>
        </w:tc>
      </w:tr>
      <w:tr w:rsidR="00112967" w14:paraId="612F28D4" w14:textId="77777777" w:rsidTr="00703EFA">
        <w:trPr>
          <w:cantSplit/>
          <w:trHeight w:val="340"/>
        </w:trPr>
        <w:tc>
          <w:tcPr>
            <w:tcW w:w="779" w:type="dxa"/>
            <w:vMerge/>
            <w:tcBorders>
              <w:left w:val="single" w:sz="4" w:space="0" w:color="auto"/>
              <w:right w:val="single" w:sz="18" w:space="0" w:color="auto"/>
            </w:tcBorders>
          </w:tcPr>
          <w:p w14:paraId="3C2B77CD" w14:textId="77777777" w:rsidR="00112967" w:rsidRDefault="00112967" w:rsidP="00112967"/>
        </w:tc>
        <w:tc>
          <w:tcPr>
            <w:tcW w:w="1276" w:type="dxa"/>
            <w:gridSpan w:val="2"/>
            <w:tcBorders>
              <w:left w:val="single" w:sz="18" w:space="0" w:color="auto"/>
              <w:right w:val="single" w:sz="4" w:space="0" w:color="auto"/>
            </w:tcBorders>
          </w:tcPr>
          <w:p w14:paraId="6A9FD6E6" w14:textId="77777777" w:rsidR="00112967" w:rsidRDefault="00112967" w:rsidP="00112967"/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4372F" w14:textId="77777777" w:rsidR="00112967" w:rsidRPr="00A300BB" w:rsidRDefault="00112967" w:rsidP="00112967">
            <w:pPr>
              <w:jc w:val="center"/>
              <w:rPr>
                <w:sz w:val="20"/>
                <w:szCs w:val="20"/>
              </w:rPr>
            </w:pPr>
            <w:r w:rsidRPr="00A300BB">
              <w:rPr>
                <w:sz w:val="20"/>
                <w:szCs w:val="20"/>
              </w:rPr>
              <w:t>4.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5C2B0" w14:textId="67476A63" w:rsidR="00112967" w:rsidRDefault="00112967" w:rsidP="00112967">
            <w:r>
              <w:t>Přírodovědný kurz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AD81D" w14:textId="7C061E44" w:rsidR="00112967" w:rsidRDefault="00112967" w:rsidP="00112967">
            <w:r>
              <w:t>2. – 3. 2. 2026</w:t>
            </w: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1CC3F" w14:textId="279357EE" w:rsidR="00112967" w:rsidRDefault="00112967" w:rsidP="00112967">
            <w:r>
              <w:t>Přírodovědný kurz (II 2027)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53C17" w14:textId="6D18F9BE" w:rsidR="00112967" w:rsidRDefault="00112967" w:rsidP="00112967">
            <w:r>
              <w:t>učitelé BIO, CHE, FYZ</w:t>
            </w:r>
          </w:p>
        </w:tc>
      </w:tr>
      <w:tr w:rsidR="00112967" w14:paraId="37880507" w14:textId="77777777" w:rsidTr="00592640">
        <w:trPr>
          <w:cantSplit/>
        </w:trPr>
        <w:tc>
          <w:tcPr>
            <w:tcW w:w="779" w:type="dxa"/>
            <w:vMerge/>
            <w:tcBorders>
              <w:left w:val="single" w:sz="4" w:space="0" w:color="auto"/>
              <w:right w:val="single" w:sz="18" w:space="0" w:color="auto"/>
            </w:tcBorders>
          </w:tcPr>
          <w:p w14:paraId="0AB00003" w14:textId="77777777" w:rsidR="00112967" w:rsidRDefault="00112967" w:rsidP="00112967"/>
        </w:tc>
        <w:tc>
          <w:tcPr>
            <w:tcW w:w="1276" w:type="dxa"/>
            <w:gridSpan w:val="2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1CFD3A46" w14:textId="77777777" w:rsidR="00112967" w:rsidRDefault="00112967" w:rsidP="00112967"/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15856" w14:textId="1E547DFA" w:rsidR="00112967" w:rsidRPr="00A300BB" w:rsidRDefault="00112967" w:rsidP="00112967">
            <w:pPr>
              <w:jc w:val="center"/>
              <w:rPr>
                <w:sz w:val="20"/>
                <w:szCs w:val="20"/>
              </w:rPr>
            </w:pPr>
            <w:r w:rsidRPr="00A300BB">
              <w:rPr>
                <w:sz w:val="20"/>
                <w:szCs w:val="20"/>
              </w:rPr>
              <w:t>PRS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6AAF7" w14:textId="2BC63C33" w:rsidR="00112967" w:rsidRDefault="00112967" w:rsidP="00112967">
            <w:r>
              <w:t>přednáška „Ekologie obnovy“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9A9C3" w14:textId="3AF6A55F" w:rsidR="00112967" w:rsidRDefault="00112967" w:rsidP="00112967">
            <w:r>
              <w:t>13. 1. 2026</w:t>
            </w: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26420" w14:textId="0B1FB40C" w:rsidR="00112967" w:rsidRDefault="00112967" w:rsidP="00112967">
            <w:r>
              <w:t xml:space="preserve">Zajistit odborné přednášky z nabídky Týdne vědy nebo </w:t>
            </w:r>
            <w:proofErr w:type="spellStart"/>
            <w:r>
              <w:t>PřF</w:t>
            </w:r>
            <w:proofErr w:type="spellEnd"/>
            <w:r>
              <w:t xml:space="preserve"> JU České Budějovice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7E1A4" w14:textId="42ADBF33" w:rsidR="00112967" w:rsidRDefault="00592640" w:rsidP="00112967">
            <w:r>
              <w:t>J. Mašková</w:t>
            </w:r>
          </w:p>
        </w:tc>
      </w:tr>
      <w:tr w:rsidR="00112967" w14:paraId="48B6C339" w14:textId="77777777" w:rsidTr="00592640">
        <w:trPr>
          <w:cantSplit/>
        </w:trPr>
        <w:tc>
          <w:tcPr>
            <w:tcW w:w="779" w:type="dxa"/>
            <w:vMerge/>
            <w:tcBorders>
              <w:left w:val="single" w:sz="4" w:space="0" w:color="auto"/>
              <w:right w:val="single" w:sz="18" w:space="0" w:color="auto"/>
            </w:tcBorders>
          </w:tcPr>
          <w:p w14:paraId="7F45EA34" w14:textId="77777777" w:rsidR="00112967" w:rsidRDefault="00112967" w:rsidP="00112967"/>
        </w:tc>
        <w:tc>
          <w:tcPr>
            <w:tcW w:w="1910" w:type="dxa"/>
            <w:gridSpan w:val="3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3836C048" w14:textId="77777777" w:rsidR="00112967" w:rsidRDefault="00112967" w:rsidP="00112967">
            <w:pPr>
              <w:jc w:val="center"/>
            </w:pPr>
            <w:r>
              <w:t xml:space="preserve">ekologická </w:t>
            </w:r>
            <w:proofErr w:type="spellStart"/>
            <w:r>
              <w:t>ol</w:t>
            </w:r>
            <w:proofErr w:type="spellEnd"/>
            <w:r>
              <w:t>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B5982" w14:textId="24F8DDC6" w:rsidR="00112967" w:rsidRDefault="00112967" w:rsidP="00112967">
            <w:r>
              <w:t>Nesestavili jsme družstvo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5916A" w14:textId="77777777" w:rsidR="00112967" w:rsidRDefault="00112967" w:rsidP="00112967">
            <w:pPr>
              <w:jc w:val="center"/>
            </w:pPr>
            <w:r>
              <w:t>---</w:t>
            </w: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86A66" w14:textId="0008A36A" w:rsidR="00112967" w:rsidRDefault="00112967" w:rsidP="00112967">
            <w:r>
              <w:t>nabízet žákům a případně sestavit družstvo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68B32" w14:textId="77777777" w:rsidR="00112967" w:rsidRDefault="00112967" w:rsidP="00112967">
            <w:r>
              <w:t>J. Mašková</w:t>
            </w:r>
          </w:p>
        </w:tc>
      </w:tr>
      <w:tr w:rsidR="00112967" w14:paraId="20A319D3" w14:textId="77777777" w:rsidTr="00592640">
        <w:trPr>
          <w:cantSplit/>
        </w:trPr>
        <w:tc>
          <w:tcPr>
            <w:tcW w:w="779" w:type="dxa"/>
            <w:tcBorders>
              <w:left w:val="single" w:sz="4" w:space="0" w:color="auto"/>
              <w:right w:val="single" w:sz="18" w:space="0" w:color="auto"/>
            </w:tcBorders>
          </w:tcPr>
          <w:p w14:paraId="09F85148" w14:textId="77777777" w:rsidR="00112967" w:rsidRDefault="00112967" w:rsidP="00112967"/>
        </w:tc>
        <w:tc>
          <w:tcPr>
            <w:tcW w:w="1910" w:type="dxa"/>
            <w:gridSpan w:val="3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14:paraId="1652DD26" w14:textId="248D25A3" w:rsidR="00112967" w:rsidRDefault="00112967" w:rsidP="00112967">
            <w:pPr>
              <w:jc w:val="center"/>
            </w:pPr>
            <w:r>
              <w:t>Zlatý list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14:paraId="03FAB1CE" w14:textId="1F0EEFA4" w:rsidR="00112967" w:rsidRDefault="00112967" w:rsidP="00112967">
            <w:r>
              <w:t>Účast dvou trojic mimo pořadí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14:paraId="4383EBC0" w14:textId="77777777" w:rsidR="00112967" w:rsidRDefault="00112967" w:rsidP="00112967">
            <w:pPr>
              <w:jc w:val="center"/>
            </w:pP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14:paraId="36F7FC44" w14:textId="44091862" w:rsidR="00112967" w:rsidRDefault="00112967" w:rsidP="00112967">
            <w:r>
              <w:t>Př</w:t>
            </w:r>
            <w:r w:rsidR="00592640">
              <w:t>i</w:t>
            </w:r>
            <w:r>
              <w:t>hlásit se včas, sestavit družstva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14:paraId="62959C89" w14:textId="31D30B23" w:rsidR="00112967" w:rsidRDefault="00112967" w:rsidP="00112967">
            <w:r>
              <w:t>J. Pavlíčková</w:t>
            </w:r>
          </w:p>
        </w:tc>
      </w:tr>
      <w:tr w:rsidR="00112967" w14:paraId="4C801F57" w14:textId="77777777" w:rsidTr="00703EFA">
        <w:trPr>
          <w:cantSplit/>
        </w:trPr>
        <w:tc>
          <w:tcPr>
            <w:tcW w:w="1063" w:type="dxa"/>
            <w:gridSpan w:val="2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95E26" w14:textId="6ED4FB25" w:rsidR="00112967" w:rsidRDefault="00112967" w:rsidP="00112967">
            <w:r>
              <w:t>stránky školy</w:t>
            </w:r>
          </w:p>
        </w:tc>
        <w:tc>
          <w:tcPr>
            <w:tcW w:w="1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A0104" w14:textId="55A32526" w:rsidR="00112967" w:rsidRDefault="00112967" w:rsidP="00112967">
            <w:r>
              <w:t xml:space="preserve"> 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93EA6" w14:textId="198C95E9" w:rsidR="00112967" w:rsidRDefault="00112967" w:rsidP="00112967">
            <w:r>
              <w:t>Všechny akce jsou uvedené na stránkách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D99D8" w14:textId="77777777" w:rsidR="00112967" w:rsidRDefault="00112967" w:rsidP="00112967">
            <w:pPr>
              <w:jc w:val="center"/>
            </w:pPr>
            <w:r>
              <w:t>zachovat</w:t>
            </w: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6C2F0" w14:textId="5B120880" w:rsidR="00112967" w:rsidRDefault="00112967" w:rsidP="00112967">
            <w:r>
              <w:t>Včas informovat o pořádaných akcích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15C56" w14:textId="398769FE" w:rsidR="00112967" w:rsidRDefault="00112967" w:rsidP="00112967">
            <w:r>
              <w:t>všichni učitelé</w:t>
            </w:r>
          </w:p>
        </w:tc>
      </w:tr>
      <w:tr w:rsidR="00112967" w14:paraId="2C200634" w14:textId="77777777" w:rsidTr="00703EFA">
        <w:trPr>
          <w:cantSplit/>
        </w:trPr>
        <w:tc>
          <w:tcPr>
            <w:tcW w:w="106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A3F2D1C" w14:textId="77777777" w:rsidR="00112967" w:rsidRDefault="00112967" w:rsidP="00112967">
            <w:r>
              <w:lastRenderedPageBreak/>
              <w:t>odebírání tiskovin</w:t>
            </w:r>
          </w:p>
        </w:tc>
        <w:tc>
          <w:tcPr>
            <w:tcW w:w="1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28994" w14:textId="77777777" w:rsidR="00112967" w:rsidRDefault="00112967" w:rsidP="00112967">
            <w:pPr>
              <w:ind w:left="-5"/>
            </w:pPr>
            <w:r>
              <w:t>Vesmír</w:t>
            </w:r>
          </w:p>
          <w:p w14:paraId="2054B6A7" w14:textId="77777777" w:rsidR="00112967" w:rsidRDefault="00112967" w:rsidP="00112967">
            <w:pPr>
              <w:ind w:left="-5"/>
            </w:pPr>
            <w:r>
              <w:t>Živa</w:t>
            </w:r>
          </w:p>
          <w:p w14:paraId="6CEFEDDF" w14:textId="2DA64C6E" w:rsidR="00112967" w:rsidRDefault="00112967" w:rsidP="00112967">
            <w:pPr>
              <w:ind w:left="-5"/>
            </w:pPr>
            <w:r>
              <w:t>Ochrana přírody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56F9C" w14:textId="77777777" w:rsidR="00112967" w:rsidRDefault="00112967" w:rsidP="00112967">
            <w:r>
              <w:t>tiskoviny jsou odebírány, články využívají učitelé a případně i žáci k aktualizaci učiva 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94BEB" w14:textId="77777777" w:rsidR="00112967" w:rsidRDefault="00112967" w:rsidP="00112967">
            <w:pPr>
              <w:jc w:val="center"/>
            </w:pPr>
          </w:p>
          <w:p w14:paraId="59178737" w14:textId="5D4E1786" w:rsidR="00112967" w:rsidRDefault="00112967" w:rsidP="00112967">
            <w:pPr>
              <w:jc w:val="center"/>
            </w:pPr>
            <w:r>
              <w:t>zachovat</w:t>
            </w: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B371F" w14:textId="1C51DC38" w:rsidR="00112967" w:rsidRDefault="00112967" w:rsidP="00112967">
            <w:r>
              <w:t>Zpřístupnit nová čísla jejich umístěním v knihovně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EA0EA" w14:textId="77777777" w:rsidR="00112967" w:rsidRDefault="00112967" w:rsidP="00112967">
            <w:r>
              <w:t>učitelé BIO</w:t>
            </w:r>
          </w:p>
        </w:tc>
      </w:tr>
      <w:tr w:rsidR="00112967" w14:paraId="170B693B" w14:textId="77777777" w:rsidTr="00703EFA">
        <w:trPr>
          <w:cantSplit/>
        </w:trPr>
        <w:tc>
          <w:tcPr>
            <w:tcW w:w="10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AC085" w14:textId="77777777" w:rsidR="00112967" w:rsidRDefault="00112967" w:rsidP="00112967">
            <w:r>
              <w:t>třídění odpadů</w:t>
            </w:r>
          </w:p>
        </w:tc>
        <w:tc>
          <w:tcPr>
            <w:tcW w:w="1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8A108" w14:textId="77777777" w:rsidR="00112967" w:rsidRDefault="00112967" w:rsidP="00112967">
            <w:pPr>
              <w:ind w:left="-5"/>
            </w:pPr>
            <w:r>
              <w:t>Plasty, PET, tetrapak, papír</w:t>
            </w:r>
          </w:p>
          <w:p w14:paraId="0BA68D45" w14:textId="77777777" w:rsidR="00112967" w:rsidRDefault="00112967" w:rsidP="00112967">
            <w:pPr>
              <w:ind w:left="-5"/>
            </w:pPr>
            <w:r>
              <w:t>bioodpad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64FFC" w14:textId="77777777" w:rsidR="00112967" w:rsidRDefault="00112967" w:rsidP="00112967">
            <w:r>
              <w:t>probíhá ve třídách, v kabinetech, na chodbách</w:t>
            </w:r>
          </w:p>
          <w:p w14:paraId="2EB727B4" w14:textId="40CCC4F2" w:rsidR="00112967" w:rsidRDefault="00112967" w:rsidP="00112967">
            <w:r>
              <w:t xml:space="preserve">v laboratoři biologie je </w:t>
            </w:r>
            <w:proofErr w:type="spellStart"/>
            <w:r>
              <w:t>vermikompostér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E5A33" w14:textId="77777777" w:rsidR="00112967" w:rsidRDefault="00112967" w:rsidP="00112967">
            <w:pPr>
              <w:jc w:val="center"/>
            </w:pPr>
          </w:p>
          <w:p w14:paraId="632E0EA9" w14:textId="0C98CF1C" w:rsidR="00112967" w:rsidRDefault="00112967" w:rsidP="00112967">
            <w:pPr>
              <w:jc w:val="center"/>
            </w:pPr>
            <w:r>
              <w:t>zachovat</w:t>
            </w:r>
          </w:p>
          <w:p w14:paraId="5D4A076E" w14:textId="0CE38C28" w:rsidR="00112967" w:rsidRDefault="00112967" w:rsidP="00112967">
            <w:pPr>
              <w:jc w:val="center"/>
            </w:pP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BF327" w14:textId="691C52CA" w:rsidR="00112967" w:rsidRDefault="00112967" w:rsidP="00112967">
            <w:r>
              <w:t>z</w:t>
            </w:r>
            <w:r w:rsidRPr="00CF7B4E">
              <w:t>opakovat pravidla a znovu motivovat žáky ke správnému třídění</w:t>
            </w:r>
          </w:p>
          <w:p w14:paraId="717C2A75" w14:textId="1084829F" w:rsidR="00112967" w:rsidRDefault="00112967" w:rsidP="00112967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5BE1E" w14:textId="77777777" w:rsidR="00112967" w:rsidRDefault="00112967" w:rsidP="00112967">
            <w:r>
              <w:t>učitelé</w:t>
            </w:r>
            <w:r w:rsidRPr="00A113EB">
              <w:t xml:space="preserve"> </w:t>
            </w:r>
            <w:r>
              <w:t>CHE, BIO</w:t>
            </w:r>
          </w:p>
        </w:tc>
      </w:tr>
    </w:tbl>
    <w:p w14:paraId="134EB3CE" w14:textId="77777777" w:rsidR="00703EFA" w:rsidRDefault="00703EFA" w:rsidP="00FF06E4"/>
    <w:p w14:paraId="013860F7" w14:textId="6C1240D9" w:rsidR="00251394" w:rsidRDefault="00251394" w:rsidP="00FF06E4">
      <w:r>
        <w:t xml:space="preserve">Zpracovala: </w:t>
      </w:r>
      <w:r w:rsidR="0055613D">
        <w:t>Mgr. Jitka</w:t>
      </w:r>
      <w:r w:rsidR="00EC53E3">
        <w:t xml:space="preserve"> </w:t>
      </w:r>
      <w:r>
        <w:t>Mašková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55613D">
        <w:t xml:space="preserve">           </w:t>
      </w:r>
      <w:r>
        <w:tab/>
        <w:t>Podpis:</w:t>
      </w:r>
    </w:p>
    <w:p w14:paraId="6AEC99AD" w14:textId="2B112281" w:rsidR="002B18E0" w:rsidRDefault="00251394" w:rsidP="00FF06E4">
      <w:r>
        <w:t xml:space="preserve">Dne: </w:t>
      </w:r>
      <w:r w:rsidR="00712914">
        <w:t>12</w:t>
      </w:r>
      <w:r>
        <w:t xml:space="preserve">. </w:t>
      </w:r>
      <w:r w:rsidR="00092652">
        <w:t>9</w:t>
      </w:r>
      <w:r>
        <w:t>. 20</w:t>
      </w:r>
      <w:r w:rsidR="00092652">
        <w:t>2</w:t>
      </w:r>
      <w:r w:rsidR="00592640">
        <w:t>6</w:t>
      </w:r>
    </w:p>
    <w:sectPr w:rsidR="002B18E0" w:rsidSect="00B55CBB">
      <w:pgSz w:w="16838" w:h="11906" w:orient="landscape" w:code="9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C0E60"/>
    <w:multiLevelType w:val="hybridMultilevel"/>
    <w:tmpl w:val="756AC6FE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BF90D5F"/>
    <w:multiLevelType w:val="hybridMultilevel"/>
    <w:tmpl w:val="0E60EBF6"/>
    <w:lvl w:ilvl="0" w:tplc="113C916A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6129B2"/>
    <w:multiLevelType w:val="hybridMultilevel"/>
    <w:tmpl w:val="4AB6B7A2"/>
    <w:lvl w:ilvl="0" w:tplc="42E6E53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5A62A8"/>
    <w:multiLevelType w:val="hybridMultilevel"/>
    <w:tmpl w:val="9FE6C8E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981C9F"/>
    <w:multiLevelType w:val="hybridMultilevel"/>
    <w:tmpl w:val="7E90D4DE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D0F4543"/>
    <w:multiLevelType w:val="hybridMultilevel"/>
    <w:tmpl w:val="BCCA09C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54229E"/>
    <w:multiLevelType w:val="hybridMultilevel"/>
    <w:tmpl w:val="A3209BAE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6E77359"/>
    <w:multiLevelType w:val="hybridMultilevel"/>
    <w:tmpl w:val="E7F07E0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553ED1"/>
    <w:multiLevelType w:val="hybridMultilevel"/>
    <w:tmpl w:val="F006C2CA"/>
    <w:lvl w:ilvl="0" w:tplc="09DCABF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FDA0219"/>
    <w:multiLevelType w:val="hybridMultilevel"/>
    <w:tmpl w:val="6CFC8A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62A1941"/>
    <w:multiLevelType w:val="hybridMultilevel"/>
    <w:tmpl w:val="4D20269E"/>
    <w:lvl w:ilvl="0" w:tplc="58E6F59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D7332D6"/>
    <w:multiLevelType w:val="hybridMultilevel"/>
    <w:tmpl w:val="C39CC3C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08560DA"/>
    <w:multiLevelType w:val="hybridMultilevel"/>
    <w:tmpl w:val="6466F8FA"/>
    <w:lvl w:ilvl="0" w:tplc="5CEC58D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06011132">
    <w:abstractNumId w:val="10"/>
  </w:num>
  <w:num w:numId="2" w16cid:durableId="789786721">
    <w:abstractNumId w:val="2"/>
  </w:num>
  <w:num w:numId="3" w16cid:durableId="1713920354">
    <w:abstractNumId w:val="8"/>
  </w:num>
  <w:num w:numId="4" w16cid:durableId="110052909">
    <w:abstractNumId w:val="1"/>
  </w:num>
  <w:num w:numId="5" w16cid:durableId="1205677708">
    <w:abstractNumId w:val="6"/>
  </w:num>
  <w:num w:numId="6" w16cid:durableId="1100417531">
    <w:abstractNumId w:val="0"/>
  </w:num>
  <w:num w:numId="7" w16cid:durableId="1390035793">
    <w:abstractNumId w:val="3"/>
  </w:num>
  <w:num w:numId="8" w16cid:durableId="889146730">
    <w:abstractNumId w:val="4"/>
  </w:num>
  <w:num w:numId="9" w16cid:durableId="380641122">
    <w:abstractNumId w:val="5"/>
  </w:num>
  <w:num w:numId="10" w16cid:durableId="1108505230">
    <w:abstractNumId w:val="9"/>
  </w:num>
  <w:num w:numId="11" w16cid:durableId="865827114">
    <w:abstractNumId w:val="11"/>
  </w:num>
  <w:num w:numId="12" w16cid:durableId="17708988">
    <w:abstractNumId w:val="7"/>
  </w:num>
  <w:num w:numId="13" w16cid:durableId="11968510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062C"/>
    <w:rsid w:val="000036AB"/>
    <w:rsid w:val="0001226E"/>
    <w:rsid w:val="00026F13"/>
    <w:rsid w:val="00031B6B"/>
    <w:rsid w:val="00032833"/>
    <w:rsid w:val="000356C9"/>
    <w:rsid w:val="0004076B"/>
    <w:rsid w:val="00044C18"/>
    <w:rsid w:val="00052C27"/>
    <w:rsid w:val="00092652"/>
    <w:rsid w:val="0009334F"/>
    <w:rsid w:val="000A27B3"/>
    <w:rsid w:val="000A7478"/>
    <w:rsid w:val="000B510B"/>
    <w:rsid w:val="000B543B"/>
    <w:rsid w:val="000C2BCE"/>
    <w:rsid w:val="000E0954"/>
    <w:rsid w:val="000E1ED1"/>
    <w:rsid w:val="000E6DD5"/>
    <w:rsid w:val="0010098B"/>
    <w:rsid w:val="00112967"/>
    <w:rsid w:val="0014798D"/>
    <w:rsid w:val="00165DBF"/>
    <w:rsid w:val="0016658C"/>
    <w:rsid w:val="00166893"/>
    <w:rsid w:val="00193C76"/>
    <w:rsid w:val="00196C4E"/>
    <w:rsid w:val="001B1CC8"/>
    <w:rsid w:val="001C5973"/>
    <w:rsid w:val="001D1723"/>
    <w:rsid w:val="001D5059"/>
    <w:rsid w:val="002062B5"/>
    <w:rsid w:val="002225C5"/>
    <w:rsid w:val="0022270F"/>
    <w:rsid w:val="00235D8A"/>
    <w:rsid w:val="00235F28"/>
    <w:rsid w:val="002511EB"/>
    <w:rsid w:val="00251394"/>
    <w:rsid w:val="00254CC0"/>
    <w:rsid w:val="0026603B"/>
    <w:rsid w:val="00287FFC"/>
    <w:rsid w:val="00295E26"/>
    <w:rsid w:val="002B18E0"/>
    <w:rsid w:val="002C2130"/>
    <w:rsid w:val="002C610E"/>
    <w:rsid w:val="002E2888"/>
    <w:rsid w:val="00314CC9"/>
    <w:rsid w:val="00317E5F"/>
    <w:rsid w:val="00362394"/>
    <w:rsid w:val="003861E5"/>
    <w:rsid w:val="00397790"/>
    <w:rsid w:val="003A051F"/>
    <w:rsid w:val="003A4095"/>
    <w:rsid w:val="003D26D7"/>
    <w:rsid w:val="003D5EF0"/>
    <w:rsid w:val="00405661"/>
    <w:rsid w:val="00412443"/>
    <w:rsid w:val="004127B0"/>
    <w:rsid w:val="00415D16"/>
    <w:rsid w:val="0041692B"/>
    <w:rsid w:val="00451692"/>
    <w:rsid w:val="00494FC7"/>
    <w:rsid w:val="004A5E80"/>
    <w:rsid w:val="004A77C6"/>
    <w:rsid w:val="004D4389"/>
    <w:rsid w:val="004E2B95"/>
    <w:rsid w:val="004F43ED"/>
    <w:rsid w:val="004F6AB4"/>
    <w:rsid w:val="00500874"/>
    <w:rsid w:val="00501AAB"/>
    <w:rsid w:val="00505C58"/>
    <w:rsid w:val="00511A51"/>
    <w:rsid w:val="005151A0"/>
    <w:rsid w:val="0051601D"/>
    <w:rsid w:val="00527AF8"/>
    <w:rsid w:val="0053277B"/>
    <w:rsid w:val="00535141"/>
    <w:rsid w:val="00547CD5"/>
    <w:rsid w:val="0055613D"/>
    <w:rsid w:val="00576EC0"/>
    <w:rsid w:val="00592640"/>
    <w:rsid w:val="005A6E8C"/>
    <w:rsid w:val="005B264B"/>
    <w:rsid w:val="005C0AFF"/>
    <w:rsid w:val="005C287E"/>
    <w:rsid w:val="005C458B"/>
    <w:rsid w:val="005C608B"/>
    <w:rsid w:val="005D47A0"/>
    <w:rsid w:val="005D7560"/>
    <w:rsid w:val="00603ECD"/>
    <w:rsid w:val="006125F7"/>
    <w:rsid w:val="00623704"/>
    <w:rsid w:val="00627FE7"/>
    <w:rsid w:val="0064417F"/>
    <w:rsid w:val="00662F7A"/>
    <w:rsid w:val="006645DB"/>
    <w:rsid w:val="006860F4"/>
    <w:rsid w:val="00686DCE"/>
    <w:rsid w:val="006A3A09"/>
    <w:rsid w:val="006C7A7A"/>
    <w:rsid w:val="00700115"/>
    <w:rsid w:val="00703EFA"/>
    <w:rsid w:val="00712914"/>
    <w:rsid w:val="00720BE9"/>
    <w:rsid w:val="00733524"/>
    <w:rsid w:val="00736A3F"/>
    <w:rsid w:val="007432D1"/>
    <w:rsid w:val="00752010"/>
    <w:rsid w:val="00762FE4"/>
    <w:rsid w:val="007664F5"/>
    <w:rsid w:val="007873EA"/>
    <w:rsid w:val="007A0B3C"/>
    <w:rsid w:val="007A63B3"/>
    <w:rsid w:val="007C6970"/>
    <w:rsid w:val="007D0BD8"/>
    <w:rsid w:val="007D5EB6"/>
    <w:rsid w:val="007E4062"/>
    <w:rsid w:val="007F0C8A"/>
    <w:rsid w:val="0080574B"/>
    <w:rsid w:val="00811CB6"/>
    <w:rsid w:val="00817A90"/>
    <w:rsid w:val="00820AE4"/>
    <w:rsid w:val="00820C77"/>
    <w:rsid w:val="0082482B"/>
    <w:rsid w:val="00855293"/>
    <w:rsid w:val="008569C7"/>
    <w:rsid w:val="008570DB"/>
    <w:rsid w:val="00875D84"/>
    <w:rsid w:val="008775C7"/>
    <w:rsid w:val="008B5AE9"/>
    <w:rsid w:val="008C3DF0"/>
    <w:rsid w:val="008C627B"/>
    <w:rsid w:val="008D0AF6"/>
    <w:rsid w:val="008E21ED"/>
    <w:rsid w:val="008F3EC1"/>
    <w:rsid w:val="00905090"/>
    <w:rsid w:val="00915B44"/>
    <w:rsid w:val="0091676B"/>
    <w:rsid w:val="009301CF"/>
    <w:rsid w:val="00931730"/>
    <w:rsid w:val="0093268D"/>
    <w:rsid w:val="009456D5"/>
    <w:rsid w:val="00946A3D"/>
    <w:rsid w:val="00996EDD"/>
    <w:rsid w:val="00997E2B"/>
    <w:rsid w:val="009A062C"/>
    <w:rsid w:val="009A430E"/>
    <w:rsid w:val="009A5F8F"/>
    <w:rsid w:val="009F0A30"/>
    <w:rsid w:val="00A113EB"/>
    <w:rsid w:val="00A1637C"/>
    <w:rsid w:val="00A16C9B"/>
    <w:rsid w:val="00A300BB"/>
    <w:rsid w:val="00A4237A"/>
    <w:rsid w:val="00A47589"/>
    <w:rsid w:val="00A608E1"/>
    <w:rsid w:val="00A7228C"/>
    <w:rsid w:val="00A724C6"/>
    <w:rsid w:val="00A73B86"/>
    <w:rsid w:val="00A76336"/>
    <w:rsid w:val="00A815FA"/>
    <w:rsid w:val="00A92453"/>
    <w:rsid w:val="00A96C72"/>
    <w:rsid w:val="00AA220A"/>
    <w:rsid w:val="00AA5B84"/>
    <w:rsid w:val="00AA606A"/>
    <w:rsid w:val="00AA6CC9"/>
    <w:rsid w:val="00AA7621"/>
    <w:rsid w:val="00AB3C8A"/>
    <w:rsid w:val="00AC6CAE"/>
    <w:rsid w:val="00AC72C2"/>
    <w:rsid w:val="00AE56D2"/>
    <w:rsid w:val="00B00EC5"/>
    <w:rsid w:val="00B12AC0"/>
    <w:rsid w:val="00B27923"/>
    <w:rsid w:val="00B55CBB"/>
    <w:rsid w:val="00B7497D"/>
    <w:rsid w:val="00B83916"/>
    <w:rsid w:val="00B96D04"/>
    <w:rsid w:val="00BA598B"/>
    <w:rsid w:val="00BB0D3D"/>
    <w:rsid w:val="00BE7856"/>
    <w:rsid w:val="00BF1FB6"/>
    <w:rsid w:val="00C25CC3"/>
    <w:rsid w:val="00C33A26"/>
    <w:rsid w:val="00C477B8"/>
    <w:rsid w:val="00C51F71"/>
    <w:rsid w:val="00C825C5"/>
    <w:rsid w:val="00C85707"/>
    <w:rsid w:val="00C91A8E"/>
    <w:rsid w:val="00CC093A"/>
    <w:rsid w:val="00CE1367"/>
    <w:rsid w:val="00CE2952"/>
    <w:rsid w:val="00CE6647"/>
    <w:rsid w:val="00CE7D8C"/>
    <w:rsid w:val="00CF7B4E"/>
    <w:rsid w:val="00D43A7F"/>
    <w:rsid w:val="00D916C1"/>
    <w:rsid w:val="00DA116D"/>
    <w:rsid w:val="00DA6AF1"/>
    <w:rsid w:val="00DC3AF5"/>
    <w:rsid w:val="00DD66D3"/>
    <w:rsid w:val="00DE2A2F"/>
    <w:rsid w:val="00DF57A9"/>
    <w:rsid w:val="00E06D6F"/>
    <w:rsid w:val="00E10954"/>
    <w:rsid w:val="00E10992"/>
    <w:rsid w:val="00E26683"/>
    <w:rsid w:val="00E26917"/>
    <w:rsid w:val="00E46AF0"/>
    <w:rsid w:val="00E534A8"/>
    <w:rsid w:val="00E94801"/>
    <w:rsid w:val="00E977A1"/>
    <w:rsid w:val="00EA398E"/>
    <w:rsid w:val="00EB1B0E"/>
    <w:rsid w:val="00EC53E3"/>
    <w:rsid w:val="00EC5CEF"/>
    <w:rsid w:val="00F166FB"/>
    <w:rsid w:val="00F372EB"/>
    <w:rsid w:val="00F414F8"/>
    <w:rsid w:val="00F51056"/>
    <w:rsid w:val="00F60FAA"/>
    <w:rsid w:val="00F62F77"/>
    <w:rsid w:val="00F81092"/>
    <w:rsid w:val="00F94758"/>
    <w:rsid w:val="00FA503A"/>
    <w:rsid w:val="00FA506E"/>
    <w:rsid w:val="00FD159D"/>
    <w:rsid w:val="00FF06E4"/>
    <w:rsid w:val="00FF7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6E1EA6F"/>
  <w15:chartTrackingRefBased/>
  <w15:docId w15:val="{F54139ED-523C-4162-9C8A-4EA81DA387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sid w:val="0082482B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ozloendokumentu">
    <w:name w:val="Document Map"/>
    <w:basedOn w:val="Normln"/>
    <w:semiHidden/>
    <w:rsid w:val="0016658C"/>
    <w:pPr>
      <w:shd w:val="clear" w:color="auto" w:fill="000080"/>
    </w:pPr>
    <w:rPr>
      <w:rFonts w:ascii="Tahoma" w:hAnsi="Tahoma" w:cs="Tahoma"/>
    </w:rPr>
  </w:style>
  <w:style w:type="paragraph" w:styleId="Zkladntext">
    <w:name w:val="Body Text"/>
    <w:basedOn w:val="Normln"/>
    <w:rsid w:val="0016658C"/>
    <w:rPr>
      <w:color w:val="FF0000"/>
    </w:rPr>
  </w:style>
  <w:style w:type="paragraph" w:styleId="Textbubliny">
    <w:name w:val="Balloon Text"/>
    <w:basedOn w:val="Normln"/>
    <w:link w:val="TextbublinyChar"/>
    <w:rsid w:val="00415D16"/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rsid w:val="00415D16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7432D1"/>
    <w:pPr>
      <w:ind w:left="720"/>
      <w:contextualSpacing/>
    </w:pPr>
  </w:style>
  <w:style w:type="paragraph" w:styleId="Zpat">
    <w:name w:val="footer"/>
    <w:basedOn w:val="Normln"/>
    <w:link w:val="ZpatChar"/>
    <w:uiPriority w:val="99"/>
    <w:unhideWhenUsed/>
    <w:rsid w:val="00A4237A"/>
    <w:pPr>
      <w:tabs>
        <w:tab w:val="center" w:pos="4536"/>
        <w:tab w:val="right" w:pos="9072"/>
      </w:tabs>
      <w:spacing w:before="120"/>
    </w:pPr>
    <w:rPr>
      <w:rFonts w:ascii="Calibri Light" w:eastAsia="Calibri" w:hAnsi="Calibri Light"/>
      <w:color w:val="000000"/>
      <w:sz w:val="26"/>
      <w:szCs w:val="26"/>
      <w:lang w:eastAsia="en-US"/>
    </w:rPr>
  </w:style>
  <w:style w:type="character" w:customStyle="1" w:styleId="ZpatChar">
    <w:name w:val="Zápatí Char"/>
    <w:link w:val="Zpat"/>
    <w:uiPriority w:val="99"/>
    <w:rsid w:val="00A4237A"/>
    <w:rPr>
      <w:rFonts w:ascii="Calibri Light" w:eastAsia="Calibri" w:hAnsi="Calibri Light"/>
      <w:color w:val="000000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821EC2-42AD-4675-9E23-DF1508CD71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3</Pages>
  <Words>624</Words>
  <Characters>3684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Metodický plán EVVO –roční program enviromentálního vzdělávání,výchovy a osvěty pro školní rok 2008/2009</vt:lpstr>
    </vt:vector>
  </TitlesOfParts>
  <Company>Gymnázium, Třeboň</Company>
  <LinksUpToDate>false</LinksUpToDate>
  <CharactersWithSpaces>4300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Metodický plán EVVO –roční program enviromentálního vzdělávání,výchovy a osvěty pro školní rok 2008/2009</dc:title>
  <dc:subject/>
  <dc:creator>Guest</dc:creator>
  <cp:keywords/>
  <cp:lastModifiedBy>Jitka Mašková</cp:lastModifiedBy>
  <cp:revision>3</cp:revision>
  <cp:lastPrinted>2017-11-15T09:04:00Z</cp:lastPrinted>
  <dcterms:created xsi:type="dcterms:W3CDTF">2026-09-21T12:11:00Z</dcterms:created>
  <dcterms:modified xsi:type="dcterms:W3CDTF">2026-09-21T14:08:00Z</dcterms:modified>
</cp:coreProperties>
</file>