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3C8" w:rsidRDefault="005933C8" w:rsidP="002A5AFC">
      <w:pPr>
        <w:jc w:val="center"/>
        <w:rPr>
          <w:b/>
          <w:sz w:val="40"/>
          <w:szCs w:val="40"/>
        </w:rPr>
      </w:pPr>
    </w:p>
    <w:p w:rsidR="002A5AFC" w:rsidRPr="005933C8" w:rsidRDefault="00027D00" w:rsidP="002A5AFC">
      <w:pPr>
        <w:jc w:val="center"/>
        <w:rPr>
          <w:b/>
          <w:sz w:val="40"/>
          <w:szCs w:val="40"/>
        </w:rPr>
      </w:pPr>
      <w:r w:rsidRPr="005933C8">
        <w:rPr>
          <w:b/>
          <w:sz w:val="40"/>
          <w:szCs w:val="40"/>
        </w:rPr>
        <w:t xml:space="preserve">Česká křesťanská akademie </w:t>
      </w:r>
      <w:r w:rsidR="007B5B38" w:rsidRPr="005933C8">
        <w:rPr>
          <w:b/>
          <w:sz w:val="40"/>
          <w:szCs w:val="40"/>
        </w:rPr>
        <w:t>– pobočka Třeboň</w:t>
      </w:r>
    </w:p>
    <w:p w:rsidR="00DB0CC4" w:rsidRDefault="00DB0CC4" w:rsidP="00DB0CC4">
      <w:pPr>
        <w:rPr>
          <w:sz w:val="40"/>
          <w:szCs w:val="40"/>
        </w:rPr>
      </w:pPr>
    </w:p>
    <w:p w:rsidR="007D3B35" w:rsidRPr="00A81092" w:rsidRDefault="00027D00" w:rsidP="005933C8">
      <w:pPr>
        <w:jc w:val="center"/>
        <w:rPr>
          <w:sz w:val="48"/>
          <w:szCs w:val="48"/>
        </w:rPr>
      </w:pPr>
      <w:r w:rsidRPr="00A81092">
        <w:rPr>
          <w:sz w:val="48"/>
          <w:szCs w:val="48"/>
        </w:rPr>
        <w:t xml:space="preserve">Vás </w:t>
      </w:r>
      <w:r w:rsidR="00A81092" w:rsidRPr="00A81092">
        <w:rPr>
          <w:sz w:val="48"/>
          <w:szCs w:val="48"/>
        </w:rPr>
        <w:t xml:space="preserve">srdečně </w:t>
      </w:r>
      <w:r w:rsidRPr="00A81092">
        <w:rPr>
          <w:sz w:val="48"/>
          <w:szCs w:val="48"/>
        </w:rPr>
        <w:t>zve</w:t>
      </w:r>
      <w:r w:rsidR="00A81092" w:rsidRPr="00A81092">
        <w:rPr>
          <w:sz w:val="48"/>
          <w:szCs w:val="48"/>
        </w:rPr>
        <w:t xml:space="preserve"> na přednášku</w:t>
      </w: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  <w:r w:rsidRPr="00A81092"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.25pt;margin-top:6.8pt;width:507pt;height:64.05pt;z-index:251657216;mso-width-relative:margin;mso-height-relative:margin" fillcolor="yellow" strokecolor="white">
            <v:textbox style="mso-next-textbox:#_x0000_s1026">
              <w:txbxContent>
                <w:p w:rsidR="00A81092" w:rsidRPr="00A81092" w:rsidRDefault="00A81092" w:rsidP="00A81092">
                  <w:pPr>
                    <w:jc w:val="center"/>
                    <w:rPr>
                      <w:color w:val="FF0000"/>
                      <w:sz w:val="96"/>
                      <w:szCs w:val="96"/>
                    </w:rPr>
                  </w:pPr>
                  <w:r w:rsidRPr="00A81092">
                    <w:rPr>
                      <w:color w:val="FF0000"/>
                      <w:sz w:val="96"/>
                      <w:szCs w:val="96"/>
                    </w:rPr>
                    <w:t>České potíže s politikou</w:t>
                  </w:r>
                </w:p>
                <w:p w:rsidR="00A81092" w:rsidRDefault="00A81092"/>
              </w:txbxContent>
            </v:textbox>
          </v:shape>
        </w:pict>
      </w: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</w:p>
    <w:p w:rsidR="005933C8" w:rsidRDefault="005933C8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Pr="00A81092" w:rsidRDefault="00A81092" w:rsidP="005933C8">
      <w:pPr>
        <w:jc w:val="center"/>
        <w:rPr>
          <w:b/>
          <w:sz w:val="56"/>
          <w:szCs w:val="56"/>
        </w:rPr>
      </w:pPr>
      <w:r w:rsidRPr="00A81092">
        <w:rPr>
          <w:b/>
          <w:sz w:val="56"/>
          <w:szCs w:val="56"/>
        </w:rPr>
        <w:t xml:space="preserve">Přednášející: </w:t>
      </w:r>
      <w:r w:rsidRPr="00A81092">
        <w:rPr>
          <w:b/>
          <w:color w:val="FF0000"/>
          <w:sz w:val="56"/>
          <w:szCs w:val="56"/>
        </w:rPr>
        <w:t xml:space="preserve">doc. JUDr. Petr </w:t>
      </w:r>
      <w:proofErr w:type="spellStart"/>
      <w:r w:rsidRPr="00A81092">
        <w:rPr>
          <w:b/>
          <w:color w:val="FF0000"/>
          <w:sz w:val="56"/>
          <w:szCs w:val="56"/>
        </w:rPr>
        <w:t>Pithart</w:t>
      </w:r>
      <w:proofErr w:type="spellEnd"/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A81092">
      <w:pPr>
        <w:spacing w:line="276" w:lineRule="auto"/>
        <w:jc w:val="both"/>
        <w:rPr>
          <w:sz w:val="28"/>
          <w:szCs w:val="28"/>
        </w:rPr>
      </w:pPr>
      <w:r w:rsidRPr="00A81092">
        <w:rPr>
          <w:rStyle w:val="Siln"/>
          <w:sz w:val="28"/>
          <w:szCs w:val="28"/>
        </w:rPr>
        <w:t>Bývalý předseda a místopředseda Senátu PČR (KDU-ČSL), bývalý premiér ČSFR a bývalý poslanec.</w:t>
      </w:r>
      <w:r w:rsidRPr="00A81092">
        <w:rPr>
          <w:sz w:val="28"/>
          <w:szCs w:val="28"/>
        </w:rPr>
        <w:t xml:space="preserve"> Po absolvování studia práva na Univerzi</w:t>
      </w:r>
      <w:r>
        <w:rPr>
          <w:sz w:val="28"/>
          <w:szCs w:val="28"/>
        </w:rPr>
        <w:t xml:space="preserve">tě Karlově (1962) pokračoval na </w:t>
      </w:r>
      <w:r w:rsidRPr="00A81092">
        <w:rPr>
          <w:sz w:val="28"/>
          <w:szCs w:val="28"/>
        </w:rPr>
        <w:t>právnické fakultě jako odborný asistent. V letech 1966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 xml:space="preserve">1970 byl zároveň redaktorem Lidových novin. Na protest proti srpnové okupaci roku 1968 vystoupil z komunistické strany. Léta sedmdesátá strávil jako </w:t>
      </w:r>
      <w:proofErr w:type="spellStart"/>
      <w:r w:rsidRPr="00A81092">
        <w:rPr>
          <w:sz w:val="28"/>
          <w:szCs w:val="28"/>
        </w:rPr>
        <w:t>čerpař</w:t>
      </w:r>
      <w:proofErr w:type="spellEnd"/>
      <w:r w:rsidRPr="00A81092">
        <w:rPr>
          <w:sz w:val="28"/>
          <w:szCs w:val="28"/>
        </w:rPr>
        <w:t xml:space="preserve"> Vodních zdrojů a podnikový právník Ředitelství výstavby pracovišť v Praze. V roce 1977 patřil k prvním signatářům Charty 77. Další léta pak prožil jako "obalový referent" a redaktor samizdatových Lidových novin. V prosinci 1989 patřil k zakladatelům Občanského fóra. V letech 1990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1992 zastával funkci předsedy české vlády. V roce 1994 začal znovu přednášet na pražské právnické fakultě. Od roku 1996 do roku 2012 byl senátorem zvoleným na kandidátce KDU-ČSL. V období let 1996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1998 a 2000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A81092">
        <w:rPr>
          <w:sz w:val="28"/>
          <w:szCs w:val="28"/>
        </w:rPr>
        <w:t>2004 zastával post předsedy Senátu.</w:t>
      </w:r>
    </w:p>
    <w:p w:rsidR="00A81092" w:rsidRPr="00A81092" w:rsidRDefault="00A81092" w:rsidP="00A81092">
      <w:pPr>
        <w:jc w:val="both"/>
        <w:rPr>
          <w:sz w:val="28"/>
          <w:szCs w:val="28"/>
        </w:rPr>
      </w:pPr>
    </w:p>
    <w:p w:rsidR="00A81092" w:rsidRPr="00A81092" w:rsidRDefault="00A81092" w:rsidP="00A81092">
      <w:pPr>
        <w:jc w:val="both"/>
        <w:rPr>
          <w:sz w:val="28"/>
          <w:szCs w:val="28"/>
        </w:rPr>
      </w:pPr>
      <w:r w:rsidRPr="00A81092">
        <w:rPr>
          <w:noProof/>
          <w:sz w:val="32"/>
          <w:szCs w:val="32"/>
        </w:rPr>
        <w:pict>
          <v:shape id="_x0000_s1027" type="#_x0000_t202" style="position:absolute;left:0;text-align:left;margin-left:14.25pt;margin-top:8.55pt;width:489pt;height:101.65pt;z-index:251658240;mso-width-relative:margin;mso-height-relative:margin" fillcolor="yellow" strokecolor="white">
            <v:textbox style="mso-next-textbox:#_x0000_s1027">
              <w:txbxContent>
                <w:p w:rsidR="00A81092" w:rsidRPr="00A81092" w:rsidRDefault="00A81092" w:rsidP="00A81092">
                  <w:pPr>
                    <w:jc w:val="center"/>
                    <w:rPr>
                      <w:b/>
                      <w:color w:val="FF0000"/>
                      <w:sz w:val="46"/>
                      <w:szCs w:val="46"/>
                    </w:rPr>
                  </w:pPr>
                  <w:r w:rsidRPr="00A81092">
                    <w:rPr>
                      <w:b/>
                      <w:color w:val="FF0000"/>
                      <w:sz w:val="46"/>
                      <w:szCs w:val="46"/>
                    </w:rPr>
                    <w:t xml:space="preserve">Přednáška se koná v pondělí dne 20. ledna 2014 </w:t>
                  </w:r>
                </w:p>
                <w:p w:rsidR="00A81092" w:rsidRPr="00A81092" w:rsidRDefault="00A81092" w:rsidP="00A81092">
                  <w:pPr>
                    <w:jc w:val="center"/>
                    <w:rPr>
                      <w:b/>
                      <w:color w:val="FF0000"/>
                      <w:sz w:val="28"/>
                      <w:szCs w:val="28"/>
                    </w:rPr>
                  </w:pPr>
                </w:p>
                <w:p w:rsidR="00A81092" w:rsidRPr="00A81092" w:rsidRDefault="00A81092" w:rsidP="00A81092">
                  <w:pPr>
                    <w:jc w:val="center"/>
                    <w:rPr>
                      <w:b/>
                      <w:color w:val="FF0000"/>
                      <w:sz w:val="48"/>
                      <w:szCs w:val="48"/>
                    </w:rPr>
                  </w:pPr>
                  <w:r w:rsidRPr="00A81092">
                    <w:rPr>
                      <w:b/>
                      <w:color w:val="FF0000"/>
                      <w:sz w:val="48"/>
                      <w:szCs w:val="48"/>
                    </w:rPr>
                    <w:t>v 19 hodin v aule Gymnázia v Třeboni</w:t>
                  </w:r>
                </w:p>
                <w:p w:rsidR="00A81092" w:rsidRPr="00A81092" w:rsidRDefault="00A81092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</w:p>
    <w:p w:rsidR="00A81092" w:rsidRDefault="00A81092" w:rsidP="005933C8">
      <w:pPr>
        <w:jc w:val="center"/>
        <w:rPr>
          <w:sz w:val="32"/>
          <w:szCs w:val="32"/>
        </w:rPr>
      </w:pPr>
    </w:p>
    <w:p w:rsidR="00DB0CC4" w:rsidRDefault="00DB0CC4" w:rsidP="00945363">
      <w:pPr>
        <w:jc w:val="right"/>
        <w:rPr>
          <w:sz w:val="32"/>
          <w:szCs w:val="32"/>
        </w:rPr>
      </w:pPr>
    </w:p>
    <w:p w:rsidR="00A81092" w:rsidRDefault="00A81092" w:rsidP="005933C8">
      <w:pPr>
        <w:jc w:val="center"/>
        <w:rPr>
          <w:b/>
          <w:sz w:val="32"/>
          <w:szCs w:val="32"/>
        </w:rPr>
      </w:pPr>
    </w:p>
    <w:p w:rsidR="00A81092" w:rsidRDefault="00A81092" w:rsidP="005933C8">
      <w:pPr>
        <w:jc w:val="center"/>
        <w:rPr>
          <w:b/>
          <w:sz w:val="32"/>
          <w:szCs w:val="32"/>
        </w:rPr>
      </w:pPr>
    </w:p>
    <w:p w:rsidR="00A81092" w:rsidRDefault="00A81092" w:rsidP="005933C8">
      <w:pPr>
        <w:jc w:val="center"/>
        <w:rPr>
          <w:b/>
          <w:sz w:val="32"/>
          <w:szCs w:val="32"/>
        </w:rPr>
      </w:pPr>
    </w:p>
    <w:p w:rsidR="00A81092" w:rsidRDefault="00A81092" w:rsidP="005933C8">
      <w:pPr>
        <w:jc w:val="center"/>
        <w:rPr>
          <w:b/>
          <w:sz w:val="32"/>
          <w:szCs w:val="32"/>
        </w:rPr>
      </w:pPr>
    </w:p>
    <w:p w:rsidR="00A81092" w:rsidRDefault="00A81092" w:rsidP="005933C8">
      <w:pPr>
        <w:jc w:val="center"/>
        <w:rPr>
          <w:b/>
          <w:sz w:val="32"/>
          <w:szCs w:val="32"/>
        </w:rPr>
      </w:pPr>
    </w:p>
    <w:p w:rsidR="00945363" w:rsidRPr="005933C8" w:rsidRDefault="00945363" w:rsidP="005933C8">
      <w:pPr>
        <w:jc w:val="center"/>
        <w:rPr>
          <w:b/>
          <w:sz w:val="32"/>
          <w:szCs w:val="32"/>
        </w:rPr>
      </w:pPr>
      <w:r w:rsidRPr="005933C8">
        <w:rPr>
          <w:b/>
          <w:sz w:val="32"/>
          <w:szCs w:val="32"/>
        </w:rPr>
        <w:t>Vstupné dobrovolné</w:t>
      </w:r>
    </w:p>
    <w:p w:rsidR="00DB0CC4" w:rsidRDefault="00DB0CC4" w:rsidP="00945363">
      <w:pPr>
        <w:jc w:val="right"/>
        <w:rPr>
          <w:sz w:val="32"/>
          <w:szCs w:val="32"/>
        </w:rPr>
      </w:pPr>
    </w:p>
    <w:sectPr w:rsidR="00DB0CC4" w:rsidSect="00A327BC">
      <w:pgSz w:w="11906" w:h="16838"/>
      <w:pgMar w:top="720" w:right="720" w:bottom="720" w:left="720" w:header="709" w:footer="709" w:gutter="0"/>
      <w:pgBorders w:offsetFrom="page">
        <w:top w:val="single" w:sz="4" w:space="24" w:color="FFFF00"/>
        <w:left w:val="single" w:sz="4" w:space="24" w:color="FFFF00"/>
        <w:bottom w:val="single" w:sz="4" w:space="24" w:color="FFFF00"/>
        <w:right w:val="single" w:sz="4" w:space="24" w:color="FFFF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compat>
    <w:applyBreakingRules/>
  </w:compat>
  <w:rsids>
    <w:rsidRoot w:val="009F6A23"/>
    <w:rsid w:val="00007850"/>
    <w:rsid w:val="00014A20"/>
    <w:rsid w:val="00023499"/>
    <w:rsid w:val="00023C5E"/>
    <w:rsid w:val="00027D00"/>
    <w:rsid w:val="00036038"/>
    <w:rsid w:val="00036884"/>
    <w:rsid w:val="0004395F"/>
    <w:rsid w:val="00055356"/>
    <w:rsid w:val="00063D06"/>
    <w:rsid w:val="00063E77"/>
    <w:rsid w:val="0006734D"/>
    <w:rsid w:val="00077892"/>
    <w:rsid w:val="00084C86"/>
    <w:rsid w:val="000A2979"/>
    <w:rsid w:val="000A2AB4"/>
    <w:rsid w:val="000B0BB7"/>
    <w:rsid w:val="000D4EA1"/>
    <w:rsid w:val="000D5D4D"/>
    <w:rsid w:val="000E0592"/>
    <w:rsid w:val="000F56FA"/>
    <w:rsid w:val="000F7A73"/>
    <w:rsid w:val="00110AD6"/>
    <w:rsid w:val="0011338A"/>
    <w:rsid w:val="0013116E"/>
    <w:rsid w:val="001317C3"/>
    <w:rsid w:val="00135502"/>
    <w:rsid w:val="00171A0C"/>
    <w:rsid w:val="001742F8"/>
    <w:rsid w:val="00185837"/>
    <w:rsid w:val="00185DF6"/>
    <w:rsid w:val="001864FA"/>
    <w:rsid w:val="0019526F"/>
    <w:rsid w:val="001A15EB"/>
    <w:rsid w:val="001B3B31"/>
    <w:rsid w:val="0020092C"/>
    <w:rsid w:val="002022C8"/>
    <w:rsid w:val="002068FC"/>
    <w:rsid w:val="00216666"/>
    <w:rsid w:val="002168F4"/>
    <w:rsid w:val="0022076B"/>
    <w:rsid w:val="00221EA3"/>
    <w:rsid w:val="002239C9"/>
    <w:rsid w:val="00232693"/>
    <w:rsid w:val="002533C2"/>
    <w:rsid w:val="0026578D"/>
    <w:rsid w:val="002664A7"/>
    <w:rsid w:val="0027063A"/>
    <w:rsid w:val="00276CA7"/>
    <w:rsid w:val="00281419"/>
    <w:rsid w:val="002A2BF2"/>
    <w:rsid w:val="002A5AFC"/>
    <w:rsid w:val="002B3D7E"/>
    <w:rsid w:val="002C3879"/>
    <w:rsid w:val="002D6413"/>
    <w:rsid w:val="002E75FC"/>
    <w:rsid w:val="00313273"/>
    <w:rsid w:val="00327D03"/>
    <w:rsid w:val="00332104"/>
    <w:rsid w:val="00340485"/>
    <w:rsid w:val="00345D5B"/>
    <w:rsid w:val="00362994"/>
    <w:rsid w:val="00363857"/>
    <w:rsid w:val="00376325"/>
    <w:rsid w:val="0039295B"/>
    <w:rsid w:val="003940EA"/>
    <w:rsid w:val="0039713D"/>
    <w:rsid w:val="003A224D"/>
    <w:rsid w:val="003A3EDB"/>
    <w:rsid w:val="003B18FF"/>
    <w:rsid w:val="003C03EA"/>
    <w:rsid w:val="003C07C5"/>
    <w:rsid w:val="003C24AA"/>
    <w:rsid w:val="003C3ABC"/>
    <w:rsid w:val="003C5F1D"/>
    <w:rsid w:val="003C6BD9"/>
    <w:rsid w:val="003C784A"/>
    <w:rsid w:val="003D2FFD"/>
    <w:rsid w:val="003D4056"/>
    <w:rsid w:val="003D5F89"/>
    <w:rsid w:val="003E3FF7"/>
    <w:rsid w:val="003E58FC"/>
    <w:rsid w:val="003F168D"/>
    <w:rsid w:val="00402246"/>
    <w:rsid w:val="0041758B"/>
    <w:rsid w:val="004220B4"/>
    <w:rsid w:val="00423F0C"/>
    <w:rsid w:val="00430033"/>
    <w:rsid w:val="00430FCF"/>
    <w:rsid w:val="00431588"/>
    <w:rsid w:val="00431C0F"/>
    <w:rsid w:val="00442C66"/>
    <w:rsid w:val="004471A8"/>
    <w:rsid w:val="00450C7D"/>
    <w:rsid w:val="00450DF2"/>
    <w:rsid w:val="00451198"/>
    <w:rsid w:val="00452B23"/>
    <w:rsid w:val="004600AE"/>
    <w:rsid w:val="0046033C"/>
    <w:rsid w:val="00461A19"/>
    <w:rsid w:val="004719D2"/>
    <w:rsid w:val="00472B31"/>
    <w:rsid w:val="0047453A"/>
    <w:rsid w:val="004746B9"/>
    <w:rsid w:val="00481B43"/>
    <w:rsid w:val="0048371D"/>
    <w:rsid w:val="00486325"/>
    <w:rsid w:val="0049277B"/>
    <w:rsid w:val="004A4E4A"/>
    <w:rsid w:val="004A583D"/>
    <w:rsid w:val="004C7256"/>
    <w:rsid w:val="004D2D00"/>
    <w:rsid w:val="005217F6"/>
    <w:rsid w:val="00523745"/>
    <w:rsid w:val="00525240"/>
    <w:rsid w:val="00530126"/>
    <w:rsid w:val="00535FB4"/>
    <w:rsid w:val="00536523"/>
    <w:rsid w:val="00552EB4"/>
    <w:rsid w:val="00553B02"/>
    <w:rsid w:val="00563DD2"/>
    <w:rsid w:val="00577160"/>
    <w:rsid w:val="00577362"/>
    <w:rsid w:val="005933C8"/>
    <w:rsid w:val="00596B62"/>
    <w:rsid w:val="005A16DF"/>
    <w:rsid w:val="005A34FA"/>
    <w:rsid w:val="005A3ED0"/>
    <w:rsid w:val="005E4D61"/>
    <w:rsid w:val="005E50E2"/>
    <w:rsid w:val="005E6374"/>
    <w:rsid w:val="005F73F5"/>
    <w:rsid w:val="006078ED"/>
    <w:rsid w:val="0062441A"/>
    <w:rsid w:val="00641261"/>
    <w:rsid w:val="00655C94"/>
    <w:rsid w:val="00665C8D"/>
    <w:rsid w:val="00676D28"/>
    <w:rsid w:val="00683348"/>
    <w:rsid w:val="006A3BF7"/>
    <w:rsid w:val="006A5DBC"/>
    <w:rsid w:val="006B4089"/>
    <w:rsid w:val="006B4161"/>
    <w:rsid w:val="006D220F"/>
    <w:rsid w:val="006E3E6D"/>
    <w:rsid w:val="006F07F0"/>
    <w:rsid w:val="006F7F12"/>
    <w:rsid w:val="00736284"/>
    <w:rsid w:val="00737E64"/>
    <w:rsid w:val="007441CF"/>
    <w:rsid w:val="00765AFB"/>
    <w:rsid w:val="00776AC1"/>
    <w:rsid w:val="00787661"/>
    <w:rsid w:val="00790C75"/>
    <w:rsid w:val="00795269"/>
    <w:rsid w:val="0079676D"/>
    <w:rsid w:val="007A74DB"/>
    <w:rsid w:val="007B02FC"/>
    <w:rsid w:val="007B1FEA"/>
    <w:rsid w:val="007B5B38"/>
    <w:rsid w:val="007C039B"/>
    <w:rsid w:val="007C08CD"/>
    <w:rsid w:val="007C0CBA"/>
    <w:rsid w:val="007C16E7"/>
    <w:rsid w:val="007C237E"/>
    <w:rsid w:val="007C34BF"/>
    <w:rsid w:val="007C54ED"/>
    <w:rsid w:val="007D3B35"/>
    <w:rsid w:val="007D6226"/>
    <w:rsid w:val="007E096E"/>
    <w:rsid w:val="007E4E0E"/>
    <w:rsid w:val="007E673C"/>
    <w:rsid w:val="00800066"/>
    <w:rsid w:val="00803E79"/>
    <w:rsid w:val="008066B0"/>
    <w:rsid w:val="008108E5"/>
    <w:rsid w:val="008124F9"/>
    <w:rsid w:val="008168E2"/>
    <w:rsid w:val="00817EF7"/>
    <w:rsid w:val="0082405D"/>
    <w:rsid w:val="00832BD1"/>
    <w:rsid w:val="008519D3"/>
    <w:rsid w:val="0086026F"/>
    <w:rsid w:val="00863D60"/>
    <w:rsid w:val="00873C65"/>
    <w:rsid w:val="00877C41"/>
    <w:rsid w:val="008829DF"/>
    <w:rsid w:val="0089474F"/>
    <w:rsid w:val="008B253C"/>
    <w:rsid w:val="008B32C9"/>
    <w:rsid w:val="008B47CA"/>
    <w:rsid w:val="008C0AEF"/>
    <w:rsid w:val="008E0589"/>
    <w:rsid w:val="008E1168"/>
    <w:rsid w:val="008E6660"/>
    <w:rsid w:val="00901E61"/>
    <w:rsid w:val="0090672D"/>
    <w:rsid w:val="00913055"/>
    <w:rsid w:val="0093670F"/>
    <w:rsid w:val="0094366C"/>
    <w:rsid w:val="00945363"/>
    <w:rsid w:val="00962752"/>
    <w:rsid w:val="0096386E"/>
    <w:rsid w:val="009671C4"/>
    <w:rsid w:val="00975029"/>
    <w:rsid w:val="00980F85"/>
    <w:rsid w:val="00991F82"/>
    <w:rsid w:val="009A2D5E"/>
    <w:rsid w:val="009A35BA"/>
    <w:rsid w:val="009A74E6"/>
    <w:rsid w:val="009C44FE"/>
    <w:rsid w:val="009C680B"/>
    <w:rsid w:val="009C6892"/>
    <w:rsid w:val="009C7689"/>
    <w:rsid w:val="009C76BF"/>
    <w:rsid w:val="009D0243"/>
    <w:rsid w:val="009D4D87"/>
    <w:rsid w:val="009E4E3F"/>
    <w:rsid w:val="009E55A9"/>
    <w:rsid w:val="009F6A23"/>
    <w:rsid w:val="00A07331"/>
    <w:rsid w:val="00A21F3F"/>
    <w:rsid w:val="00A25E80"/>
    <w:rsid w:val="00A26DF2"/>
    <w:rsid w:val="00A27159"/>
    <w:rsid w:val="00A327BC"/>
    <w:rsid w:val="00A34D2B"/>
    <w:rsid w:val="00A35D6F"/>
    <w:rsid w:val="00A37773"/>
    <w:rsid w:val="00A561DE"/>
    <w:rsid w:val="00A57078"/>
    <w:rsid w:val="00A63822"/>
    <w:rsid w:val="00A67A3D"/>
    <w:rsid w:val="00A81092"/>
    <w:rsid w:val="00A87C86"/>
    <w:rsid w:val="00A919FF"/>
    <w:rsid w:val="00A92648"/>
    <w:rsid w:val="00AA13E2"/>
    <w:rsid w:val="00AB4A95"/>
    <w:rsid w:val="00AB55D1"/>
    <w:rsid w:val="00AC6CE1"/>
    <w:rsid w:val="00AD2BD0"/>
    <w:rsid w:val="00AF630D"/>
    <w:rsid w:val="00B042AD"/>
    <w:rsid w:val="00B1090B"/>
    <w:rsid w:val="00B316DE"/>
    <w:rsid w:val="00B36BAC"/>
    <w:rsid w:val="00B4071E"/>
    <w:rsid w:val="00B41938"/>
    <w:rsid w:val="00B440A0"/>
    <w:rsid w:val="00B455E3"/>
    <w:rsid w:val="00B4667C"/>
    <w:rsid w:val="00B50C37"/>
    <w:rsid w:val="00B57022"/>
    <w:rsid w:val="00B650DF"/>
    <w:rsid w:val="00B662F3"/>
    <w:rsid w:val="00B672F8"/>
    <w:rsid w:val="00B6750D"/>
    <w:rsid w:val="00B857D3"/>
    <w:rsid w:val="00B87885"/>
    <w:rsid w:val="00B942EB"/>
    <w:rsid w:val="00B95857"/>
    <w:rsid w:val="00B969C4"/>
    <w:rsid w:val="00BA673F"/>
    <w:rsid w:val="00BC2776"/>
    <w:rsid w:val="00BD0631"/>
    <w:rsid w:val="00BD0C04"/>
    <w:rsid w:val="00BD1809"/>
    <w:rsid w:val="00BD3D3E"/>
    <w:rsid w:val="00BD53F2"/>
    <w:rsid w:val="00BE010E"/>
    <w:rsid w:val="00BE1D0B"/>
    <w:rsid w:val="00BE5CB9"/>
    <w:rsid w:val="00BE77BE"/>
    <w:rsid w:val="00BF0FDE"/>
    <w:rsid w:val="00BF3405"/>
    <w:rsid w:val="00C00C06"/>
    <w:rsid w:val="00C03E07"/>
    <w:rsid w:val="00C047D2"/>
    <w:rsid w:val="00C04EF3"/>
    <w:rsid w:val="00C057DC"/>
    <w:rsid w:val="00C327A7"/>
    <w:rsid w:val="00C32D0D"/>
    <w:rsid w:val="00C3664A"/>
    <w:rsid w:val="00C5189A"/>
    <w:rsid w:val="00C57597"/>
    <w:rsid w:val="00C70737"/>
    <w:rsid w:val="00C75818"/>
    <w:rsid w:val="00C7593B"/>
    <w:rsid w:val="00C76994"/>
    <w:rsid w:val="00C8768F"/>
    <w:rsid w:val="00CB1B6D"/>
    <w:rsid w:val="00CC41B9"/>
    <w:rsid w:val="00CE7A10"/>
    <w:rsid w:val="00CF6E12"/>
    <w:rsid w:val="00CF6F83"/>
    <w:rsid w:val="00D01061"/>
    <w:rsid w:val="00D12510"/>
    <w:rsid w:val="00D13DF2"/>
    <w:rsid w:val="00D34802"/>
    <w:rsid w:val="00D5138B"/>
    <w:rsid w:val="00D56D31"/>
    <w:rsid w:val="00D73AAA"/>
    <w:rsid w:val="00D75497"/>
    <w:rsid w:val="00D929CA"/>
    <w:rsid w:val="00DA63D3"/>
    <w:rsid w:val="00DB0CC4"/>
    <w:rsid w:val="00DB0E38"/>
    <w:rsid w:val="00DD056D"/>
    <w:rsid w:val="00DD2A9C"/>
    <w:rsid w:val="00DE1395"/>
    <w:rsid w:val="00DE2C8C"/>
    <w:rsid w:val="00DE5360"/>
    <w:rsid w:val="00DE6CDC"/>
    <w:rsid w:val="00DF32D6"/>
    <w:rsid w:val="00DF56A4"/>
    <w:rsid w:val="00E05802"/>
    <w:rsid w:val="00E20484"/>
    <w:rsid w:val="00E20974"/>
    <w:rsid w:val="00E21CE7"/>
    <w:rsid w:val="00E2435D"/>
    <w:rsid w:val="00E4069E"/>
    <w:rsid w:val="00E55020"/>
    <w:rsid w:val="00E606D2"/>
    <w:rsid w:val="00E74815"/>
    <w:rsid w:val="00E74CC8"/>
    <w:rsid w:val="00E75FA6"/>
    <w:rsid w:val="00E83EEF"/>
    <w:rsid w:val="00E87E3C"/>
    <w:rsid w:val="00E9303C"/>
    <w:rsid w:val="00EA0621"/>
    <w:rsid w:val="00EA158A"/>
    <w:rsid w:val="00EA3A80"/>
    <w:rsid w:val="00EA4BBC"/>
    <w:rsid w:val="00EA53DA"/>
    <w:rsid w:val="00EB11CE"/>
    <w:rsid w:val="00EC089C"/>
    <w:rsid w:val="00ED0633"/>
    <w:rsid w:val="00ED3CBA"/>
    <w:rsid w:val="00EF1CD6"/>
    <w:rsid w:val="00EF5CFB"/>
    <w:rsid w:val="00F35E36"/>
    <w:rsid w:val="00F42B56"/>
    <w:rsid w:val="00F45FEE"/>
    <w:rsid w:val="00F50968"/>
    <w:rsid w:val="00F569A4"/>
    <w:rsid w:val="00F713C7"/>
    <w:rsid w:val="00F73DF4"/>
    <w:rsid w:val="00F807C9"/>
    <w:rsid w:val="00F83176"/>
    <w:rsid w:val="00F853D3"/>
    <w:rsid w:val="00F871F6"/>
    <w:rsid w:val="00F929F6"/>
    <w:rsid w:val="00F976DF"/>
    <w:rsid w:val="00FB471B"/>
    <w:rsid w:val="00FB5A99"/>
    <w:rsid w:val="00FC3D8E"/>
    <w:rsid w:val="00FD4BDA"/>
    <w:rsid w:val="00FD501C"/>
    <w:rsid w:val="00FD5854"/>
    <w:rsid w:val="00FD5CB4"/>
    <w:rsid w:val="00FD7E02"/>
    <w:rsid w:val="00FE1433"/>
    <w:rsid w:val="00FF0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paragraph" w:styleId="Nadpis3">
    <w:name w:val="heading 3"/>
    <w:basedOn w:val="Normln"/>
    <w:next w:val="Normln"/>
    <w:qFormat/>
    <w:rsid w:val="004600A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Siln">
    <w:name w:val="Strong"/>
    <w:basedOn w:val="Standardnpsmoodstavce"/>
    <w:qFormat/>
    <w:rsid w:val="005A16DF"/>
    <w:rPr>
      <w:b/>
      <w:bCs/>
    </w:rPr>
  </w:style>
  <w:style w:type="paragraph" w:customStyle="1" w:styleId="justify">
    <w:name w:val="justify"/>
    <w:basedOn w:val="Normln"/>
    <w:rsid w:val="006A5DBC"/>
    <w:pPr>
      <w:spacing w:before="100" w:beforeAutospacing="1" w:after="100" w:afterAutospacing="1"/>
    </w:pPr>
    <w:rPr>
      <w:lang w:eastAsia="cs-CZ"/>
    </w:rPr>
  </w:style>
  <w:style w:type="paragraph" w:styleId="Normlnweb">
    <w:name w:val="Normal (Web)"/>
    <w:basedOn w:val="Normln"/>
    <w:rsid w:val="0039713D"/>
    <w:pPr>
      <w:spacing w:after="72"/>
    </w:pPr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0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09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0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 čtvrtek dne 21</vt:lpstr>
    </vt:vector>
  </TitlesOfParts>
  <Company>Hewlett-Packard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 čtvrtek dne 21</dc:title>
  <dc:creator>PLDD</dc:creator>
  <cp:lastModifiedBy>sotepkova</cp:lastModifiedBy>
  <cp:revision>2</cp:revision>
  <cp:lastPrinted>2014-01-16T14:22:00Z</cp:lastPrinted>
  <dcterms:created xsi:type="dcterms:W3CDTF">2014-01-20T14:44:00Z</dcterms:created>
  <dcterms:modified xsi:type="dcterms:W3CDTF">2014-01-20T14:44:00Z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222064525</vt:i4>
  </property>
  <property fmtid="{D5CDD505-2E9C-101B-9397-08002B2CF9AE}" pid="3" name="_EmailSubject">
    <vt:lpwstr/>
  </property>
  <property fmtid="{D5CDD505-2E9C-101B-9397-08002B2CF9AE}" pid="4" name="_AuthorEmail">
    <vt:lpwstr>valkovi@raz-dva.cz</vt:lpwstr>
  </property>
  <property fmtid="{D5CDD505-2E9C-101B-9397-08002B2CF9AE}" pid="5" name="_AuthorEmailDisplayName">
    <vt:lpwstr>Válkovi</vt:lpwstr>
  </property>
  <property fmtid="{D5CDD505-2E9C-101B-9397-08002B2CF9AE}" pid="6" name="_PreviousAdHocReviewCycleID">
    <vt:i4>1810230057</vt:i4>
  </property>
  <property fmtid="{D5CDD505-2E9C-101B-9397-08002B2CF9AE}" pid="7" name="_ReviewingToolsShownOnce">
    <vt:lpwstr/>
  </property>
</Properties>
</file>